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18EC5" w14:textId="49AD81D9" w:rsidR="00356592" w:rsidRPr="00035E03" w:rsidRDefault="00035E03">
      <w:pPr>
        <w:rPr>
          <w:b/>
          <w:bCs/>
        </w:rPr>
      </w:pPr>
      <w:r w:rsidRPr="00035E03">
        <w:rPr>
          <w:b/>
          <w:bCs/>
        </w:rPr>
        <w:t>SAPPER RICHARD SELLS</w:t>
      </w:r>
    </w:p>
    <w:p w14:paraId="205B2DA9" w14:textId="1D9E4FFA" w:rsidR="00035E03" w:rsidRDefault="00035E03" w:rsidP="00035E03">
      <w:pPr>
        <w:rPr>
          <w:b/>
          <w:bCs/>
        </w:rPr>
      </w:pPr>
      <w:r w:rsidRPr="00035E03">
        <w:rPr>
          <w:b/>
          <w:bCs/>
        </w:rPr>
        <w:t>3369 – 1st Tunnelling Company</w:t>
      </w:r>
    </w:p>
    <w:p w14:paraId="5D6EE8C2" w14:textId="02E44A80" w:rsidR="00035E03" w:rsidRDefault="00035E03" w:rsidP="00035E03">
      <w:pPr>
        <w:rPr>
          <w:b/>
          <w:bCs/>
        </w:rPr>
      </w:pPr>
    </w:p>
    <w:p w14:paraId="6731EEEA" w14:textId="77777777" w:rsidR="00416949" w:rsidRDefault="00035E03" w:rsidP="00035E03">
      <w:pPr>
        <w:jc w:val="both"/>
      </w:pPr>
      <w:r w:rsidRPr="00416949">
        <w:t xml:space="preserve">Gundagai, New South Wales was the birthplace of Richard </w:t>
      </w:r>
      <w:proofErr w:type="gramStart"/>
      <w:r w:rsidRPr="00416949">
        <w:t>Sells</w:t>
      </w:r>
      <w:proofErr w:type="gramEnd"/>
      <w:r w:rsidRPr="00416949">
        <w:t xml:space="preserve"> in 1878 the son of John and Johanna (nee Hurley) Sells.  </w:t>
      </w:r>
    </w:p>
    <w:p w14:paraId="0E71A88A" w14:textId="77777777" w:rsidR="00416949" w:rsidRDefault="00416949" w:rsidP="00035E03">
      <w:pPr>
        <w:jc w:val="both"/>
      </w:pPr>
    </w:p>
    <w:p w14:paraId="0B0AB2D2" w14:textId="01A768F1" w:rsidR="00035E03" w:rsidRPr="00416949" w:rsidRDefault="002D28DF" w:rsidP="00035E03">
      <w:pPr>
        <w:jc w:val="both"/>
      </w:pPr>
      <w:r w:rsidRPr="00416949">
        <w:t xml:space="preserve">He followed mining to the Mineral Fields of North Queensland where in 1908 he was a miner at Richmond and later at the </w:t>
      </w:r>
      <w:proofErr w:type="spellStart"/>
      <w:r w:rsidRPr="00416949">
        <w:t>Gillmore</w:t>
      </w:r>
      <w:proofErr w:type="spellEnd"/>
      <w:r w:rsidRPr="00416949">
        <w:t xml:space="preserve"> Tin Mines, Chillagoe district.  In 1909 he was at Mt Oxide</w:t>
      </w:r>
      <w:r w:rsidR="002B532F" w:rsidRPr="00416949">
        <w:t>, near Cloncurry.</w:t>
      </w:r>
    </w:p>
    <w:p w14:paraId="6E2EC481" w14:textId="13356F5E" w:rsidR="002D28DF" w:rsidRPr="00416949" w:rsidRDefault="002D28DF" w:rsidP="00035E03">
      <w:pPr>
        <w:jc w:val="both"/>
      </w:pPr>
    </w:p>
    <w:p w14:paraId="03FE2F36" w14:textId="4A79776D" w:rsidR="002D28DF" w:rsidRPr="00416949" w:rsidRDefault="002D28DF" w:rsidP="00035E03">
      <w:pPr>
        <w:jc w:val="both"/>
      </w:pPr>
      <w:r w:rsidRPr="00416949">
        <w:t>He is mentioned in</w:t>
      </w:r>
      <w:r w:rsidR="00F7427D" w:rsidRPr="00416949">
        <w:t xml:space="preserve"> 1911 in</w:t>
      </w:r>
      <w:r w:rsidRPr="00416949">
        <w:t xml:space="preserve"> mining notes from the district in the:</w:t>
      </w:r>
    </w:p>
    <w:p w14:paraId="4ED694D1" w14:textId="1917E760" w:rsidR="00035E03" w:rsidRPr="00416949" w:rsidRDefault="00035E03" w:rsidP="00035E03">
      <w:pPr>
        <w:jc w:val="both"/>
      </w:pPr>
    </w:p>
    <w:p w14:paraId="2EC95077" w14:textId="054A87BD" w:rsidR="00035E03" w:rsidRPr="00416949" w:rsidRDefault="00F7427D" w:rsidP="00035E03">
      <w:pPr>
        <w:jc w:val="left"/>
        <w:rPr>
          <w:sz w:val="20"/>
          <w:szCs w:val="20"/>
        </w:rPr>
      </w:pPr>
      <w:r w:rsidRPr="00416949">
        <w:rPr>
          <w:noProof/>
          <w:lang w:eastAsia="en-AU"/>
        </w:rPr>
        <mc:AlternateContent>
          <mc:Choice Requires="wps">
            <w:drawing>
              <wp:anchor distT="0" distB="0" distL="114300" distR="114300" simplePos="0" relativeHeight="251658240" behindDoc="0" locked="0" layoutInCell="1" allowOverlap="1" wp14:anchorId="174621FF" wp14:editId="68EF13FF">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EC389DE" w14:textId="77777777" w:rsidR="00B00F35" w:rsidRDefault="00B00F35" w:rsidP="00035E03">
                            <w:pPr>
                              <w:jc w:val="both"/>
                              <w:rPr>
                                <w:sz w:val="20"/>
                                <w:szCs w:val="20"/>
                              </w:rPr>
                            </w:pPr>
                            <w:r>
                              <w:rPr>
                                <w:i/>
                                <w:iCs/>
                                <w:sz w:val="20"/>
                                <w:szCs w:val="20"/>
                              </w:rPr>
                              <w:t>Northern Miner</w:t>
                            </w:r>
                            <w:r>
                              <w:rPr>
                                <w:sz w:val="20"/>
                                <w:szCs w:val="20"/>
                              </w:rPr>
                              <w:t xml:space="preserve"> Saturday June 3, 1911:</w:t>
                            </w:r>
                          </w:p>
                          <w:p w14:paraId="5E8D0C79" w14:textId="77777777" w:rsidR="00B00F35" w:rsidRPr="00F7427D" w:rsidRDefault="00B00F35" w:rsidP="00035E03">
                            <w:pPr>
                              <w:rPr>
                                <w:sz w:val="22"/>
                                <w:szCs w:val="22"/>
                              </w:rPr>
                            </w:pPr>
                            <w:r w:rsidRPr="00F7427D">
                              <w:rPr>
                                <w:sz w:val="22"/>
                                <w:szCs w:val="22"/>
                              </w:rPr>
                              <w:t>CHILLAGOE</w:t>
                            </w:r>
                          </w:p>
                          <w:p w14:paraId="64245D7D" w14:textId="77777777" w:rsidR="00B00F35" w:rsidRPr="007917B1" w:rsidRDefault="00B00F35" w:rsidP="00F7427D">
                            <w:pPr>
                              <w:jc w:val="both"/>
                            </w:pPr>
                            <w:r w:rsidRPr="00F7427D">
                              <w:rPr>
                                <w:sz w:val="22"/>
                                <w:szCs w:val="22"/>
                              </w:rPr>
                              <w:t xml:space="preserve">It is reported that Richard Sells has discovered rich tin between </w:t>
                            </w:r>
                            <w:proofErr w:type="spellStart"/>
                            <w:r w:rsidRPr="00F7427D">
                              <w:rPr>
                                <w:sz w:val="22"/>
                                <w:szCs w:val="22"/>
                              </w:rPr>
                              <w:t>Muldiva</w:t>
                            </w:r>
                            <w:proofErr w:type="spellEnd"/>
                            <w:r w:rsidRPr="00F7427D">
                              <w:rPr>
                                <w:sz w:val="22"/>
                                <w:szCs w:val="22"/>
                              </w:rPr>
                              <w:t xml:space="preserve"> and the Tate township and washed 4ozs to the dish.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4621FF"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fill o:detectmouseclick="t"/>
                <v:textbox style="mso-fit-shape-to-text:t">
                  <w:txbxContent>
                    <w:p w14:paraId="6EC389DE" w14:textId="77777777" w:rsidR="00B00F35" w:rsidRDefault="00B00F35" w:rsidP="00035E03">
                      <w:pPr>
                        <w:jc w:val="both"/>
                        <w:rPr>
                          <w:sz w:val="20"/>
                          <w:szCs w:val="20"/>
                        </w:rPr>
                      </w:pPr>
                      <w:r>
                        <w:rPr>
                          <w:i/>
                          <w:iCs/>
                          <w:sz w:val="20"/>
                          <w:szCs w:val="20"/>
                        </w:rPr>
                        <w:t>Northern Miner</w:t>
                      </w:r>
                      <w:r>
                        <w:rPr>
                          <w:sz w:val="20"/>
                          <w:szCs w:val="20"/>
                        </w:rPr>
                        <w:t xml:space="preserve"> Saturday June 3, 1911:</w:t>
                      </w:r>
                    </w:p>
                    <w:p w14:paraId="5E8D0C79" w14:textId="77777777" w:rsidR="00B00F35" w:rsidRPr="00F7427D" w:rsidRDefault="00B00F35" w:rsidP="00035E03">
                      <w:pPr>
                        <w:rPr>
                          <w:sz w:val="22"/>
                          <w:szCs w:val="22"/>
                        </w:rPr>
                      </w:pPr>
                      <w:r w:rsidRPr="00F7427D">
                        <w:rPr>
                          <w:sz w:val="22"/>
                          <w:szCs w:val="22"/>
                        </w:rPr>
                        <w:t>CHILLAGOE</w:t>
                      </w:r>
                    </w:p>
                    <w:p w14:paraId="64245D7D" w14:textId="77777777" w:rsidR="00B00F35" w:rsidRPr="007917B1" w:rsidRDefault="00B00F35" w:rsidP="00F7427D">
                      <w:pPr>
                        <w:jc w:val="both"/>
                      </w:pPr>
                      <w:r w:rsidRPr="00F7427D">
                        <w:rPr>
                          <w:sz w:val="22"/>
                          <w:szCs w:val="22"/>
                        </w:rPr>
                        <w:t xml:space="preserve">It is reported that Richard Sells has discovered rich tin between </w:t>
                      </w:r>
                      <w:proofErr w:type="spellStart"/>
                      <w:r w:rsidRPr="00F7427D">
                        <w:rPr>
                          <w:sz w:val="22"/>
                          <w:szCs w:val="22"/>
                        </w:rPr>
                        <w:t>Muldiva</w:t>
                      </w:r>
                      <w:proofErr w:type="spellEnd"/>
                      <w:r w:rsidRPr="00F7427D">
                        <w:rPr>
                          <w:sz w:val="22"/>
                          <w:szCs w:val="22"/>
                        </w:rPr>
                        <w:t xml:space="preserve"> and the Tate township and washed 4ozs to the dish.</w:t>
                      </w:r>
                    </w:p>
                  </w:txbxContent>
                </v:textbox>
                <w10:wrap type="square"/>
              </v:shape>
            </w:pict>
          </mc:Fallback>
        </mc:AlternateContent>
      </w:r>
    </w:p>
    <w:p w14:paraId="0422F0FE" w14:textId="3070B50F" w:rsidR="002D28DF" w:rsidRPr="00416949" w:rsidRDefault="00F7427D" w:rsidP="002D28DF">
      <w:pPr>
        <w:jc w:val="left"/>
      </w:pPr>
      <w:r w:rsidRPr="00416949">
        <w:t>His mining ventures took him to Abingdon Downs in 1913 and then to Wolfram.</w:t>
      </w:r>
    </w:p>
    <w:p w14:paraId="6EDECDEC" w14:textId="748ECFE4" w:rsidR="00F7427D" w:rsidRPr="00416949" w:rsidRDefault="00F7427D" w:rsidP="002D28DF">
      <w:pPr>
        <w:jc w:val="left"/>
      </w:pPr>
    </w:p>
    <w:p w14:paraId="25CA5318" w14:textId="3D475E55" w:rsidR="00F7427D" w:rsidRPr="00416949" w:rsidRDefault="00F7427D" w:rsidP="00F7427D">
      <w:pPr>
        <w:jc w:val="both"/>
      </w:pPr>
      <w:r w:rsidRPr="00416949">
        <w:t xml:space="preserve">At the recruiting depot in Cairns on 21 December, 1915 the thirty-seven-year-old single miner </w:t>
      </w:r>
      <w:r w:rsidR="00973B6D" w:rsidRPr="00416949">
        <w:t xml:space="preserve">from Wolfram </w:t>
      </w:r>
      <w:r w:rsidRPr="00416949">
        <w:t xml:space="preserve">applied to enlist for active service abroad and passed the preliminary medical examination.  Personal particulars taken show he was </w:t>
      </w:r>
      <w:r w:rsidR="008809EB" w:rsidRPr="00416949">
        <w:t xml:space="preserve">178cms </w:t>
      </w:r>
      <w:r w:rsidRPr="00416949">
        <w:t xml:space="preserve">(5ft 10ins) tall with a chest measurement of </w:t>
      </w:r>
      <w:proofErr w:type="gramStart"/>
      <w:r w:rsidR="008809EB" w:rsidRPr="00416949">
        <w:t>94cms</w:t>
      </w:r>
      <w:r w:rsidRPr="00416949">
        <w:t>(</w:t>
      </w:r>
      <w:proofErr w:type="gramEnd"/>
      <w:r w:rsidRPr="00416949">
        <w:t>37ins).  Declared fit his application was accepted by the recruiting officer.</w:t>
      </w:r>
    </w:p>
    <w:p w14:paraId="0387067B" w14:textId="6E1053D4" w:rsidR="00F7427D" w:rsidRPr="00416949" w:rsidRDefault="00F7427D" w:rsidP="00F7427D">
      <w:pPr>
        <w:jc w:val="both"/>
      </w:pPr>
    </w:p>
    <w:p w14:paraId="59613587" w14:textId="77777777" w:rsidR="00416949" w:rsidRDefault="00F7427D" w:rsidP="00F7427D">
      <w:pPr>
        <w:jc w:val="both"/>
      </w:pPr>
      <w:r w:rsidRPr="00416949">
        <w:t xml:space="preserve">Attestation forms were completed and further describe him as weighing </w:t>
      </w:r>
      <w:r w:rsidR="008809EB" w:rsidRPr="00416949">
        <w:t xml:space="preserve">65.4kgs </w:t>
      </w:r>
      <w:r w:rsidRPr="00416949">
        <w:t xml:space="preserve">(144lbs) with a fair complexion, blue eyes and dark brown hair.  Roman Catholic was his religion.  </w:t>
      </w:r>
    </w:p>
    <w:p w14:paraId="5BDDCDED" w14:textId="77777777" w:rsidR="00416949" w:rsidRDefault="00416949" w:rsidP="00F7427D">
      <w:pPr>
        <w:jc w:val="both"/>
      </w:pPr>
    </w:p>
    <w:p w14:paraId="036CE03C" w14:textId="014F5789" w:rsidR="00F7427D" w:rsidRPr="00416949" w:rsidRDefault="00F7427D" w:rsidP="00F7427D">
      <w:pPr>
        <w:jc w:val="both"/>
      </w:pPr>
      <w:r w:rsidRPr="00416949">
        <w:t xml:space="preserve">Next-of-kin nominated was his sister Kate Sells of Annandale Street, Annandale, Leichhardt, </w:t>
      </w:r>
      <w:proofErr w:type="gramStart"/>
      <w:r w:rsidRPr="00416949">
        <w:t>NSW</w:t>
      </w:r>
      <w:proofErr w:type="gramEnd"/>
      <w:r w:rsidRPr="00416949">
        <w:t xml:space="preserve"> and later changed to</w:t>
      </w:r>
      <w:r w:rsidR="00973B6D" w:rsidRPr="00416949">
        <w:t xml:space="preserve"> her married name</w:t>
      </w:r>
      <w:r w:rsidRPr="00416949">
        <w:t xml:space="preserve"> Mrs Kate </w:t>
      </w:r>
      <w:proofErr w:type="spellStart"/>
      <w:r w:rsidRPr="00416949">
        <w:t>Juleff</w:t>
      </w:r>
      <w:proofErr w:type="spellEnd"/>
      <w:r w:rsidRPr="00416949">
        <w:t xml:space="preserve"> of “Lynwood”</w:t>
      </w:r>
      <w:r w:rsidR="00416949">
        <w:t>,</w:t>
      </w:r>
      <w:r w:rsidRPr="00416949">
        <w:t xml:space="preserve"> 13 </w:t>
      </w:r>
      <w:proofErr w:type="spellStart"/>
      <w:r w:rsidRPr="00416949">
        <w:t>Toothill</w:t>
      </w:r>
      <w:proofErr w:type="spellEnd"/>
      <w:r w:rsidRPr="00416949">
        <w:t xml:space="preserve"> Road, Petersham, Sydney, NSW.  </w:t>
      </w:r>
      <w:r w:rsidR="00DC594D" w:rsidRPr="00416949">
        <w:t>He took and signed the Oath of Enlistment the same day.</w:t>
      </w:r>
    </w:p>
    <w:p w14:paraId="0F5B88B5" w14:textId="459840A0" w:rsidR="00D85733" w:rsidRPr="00416949" w:rsidRDefault="00D85733" w:rsidP="00F7427D">
      <w:pPr>
        <w:jc w:val="both"/>
      </w:pPr>
    </w:p>
    <w:p w14:paraId="7CF40ECA" w14:textId="616B210C" w:rsidR="00D85733" w:rsidRPr="00416949" w:rsidRDefault="00D85733" w:rsidP="00F7427D">
      <w:pPr>
        <w:jc w:val="both"/>
      </w:pPr>
      <w:r w:rsidRPr="00416949">
        <w:t>Acknowledgement to the departing volunteers was given by the:</w:t>
      </w:r>
    </w:p>
    <w:p w14:paraId="65DFA751" w14:textId="5022C616" w:rsidR="00D85733" w:rsidRPr="00416949" w:rsidRDefault="00D85733" w:rsidP="00F7427D">
      <w:pPr>
        <w:jc w:val="both"/>
      </w:pPr>
    </w:p>
    <w:p w14:paraId="611616E7" w14:textId="14F2E421" w:rsidR="00D85733" w:rsidRPr="00416949" w:rsidRDefault="00D85733" w:rsidP="00F7427D">
      <w:pPr>
        <w:jc w:val="both"/>
      </w:pPr>
      <w:r w:rsidRPr="00416949">
        <w:rPr>
          <w:noProof/>
          <w:lang w:eastAsia="en-AU"/>
        </w:rPr>
        <mc:AlternateContent>
          <mc:Choice Requires="wps">
            <w:drawing>
              <wp:anchor distT="0" distB="0" distL="114300" distR="114300" simplePos="0" relativeHeight="251667456" behindDoc="0" locked="0" layoutInCell="1" allowOverlap="1" wp14:anchorId="452693FD" wp14:editId="74082E1E">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A5B14F" w14:textId="77777777" w:rsidR="00B00F35" w:rsidRDefault="00B00F35" w:rsidP="00D85733">
                            <w:pPr>
                              <w:jc w:val="left"/>
                              <w:rPr>
                                <w:sz w:val="20"/>
                                <w:szCs w:val="20"/>
                              </w:rPr>
                            </w:pPr>
                            <w:r>
                              <w:rPr>
                                <w:i/>
                                <w:iCs/>
                                <w:sz w:val="20"/>
                                <w:szCs w:val="20"/>
                              </w:rPr>
                              <w:t>Cairns Post</w:t>
                            </w:r>
                            <w:r>
                              <w:rPr>
                                <w:sz w:val="20"/>
                                <w:szCs w:val="20"/>
                              </w:rPr>
                              <w:t xml:space="preserve"> Friday December 24, 1915:</w:t>
                            </w:r>
                          </w:p>
                          <w:p w14:paraId="2B9009C1" w14:textId="77777777" w:rsidR="00B00F35" w:rsidRPr="00D85733" w:rsidRDefault="00B00F35" w:rsidP="00D85733">
                            <w:pPr>
                              <w:rPr>
                                <w:sz w:val="22"/>
                                <w:szCs w:val="22"/>
                              </w:rPr>
                            </w:pPr>
                            <w:r w:rsidRPr="00D85733">
                              <w:rPr>
                                <w:sz w:val="22"/>
                                <w:szCs w:val="22"/>
                              </w:rPr>
                              <w:t>THIS WEEK’S VOLUNTEERS</w:t>
                            </w:r>
                          </w:p>
                          <w:p w14:paraId="4FD2F3E0" w14:textId="78DE3399" w:rsidR="00B00F35" w:rsidRPr="000A5FF3" w:rsidRDefault="00B00F35" w:rsidP="00B00F35">
                            <w:pPr>
                              <w:jc w:val="both"/>
                            </w:pPr>
                            <w:r w:rsidRPr="00D85733">
                              <w:rPr>
                                <w:sz w:val="22"/>
                                <w:szCs w:val="22"/>
                              </w:rPr>
                              <w:t>The volunteers for the Australian Imperial Forces, at Cairns for the week ending 23 December, 1915 are: —</w:t>
                            </w:r>
                            <w:r w:rsidRPr="00D85733">
                              <w:rPr>
                                <w:b/>
                                <w:bCs/>
                                <w:sz w:val="22"/>
                                <w:szCs w:val="22"/>
                                <w:u w:val="single"/>
                              </w:rPr>
                              <w:t>Richard Sells</w:t>
                            </w:r>
                            <w:r w:rsidRPr="00D85733">
                              <w:rPr>
                                <w:sz w:val="22"/>
                                <w:szCs w:val="22"/>
                              </w:rPr>
                              <w:t xml:space="preserve">, Dimbulah, James Doherty, Forsayth, </w:t>
                            </w:r>
                            <w:r w:rsidRPr="00D85733">
                              <w:rPr>
                                <w:sz w:val="22"/>
                                <w:szCs w:val="22"/>
                              </w:rPr>
                              <w:tab/>
                            </w:r>
                            <w:r w:rsidRPr="00D85733">
                              <w:rPr>
                                <w:sz w:val="22"/>
                                <w:szCs w:val="22"/>
                              </w:rPr>
                              <w:tab/>
                            </w:r>
                            <w:r>
                              <w:rPr>
                                <w:sz w:val="20"/>
                                <w:szCs w:val="20"/>
                              </w:rPr>
                              <w:tab/>
                            </w:r>
                            <w:r>
                              <w:rPr>
                                <w:sz w:val="20"/>
                                <w:szCs w:val="20"/>
                              </w:rPr>
                              <w:tab/>
                            </w:r>
                            <w:r>
                              <w:rPr>
                                <w:i/>
                                <w:iCs/>
                                <w:sz w:val="20"/>
                                <w:szCs w:val="20"/>
                              </w:rPr>
                              <w:t>Article abridged to Tunnellers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2693FD" id="Text Box 7" o:spid="_x0000_s1027"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jfbrczwCAAB/BAAADgAAAAAAAAAAAAAA&#10;AAAuAgAAZHJzL2Uyb0RvYy54bWxQSwECLQAUAAYACAAAACEAtwwDCNcAAAAFAQAADwAAAAAAAAAA&#10;AAAAAACWBAAAZHJzL2Rvd25yZXYueG1sUEsFBgAAAAAEAAQA8wAAAJoFAAAAAA==&#10;" filled="f" strokeweight=".5pt">
                <v:fill o:detectmouseclick="t"/>
                <v:textbox style="mso-fit-shape-to-text:t">
                  <w:txbxContent>
                    <w:p w14:paraId="6CA5B14F" w14:textId="77777777" w:rsidR="00B00F35" w:rsidRDefault="00B00F35" w:rsidP="00D85733">
                      <w:pPr>
                        <w:jc w:val="left"/>
                        <w:rPr>
                          <w:sz w:val="20"/>
                          <w:szCs w:val="20"/>
                        </w:rPr>
                      </w:pPr>
                      <w:r>
                        <w:rPr>
                          <w:i/>
                          <w:iCs/>
                          <w:sz w:val="20"/>
                          <w:szCs w:val="20"/>
                        </w:rPr>
                        <w:t>Cairns Post</w:t>
                      </w:r>
                      <w:r>
                        <w:rPr>
                          <w:sz w:val="20"/>
                          <w:szCs w:val="20"/>
                        </w:rPr>
                        <w:t xml:space="preserve"> Friday December 24, 1915:</w:t>
                      </w:r>
                    </w:p>
                    <w:p w14:paraId="2B9009C1" w14:textId="77777777" w:rsidR="00B00F35" w:rsidRPr="00D85733" w:rsidRDefault="00B00F35" w:rsidP="00D85733">
                      <w:pPr>
                        <w:rPr>
                          <w:sz w:val="22"/>
                          <w:szCs w:val="22"/>
                        </w:rPr>
                      </w:pPr>
                      <w:r w:rsidRPr="00D85733">
                        <w:rPr>
                          <w:sz w:val="22"/>
                          <w:szCs w:val="22"/>
                        </w:rPr>
                        <w:t>THIS WEEK’S VOLUNTEERS</w:t>
                      </w:r>
                    </w:p>
                    <w:p w14:paraId="4FD2F3E0" w14:textId="78DE3399" w:rsidR="00B00F35" w:rsidRPr="000A5FF3" w:rsidRDefault="00B00F35" w:rsidP="00B00F35">
                      <w:pPr>
                        <w:jc w:val="both"/>
                      </w:pPr>
                      <w:r w:rsidRPr="00D85733">
                        <w:rPr>
                          <w:sz w:val="22"/>
                          <w:szCs w:val="22"/>
                        </w:rPr>
                        <w:t>The volunteers for the Australian Imperial Forces, at Cairns for the week ending 23 December, 1915 are: —</w:t>
                      </w:r>
                      <w:r w:rsidRPr="00D85733">
                        <w:rPr>
                          <w:b/>
                          <w:bCs/>
                          <w:sz w:val="22"/>
                          <w:szCs w:val="22"/>
                          <w:u w:val="single"/>
                        </w:rPr>
                        <w:t>Richard Sells</w:t>
                      </w:r>
                      <w:r w:rsidRPr="00D85733">
                        <w:rPr>
                          <w:sz w:val="22"/>
                          <w:szCs w:val="22"/>
                        </w:rPr>
                        <w:t xml:space="preserve">, Dimbulah, James Doherty, </w:t>
                      </w:r>
                      <w:proofErr w:type="spellStart"/>
                      <w:r w:rsidRPr="00D85733">
                        <w:rPr>
                          <w:sz w:val="22"/>
                          <w:szCs w:val="22"/>
                        </w:rPr>
                        <w:t>Forsayth</w:t>
                      </w:r>
                      <w:proofErr w:type="spellEnd"/>
                      <w:r w:rsidRPr="00D85733">
                        <w:rPr>
                          <w:sz w:val="22"/>
                          <w:szCs w:val="22"/>
                        </w:rPr>
                        <w:t xml:space="preserve">, </w:t>
                      </w:r>
                      <w:r w:rsidRPr="00D85733">
                        <w:rPr>
                          <w:sz w:val="22"/>
                          <w:szCs w:val="22"/>
                        </w:rPr>
                        <w:tab/>
                      </w:r>
                      <w:r w:rsidRPr="00D85733">
                        <w:rPr>
                          <w:sz w:val="22"/>
                          <w:szCs w:val="22"/>
                        </w:rPr>
                        <w:tab/>
                      </w:r>
                      <w:r>
                        <w:rPr>
                          <w:sz w:val="20"/>
                          <w:szCs w:val="20"/>
                        </w:rPr>
                        <w:tab/>
                      </w:r>
                      <w:r>
                        <w:rPr>
                          <w:sz w:val="20"/>
                          <w:szCs w:val="20"/>
                        </w:rPr>
                        <w:tab/>
                      </w:r>
                      <w:r>
                        <w:rPr>
                          <w:i/>
                          <w:iCs/>
                          <w:sz w:val="20"/>
                          <w:szCs w:val="20"/>
                        </w:rPr>
                        <w:t>Article abridged to Tunnellers</w:t>
                      </w:r>
                    </w:p>
                  </w:txbxContent>
                </v:textbox>
                <w10:wrap type="square"/>
              </v:shape>
            </w:pict>
          </mc:Fallback>
        </mc:AlternateContent>
      </w:r>
    </w:p>
    <w:p w14:paraId="0C5EDE03" w14:textId="403FAA3A" w:rsidR="00DC594D" w:rsidRPr="00416949" w:rsidRDefault="00973B6D" w:rsidP="00F7427D">
      <w:pPr>
        <w:jc w:val="both"/>
      </w:pPr>
      <w:r w:rsidRPr="00416949">
        <w:rPr>
          <w:noProof/>
          <w:lang w:eastAsia="en-AU"/>
        </w:rPr>
        <mc:AlternateContent>
          <mc:Choice Requires="wpg">
            <w:drawing>
              <wp:anchor distT="0" distB="0" distL="114300" distR="114300" simplePos="0" relativeHeight="251661312" behindDoc="0" locked="0" layoutInCell="1" allowOverlap="1" wp14:anchorId="7768F15B" wp14:editId="5DAFE70C">
                <wp:simplePos x="0" y="0"/>
                <wp:positionH relativeFrom="column">
                  <wp:posOffset>-6985</wp:posOffset>
                </wp:positionH>
                <wp:positionV relativeFrom="paragraph">
                  <wp:posOffset>97155</wp:posOffset>
                </wp:positionV>
                <wp:extent cx="2087880" cy="2773680"/>
                <wp:effectExtent l="0" t="0" r="7620" b="7620"/>
                <wp:wrapSquare wrapText="bothSides"/>
                <wp:docPr id="4" name="Group 4"/>
                <wp:cNvGraphicFramePr/>
                <a:graphic xmlns:a="http://schemas.openxmlformats.org/drawingml/2006/main">
                  <a:graphicData uri="http://schemas.microsoft.com/office/word/2010/wordprocessingGroup">
                    <wpg:wgp>
                      <wpg:cNvGrpSpPr/>
                      <wpg:grpSpPr>
                        <a:xfrm>
                          <a:off x="0" y="0"/>
                          <a:ext cx="2087880" cy="2773680"/>
                          <a:chOff x="-7620" y="0"/>
                          <a:chExt cx="2087880" cy="2773680"/>
                        </a:xfrm>
                      </wpg:grpSpPr>
                      <pic:pic xmlns:pic="http://schemas.openxmlformats.org/drawingml/2006/picture">
                        <pic:nvPicPr>
                          <pic:cNvPr id="2" name="Picture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0260" cy="2037715"/>
                          </a:xfrm>
                          <a:prstGeom prst="rect">
                            <a:avLst/>
                          </a:prstGeom>
                        </pic:spPr>
                      </pic:pic>
                      <wps:wsp>
                        <wps:cNvPr id="3" name="Text Box 3"/>
                        <wps:cNvSpPr txBox="1"/>
                        <wps:spPr>
                          <a:xfrm>
                            <a:off x="-7620" y="2087880"/>
                            <a:ext cx="2057400" cy="685800"/>
                          </a:xfrm>
                          <a:prstGeom prst="rect">
                            <a:avLst/>
                          </a:prstGeom>
                          <a:solidFill>
                            <a:schemeClr val="lt1"/>
                          </a:solidFill>
                          <a:ln w="6350">
                            <a:noFill/>
                          </a:ln>
                        </wps:spPr>
                        <wps:txbx>
                          <w:txbxContent>
                            <w:p w14:paraId="1CEB7AD0" w14:textId="42F0CA45" w:rsidR="00B00F35" w:rsidRDefault="00B00F35">
                              <w:pPr>
                                <w:rPr>
                                  <w:sz w:val="20"/>
                                  <w:szCs w:val="20"/>
                                </w:rPr>
                              </w:pPr>
                              <w:r>
                                <w:rPr>
                                  <w:sz w:val="20"/>
                                  <w:szCs w:val="20"/>
                                </w:rPr>
                                <w:t>Sapper Richard Sells</w:t>
                              </w:r>
                            </w:p>
                            <w:p w14:paraId="2A8C81F9" w14:textId="67C5B51C" w:rsidR="00B00F35" w:rsidRPr="00973B6D" w:rsidRDefault="00B00F35" w:rsidP="00973B6D">
                              <w:pPr>
                                <w:rPr>
                                  <w:sz w:val="20"/>
                                  <w:szCs w:val="20"/>
                                </w:rPr>
                              </w:pPr>
                              <w:r>
                                <w:rPr>
                                  <w:sz w:val="20"/>
                                  <w:szCs w:val="20"/>
                                </w:rPr>
                                <w:t>Photo sourced from Ancestry Public Member Trees shared by Lucy Green on 5 May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68F15B" id="Group 4" o:spid="_x0000_s1028" style="position:absolute;left:0;text-align:left;margin-left:-.55pt;margin-top:7.65pt;width:164.4pt;height:218.4pt;z-index:251661312;mso-width-relative:margin" coordorigin="-76" coordsize="20878,277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width:20802;height:20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">
                  <v:imagedata r:id="rId5" o:title=""/>
                </v:shape>
                <v:shapetype id="_x0000_t202" coordsize="21600,21600" o:spt="202" path="m,l,21600r21600,l21600,xe">
                  <v:stroke joinstyle="miter"/>
                  <v:path gradientshapeok="t" o:connecttype="rect"/>
                </v:shapetype>
                <v:shape id="Text Box 3" o:spid="_x0000_s1030" type="#_x0000_t202" style="position:absolute;left:-76;top:20878;width:2057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1CEB7AD0" w14:textId="42F0CA45" w:rsidR="00B00F35" w:rsidRDefault="00B00F35">
                        <w:pPr>
                          <w:rPr>
                            <w:sz w:val="20"/>
                            <w:szCs w:val="20"/>
                          </w:rPr>
                        </w:pPr>
                        <w:r>
                          <w:rPr>
                            <w:sz w:val="20"/>
                            <w:szCs w:val="20"/>
                          </w:rPr>
                          <w:t>Sapper Richard Sells</w:t>
                        </w:r>
                      </w:p>
                      <w:p w14:paraId="2A8C81F9" w14:textId="67C5B51C" w:rsidR="00B00F35" w:rsidRPr="00973B6D" w:rsidRDefault="00B00F35" w:rsidP="00973B6D">
                        <w:pPr>
                          <w:rPr>
                            <w:sz w:val="20"/>
                            <w:szCs w:val="20"/>
                          </w:rPr>
                        </w:pPr>
                        <w:r>
                          <w:rPr>
                            <w:sz w:val="20"/>
                            <w:szCs w:val="20"/>
                          </w:rPr>
                          <w:t>Photo sourced from Ancestry Public Member Trees shared by Lucy Green on 5 May 2015</w:t>
                        </w:r>
                      </w:p>
                    </w:txbxContent>
                  </v:textbox>
                </v:shape>
                <w10:wrap type="square"/>
              </v:group>
            </w:pict>
          </mc:Fallback>
        </mc:AlternateContent>
      </w:r>
      <w:r w:rsidR="00DC594D" w:rsidRPr="00416949">
        <w:t>Basic training commenced at Enoggera Barracks, Brisbane until 21 January, 1916 moving to “A” Company, 35th Battalion to 15 February then placed with the Reserve Company until March 20</w:t>
      </w:r>
      <w:r w:rsidRPr="00416949">
        <w:t>.  He was</w:t>
      </w:r>
      <w:r w:rsidR="00DC594D" w:rsidRPr="00416949">
        <w:t xml:space="preserve"> then allotted to the No. 4 Tunnelling Company (1st Military District).</w:t>
      </w:r>
    </w:p>
    <w:p w14:paraId="578DCF6E" w14:textId="765B99E1" w:rsidR="00DC594D" w:rsidRPr="00416949" w:rsidRDefault="00DC594D" w:rsidP="00F7427D">
      <w:pPr>
        <w:jc w:val="both"/>
      </w:pPr>
    </w:p>
    <w:p w14:paraId="205B9E0E" w14:textId="405988C2" w:rsidR="00DC594D" w:rsidRPr="00416949" w:rsidRDefault="00DC594D" w:rsidP="00DC594D">
      <w:pPr>
        <w:jc w:val="both"/>
      </w:pPr>
      <w:r w:rsidRPr="00416949">
        <w:t xml:space="preserve">The recruits forming part of the No. 4 </w:t>
      </w:r>
      <w:r w:rsidR="004439E1" w:rsidRPr="00416949">
        <w:t xml:space="preserve">Tunnelling </w:t>
      </w:r>
      <w:r w:rsidRPr="00416949">
        <w:t xml:space="preserve">Company embarked from Brisbane, Qld early in May, 1916 aboard HMAT A69 </w:t>
      </w:r>
      <w:proofErr w:type="spellStart"/>
      <w:r w:rsidRPr="00416949">
        <w:rPr>
          <w:i/>
        </w:rPr>
        <w:t>Warilda</w:t>
      </w:r>
      <w:proofErr w:type="spellEnd"/>
      <w:r w:rsidRPr="00416949">
        <w:t xml:space="preserve"> for Sydney, NSW.  Six officers and 152 other ranks together with the 1st Reinforcements of fifteen other ranks made up the two sections.</w:t>
      </w:r>
    </w:p>
    <w:p w14:paraId="53A45457" w14:textId="77777777" w:rsidR="00973B6D" w:rsidRPr="00416949" w:rsidRDefault="00973B6D" w:rsidP="00DC594D">
      <w:pPr>
        <w:jc w:val="both"/>
      </w:pPr>
    </w:p>
    <w:p w14:paraId="7F25C6D1" w14:textId="77777777" w:rsidR="00416949" w:rsidRDefault="00DC594D" w:rsidP="00DC594D">
      <w:pPr>
        <w:jc w:val="both"/>
      </w:pPr>
      <w:r w:rsidRPr="00416949">
        <w:t>At Rosebery Park, Sydney, NSW</w:t>
      </w:r>
      <w:r w:rsidR="002711CA" w:rsidRPr="00416949">
        <w:t xml:space="preserve"> on 12 May, 1916</w:t>
      </w:r>
      <w:r w:rsidRPr="00416949">
        <w:t xml:space="preserve"> they joined their Headquarters and two sections (8 officers &amp; 153 O.Rs.) plus 1st Reinforcements consisting of one officer and seventeen other ranks for final training.   </w:t>
      </w:r>
    </w:p>
    <w:p w14:paraId="0078C060" w14:textId="77777777" w:rsidR="00416949" w:rsidRDefault="00416949" w:rsidP="00DC594D">
      <w:pPr>
        <w:jc w:val="both"/>
      </w:pPr>
    </w:p>
    <w:p w14:paraId="11061CFA" w14:textId="67494213" w:rsidR="00DC594D" w:rsidRPr="00416949" w:rsidRDefault="00DC594D" w:rsidP="00DC594D">
      <w:pPr>
        <w:jc w:val="both"/>
      </w:pPr>
      <w:r w:rsidRPr="00416949">
        <w:t xml:space="preserve">The rank of Sapper and the </w:t>
      </w:r>
      <w:r w:rsidR="00973B6D" w:rsidRPr="00416949">
        <w:t>r</w:t>
      </w:r>
      <w:r w:rsidRPr="00416949">
        <w:t>egimental number</w:t>
      </w:r>
      <w:r w:rsidR="00973B6D" w:rsidRPr="00416949">
        <w:t xml:space="preserve"> 3369</w:t>
      </w:r>
      <w:r w:rsidRPr="00416949">
        <w:t xml:space="preserve"> in No. 4 Company was assigned to him.  </w:t>
      </w:r>
    </w:p>
    <w:p w14:paraId="5BE167C1" w14:textId="0EE96B63" w:rsidR="00DC594D" w:rsidRPr="00416949" w:rsidRDefault="00DC594D" w:rsidP="00DC594D">
      <w:pPr>
        <w:jc w:val="both"/>
      </w:pPr>
      <w:r w:rsidRPr="00416949">
        <w:lastRenderedPageBreak/>
        <w:t xml:space="preserve">He participated in the Inspection of Troops </w:t>
      </w:r>
      <w:r w:rsidR="00D85733" w:rsidRPr="00416949">
        <w:t xml:space="preserve">before departure </w:t>
      </w:r>
      <w:r w:rsidRPr="00416949">
        <w:t>reported in the:</w:t>
      </w:r>
    </w:p>
    <w:p w14:paraId="54F05A0A" w14:textId="722323B0" w:rsidR="00DC594D" w:rsidRPr="00416949" w:rsidRDefault="00416949" w:rsidP="00DC594D">
      <w:pPr>
        <w:jc w:val="both"/>
      </w:pPr>
      <w:r w:rsidRPr="00416949">
        <w:rPr>
          <w:noProof/>
          <w:lang w:eastAsia="en-AU"/>
        </w:rPr>
        <mc:AlternateContent>
          <mc:Choice Requires="wps">
            <w:drawing>
              <wp:anchor distT="0" distB="0" distL="114300" distR="114300" simplePos="0" relativeHeight="251665408" behindDoc="0" locked="0" layoutInCell="1" allowOverlap="1" wp14:anchorId="5BCE8603" wp14:editId="2C58C7E2">
                <wp:simplePos x="0" y="0"/>
                <wp:positionH relativeFrom="column">
                  <wp:posOffset>0</wp:posOffset>
                </wp:positionH>
                <wp:positionV relativeFrom="paragraph">
                  <wp:posOffset>232548</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1CE755" w14:textId="77777777" w:rsidR="00B00F35" w:rsidRDefault="00B00F35" w:rsidP="00D85733">
                            <w:pPr>
                              <w:jc w:val="both"/>
                              <w:rPr>
                                <w:sz w:val="20"/>
                              </w:rPr>
                            </w:pPr>
                            <w:r>
                              <w:rPr>
                                <w:i/>
                                <w:sz w:val="20"/>
                              </w:rPr>
                              <w:t>Sydney Morning Herald</w:t>
                            </w:r>
                            <w:r>
                              <w:rPr>
                                <w:sz w:val="20"/>
                              </w:rPr>
                              <w:t xml:space="preserve"> Monday May 22, 1916:</w:t>
                            </w:r>
                          </w:p>
                          <w:p w14:paraId="7DE38A55" w14:textId="77777777" w:rsidR="00B00F35" w:rsidRDefault="00B00F35" w:rsidP="00D85733">
                            <w:pPr>
                              <w:pStyle w:val="Heading4"/>
                              <w:spacing w:before="0" w:after="0"/>
                              <w:jc w:val="center"/>
                              <w:rPr>
                                <w:sz w:val="22"/>
                              </w:rPr>
                            </w:pPr>
                            <w:r>
                              <w:rPr>
                                <w:sz w:val="22"/>
                              </w:rPr>
                              <w:t>THE TROOPS – INSPECTION AT MOORE PARK</w:t>
                            </w:r>
                          </w:p>
                          <w:p w14:paraId="1D3ED2A5" w14:textId="77777777" w:rsidR="00B00F35" w:rsidRPr="00973B6D" w:rsidRDefault="00B00F35" w:rsidP="00D85733">
                            <w:pPr>
                              <w:jc w:val="both"/>
                              <w:rPr>
                                <w:sz w:val="22"/>
                              </w:rPr>
                            </w:pPr>
                            <w:r>
                              <w:rPr>
                                <w:sz w:val="22"/>
                              </w:rPr>
                              <w:t xml:space="preserve">“In the presence of a crowd of 10,000 people the District Commandant, Brigadier-General </w:t>
                            </w:r>
                            <w:proofErr w:type="spellStart"/>
                            <w:r>
                              <w:rPr>
                                <w:sz w:val="22"/>
                              </w:rPr>
                              <w:t>Ramaciotti</w:t>
                            </w:r>
                            <w:proofErr w:type="spellEnd"/>
                            <w:r>
                              <w:rPr>
                                <w:sz w:val="22"/>
                              </w:rPr>
                              <w:t xml:space="preserve">, V.D., held an inspection of troops at Moore Park, on Saturday afternoon.  The troops consisted of Field Artillery, Tunnelling Section (including Queenslanders), under Major Vincent; Infantry, under Lieutenant Owen Gibbs, under Captain </w:t>
                            </w:r>
                            <w:proofErr w:type="spellStart"/>
                            <w:r>
                              <w:rPr>
                                <w:sz w:val="22"/>
                              </w:rPr>
                              <w:t>Brosnan</w:t>
                            </w:r>
                            <w:proofErr w:type="spellEnd"/>
                            <w:r>
                              <w:rPr>
                                <w:sz w:val="22"/>
                              </w:rPr>
                              <w:t xml:space="preserve">, the whole parade being under the command of Major Holman, D.S.O.                      </w:t>
                            </w:r>
                          </w:p>
                          <w:p w14:paraId="153D456D" w14:textId="4177D001" w:rsidR="00B00F35" w:rsidRDefault="00B00F35" w:rsidP="00DC594D">
                            <w:pPr>
                              <w:jc w:val="both"/>
                              <w:rPr>
                                <w:sz w:val="22"/>
                                <w:szCs w:val="22"/>
                              </w:rPr>
                            </w:pPr>
                            <w:r>
                              <w:rPr>
                                <w:sz w:val="22"/>
                              </w:rPr>
                              <w:t>Prior to arrival of the commandant and his staff, the men were drawn up in columns of companies on the Dowling-street side of the ground, facing the tramline.  The bands of Liverpool Headquarters and the Engineers played selections of music.</w:t>
                            </w:r>
                            <w:r>
                              <w:rPr>
                                <w:sz w:val="22"/>
                              </w:rPr>
                              <w:tab/>
                            </w:r>
                          </w:p>
                          <w:p w14:paraId="61425C96" w14:textId="1206A5E7" w:rsidR="00B00F35" w:rsidRPr="00973B6D" w:rsidRDefault="00B00F35" w:rsidP="00DC594D">
                            <w:pPr>
                              <w:jc w:val="both"/>
                              <w:rPr>
                                <w:sz w:val="22"/>
                                <w:szCs w:val="22"/>
                              </w:rPr>
                            </w:pPr>
                            <w:r w:rsidRPr="00973B6D">
                              <w:rPr>
                                <w:sz w:val="22"/>
                                <w:szCs w:val="22"/>
                              </w:rPr>
                              <w:t xml:space="preserve">Brigadier-General </w:t>
                            </w:r>
                            <w:proofErr w:type="spellStart"/>
                            <w:r w:rsidRPr="00973B6D">
                              <w:rPr>
                                <w:sz w:val="22"/>
                                <w:szCs w:val="22"/>
                              </w:rPr>
                              <w:t>Ramaciotti</w:t>
                            </w:r>
                            <w:proofErr w:type="spellEnd"/>
                            <w:r w:rsidRPr="00973B6D">
                              <w:rPr>
                                <w:sz w:val="22"/>
                                <w:szCs w:val="22"/>
                              </w:rPr>
                              <w:t>, V.D. made a close inspection of the lines.  Returning to the saluting base the Commandant took the salute as the various units marched past in columns of companies, and again as they returned headed by the band in columns of fours.</w:t>
                            </w:r>
                          </w:p>
                          <w:p w14:paraId="38781FFF" w14:textId="241752E1" w:rsidR="00B00F35" w:rsidRPr="00973B6D" w:rsidRDefault="00B00F35" w:rsidP="00DC594D">
                            <w:pPr>
                              <w:jc w:val="both"/>
                              <w:rPr>
                                <w:sz w:val="22"/>
                                <w:szCs w:val="22"/>
                              </w:rPr>
                            </w:pPr>
                            <w:r w:rsidRPr="00973B6D">
                              <w:rPr>
                                <w:sz w:val="22"/>
                                <w:szCs w:val="22"/>
                              </w:rPr>
                              <w:t>One company had with it a small kangaroo as a mascot.  The animal was held on a ribbon, but when it drew level with the saluting base it bobbed up and down as if anxious to do its share in the saluting lines as its male friends were doing.  Its antics were so ludicrous that the crowd roared.</w:t>
                            </w:r>
                          </w:p>
                          <w:p w14:paraId="7370393F" w14:textId="74C35BB1" w:rsidR="00B00F35" w:rsidRPr="009B120A" w:rsidRDefault="00B00F35" w:rsidP="00B00F35">
                            <w:pPr>
                              <w:pStyle w:val="BodyText"/>
                              <w:jc w:val="both"/>
                            </w:pPr>
                            <w:r w:rsidRPr="00973B6D">
                              <w:rPr>
                                <w:sz w:val="22"/>
                                <w:szCs w:val="22"/>
                              </w:rPr>
                              <w:t xml:space="preserve">At the conclusion of the inspection the men were marched across to the Royal Agricultural Ground, where they were provided with temporary quarters.” </w:t>
                            </w:r>
                            <w:r w:rsidRPr="00973B6D">
                              <w:rPr>
                                <w:sz w:val="22"/>
                                <w:szCs w:val="22"/>
                              </w:rPr>
                              <w:tab/>
                            </w:r>
                            <w:r w:rsidRPr="00973B6D">
                              <w:rPr>
                                <w:sz w:val="22"/>
                                <w:szCs w:val="22"/>
                              </w:rPr>
                              <w:tab/>
                            </w:r>
                            <w:r w:rsidRPr="00973B6D">
                              <w:rPr>
                                <w:sz w:val="22"/>
                                <w:szCs w:val="22"/>
                              </w:rPr>
                              <w:tab/>
                            </w:r>
                            <w:r w:rsidRPr="00973B6D">
                              <w:rPr>
                                <w:sz w:val="22"/>
                                <w:szCs w:val="22"/>
                              </w:rPr>
                              <w:tab/>
                            </w:r>
                            <w:r w:rsidRPr="00973B6D">
                              <w:rPr>
                                <w:sz w:val="22"/>
                                <w:szCs w:val="22"/>
                              </w:rPr>
                              <w:tab/>
                            </w:r>
                            <w:r w:rsidRPr="00973B6D">
                              <w:rPr>
                                <w:sz w:val="22"/>
                                <w:szCs w:val="22"/>
                              </w:rPr>
                              <w:tab/>
                            </w:r>
                            <w:r w:rsidRPr="00973B6D">
                              <w:rPr>
                                <w:i/>
                                <w:iCs/>
                                <w:sz w:val="22"/>
                                <w:szCs w:val="22"/>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CE8603" id="_x0000_t202" coordsize="21600,21600" o:spt="202" path="m,l,21600r21600,l21600,xe">
                <v:stroke joinstyle="miter"/>
                <v:path gradientshapeok="t" o:connecttype="rect"/>
              </v:shapetype>
              <v:shape id="Text Box 6" o:spid="_x0000_s1031" type="#_x0000_t202" style="position:absolute;left:0;text-align:left;margin-left:0;margin-top:18.3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" filled="f" strokeweight=".5pt">
                <v:textbox style="mso-fit-shape-to-text:t">
                  <w:txbxContent>
                    <w:p w14:paraId="661CE755" w14:textId="77777777" w:rsidR="00B00F35" w:rsidRDefault="00B00F35" w:rsidP="00D85733">
                      <w:pPr>
                        <w:jc w:val="both"/>
                        <w:rPr>
                          <w:sz w:val="20"/>
                        </w:rPr>
                      </w:pPr>
                      <w:r>
                        <w:rPr>
                          <w:i/>
                          <w:sz w:val="20"/>
                        </w:rPr>
                        <w:t>Sydney Morning Herald</w:t>
                      </w:r>
                      <w:r>
                        <w:rPr>
                          <w:sz w:val="20"/>
                        </w:rPr>
                        <w:t xml:space="preserve"> Monday May 22, 1916:</w:t>
                      </w:r>
                    </w:p>
                    <w:p w14:paraId="7DE38A55" w14:textId="77777777" w:rsidR="00B00F35" w:rsidRDefault="00B00F35" w:rsidP="00D85733">
                      <w:pPr>
                        <w:pStyle w:val="Heading4"/>
                        <w:spacing w:before="0" w:after="0"/>
                        <w:jc w:val="center"/>
                        <w:rPr>
                          <w:sz w:val="22"/>
                        </w:rPr>
                      </w:pPr>
                      <w:r>
                        <w:rPr>
                          <w:sz w:val="22"/>
                        </w:rPr>
                        <w:t>THE TROOPS – INSPECTION AT MOORE PARK</w:t>
                      </w:r>
                    </w:p>
                    <w:p w14:paraId="1D3ED2A5" w14:textId="77777777" w:rsidR="00B00F35" w:rsidRPr="00973B6D" w:rsidRDefault="00B00F35" w:rsidP="00D85733">
                      <w:pPr>
                        <w:jc w:val="both"/>
                        <w:rPr>
                          <w:sz w:val="22"/>
                        </w:rPr>
                      </w:pPr>
                      <w:r>
                        <w:rPr>
                          <w:sz w:val="22"/>
                        </w:rPr>
                        <w:t xml:space="preserve">“In the presence of a crowd of 10,000 people the District Commandant, Brigadier-General </w:t>
                      </w:r>
                      <w:proofErr w:type="spellStart"/>
                      <w:r>
                        <w:rPr>
                          <w:sz w:val="22"/>
                        </w:rPr>
                        <w:t>Ramaciotti</w:t>
                      </w:r>
                      <w:proofErr w:type="spellEnd"/>
                      <w:r>
                        <w:rPr>
                          <w:sz w:val="22"/>
                        </w:rPr>
                        <w:t xml:space="preserve">, V.D., held an inspection of troops at Moore Park, on Saturday afternoon.  The troops consisted of Field Artillery, Tunnelling Section (including Queenslanders), under Major Vincent; Infantry, under Lieutenant Owen Gibbs, under Captain </w:t>
                      </w:r>
                      <w:proofErr w:type="spellStart"/>
                      <w:r>
                        <w:rPr>
                          <w:sz w:val="22"/>
                        </w:rPr>
                        <w:t>Brosnan</w:t>
                      </w:r>
                      <w:proofErr w:type="spellEnd"/>
                      <w:r>
                        <w:rPr>
                          <w:sz w:val="22"/>
                        </w:rPr>
                        <w:t xml:space="preserve">, the whole parade being under the command of Major Holman, D.S.O.                      </w:t>
                      </w:r>
                    </w:p>
                    <w:p w14:paraId="153D456D" w14:textId="4177D001" w:rsidR="00B00F35" w:rsidRDefault="00B00F35" w:rsidP="00DC594D">
                      <w:pPr>
                        <w:jc w:val="both"/>
                        <w:rPr>
                          <w:sz w:val="22"/>
                          <w:szCs w:val="22"/>
                        </w:rPr>
                      </w:pPr>
                      <w:r>
                        <w:rPr>
                          <w:sz w:val="22"/>
                        </w:rPr>
                        <w:t>Prior to arrival of the commandant and his staff, the men were drawn up in columns of companies on the Dowling-street side of the ground, facing the tramline.  The bands of Liverpool Headquarters and the Engineers played selections of music.</w:t>
                      </w:r>
                      <w:r>
                        <w:rPr>
                          <w:sz w:val="22"/>
                        </w:rPr>
                        <w:tab/>
                      </w:r>
                    </w:p>
                    <w:p w14:paraId="61425C96" w14:textId="1206A5E7" w:rsidR="00B00F35" w:rsidRPr="00973B6D" w:rsidRDefault="00B00F35" w:rsidP="00DC594D">
                      <w:pPr>
                        <w:jc w:val="both"/>
                        <w:rPr>
                          <w:sz w:val="22"/>
                          <w:szCs w:val="22"/>
                        </w:rPr>
                      </w:pPr>
                      <w:r w:rsidRPr="00973B6D">
                        <w:rPr>
                          <w:sz w:val="22"/>
                          <w:szCs w:val="22"/>
                        </w:rPr>
                        <w:t xml:space="preserve">Brigadier-General </w:t>
                      </w:r>
                      <w:proofErr w:type="spellStart"/>
                      <w:r w:rsidRPr="00973B6D">
                        <w:rPr>
                          <w:sz w:val="22"/>
                          <w:szCs w:val="22"/>
                        </w:rPr>
                        <w:t>Ramaciotti</w:t>
                      </w:r>
                      <w:proofErr w:type="spellEnd"/>
                      <w:r w:rsidRPr="00973B6D">
                        <w:rPr>
                          <w:sz w:val="22"/>
                          <w:szCs w:val="22"/>
                        </w:rPr>
                        <w:t>, V.D. made a close inspection of the lines.  Returning to the saluting base the Commandant took the salute as the various units marched past in columns of companies, and again as they returned headed by the band in columns of fours.</w:t>
                      </w:r>
                    </w:p>
                    <w:p w14:paraId="38781FFF" w14:textId="241752E1" w:rsidR="00B00F35" w:rsidRPr="00973B6D" w:rsidRDefault="00B00F35" w:rsidP="00DC594D">
                      <w:pPr>
                        <w:jc w:val="both"/>
                        <w:rPr>
                          <w:sz w:val="22"/>
                          <w:szCs w:val="22"/>
                        </w:rPr>
                      </w:pPr>
                      <w:r w:rsidRPr="00973B6D">
                        <w:rPr>
                          <w:sz w:val="22"/>
                          <w:szCs w:val="22"/>
                        </w:rPr>
                        <w:t>One company had with it a small kangaroo as a mascot.  The animal was held on a ribbon, but when it drew level with the saluting base it bobbed up and down as if anxious to do its share in the saluting lines as its male friends were doing.  Its antics were so ludicrous that the crowd roared.</w:t>
                      </w:r>
                    </w:p>
                    <w:p w14:paraId="7370393F" w14:textId="74C35BB1" w:rsidR="00B00F35" w:rsidRPr="009B120A" w:rsidRDefault="00B00F35" w:rsidP="00B00F35">
                      <w:pPr>
                        <w:pStyle w:val="BodyText"/>
                        <w:jc w:val="both"/>
                      </w:pPr>
                      <w:r w:rsidRPr="00973B6D">
                        <w:rPr>
                          <w:sz w:val="22"/>
                          <w:szCs w:val="22"/>
                        </w:rPr>
                        <w:t xml:space="preserve">At the conclusion of the inspection the men were marched across to the Royal Agricultural Ground, where they were provided with temporary quarters.” </w:t>
                      </w:r>
                      <w:r w:rsidRPr="00973B6D">
                        <w:rPr>
                          <w:sz w:val="22"/>
                          <w:szCs w:val="22"/>
                        </w:rPr>
                        <w:tab/>
                      </w:r>
                      <w:r w:rsidRPr="00973B6D">
                        <w:rPr>
                          <w:sz w:val="22"/>
                          <w:szCs w:val="22"/>
                        </w:rPr>
                        <w:tab/>
                      </w:r>
                      <w:r w:rsidRPr="00973B6D">
                        <w:rPr>
                          <w:sz w:val="22"/>
                          <w:szCs w:val="22"/>
                        </w:rPr>
                        <w:tab/>
                      </w:r>
                      <w:r w:rsidRPr="00973B6D">
                        <w:rPr>
                          <w:sz w:val="22"/>
                          <w:szCs w:val="22"/>
                        </w:rPr>
                        <w:tab/>
                      </w:r>
                      <w:r w:rsidRPr="00973B6D">
                        <w:rPr>
                          <w:sz w:val="22"/>
                          <w:szCs w:val="22"/>
                        </w:rPr>
                        <w:tab/>
                      </w:r>
                      <w:r w:rsidRPr="00973B6D">
                        <w:rPr>
                          <w:sz w:val="22"/>
                          <w:szCs w:val="22"/>
                        </w:rPr>
                        <w:tab/>
                      </w:r>
                      <w:r w:rsidRPr="00973B6D">
                        <w:rPr>
                          <w:i/>
                          <w:iCs/>
                          <w:sz w:val="22"/>
                          <w:szCs w:val="22"/>
                        </w:rPr>
                        <w:t>Article abridged</w:t>
                      </w:r>
                    </w:p>
                  </w:txbxContent>
                </v:textbox>
                <w10:wrap type="square"/>
              </v:shape>
            </w:pict>
          </mc:Fallback>
        </mc:AlternateContent>
      </w:r>
    </w:p>
    <w:p w14:paraId="58B13E44" w14:textId="33F6D844" w:rsidR="00DC594D" w:rsidRPr="00416949" w:rsidRDefault="00DC594D" w:rsidP="00DC594D">
      <w:pPr>
        <w:jc w:val="both"/>
      </w:pPr>
    </w:p>
    <w:p w14:paraId="342AA617" w14:textId="4A37B749" w:rsidR="00DC594D" w:rsidRPr="00416949" w:rsidRDefault="00DC594D" w:rsidP="00DC594D">
      <w:pPr>
        <w:jc w:val="both"/>
      </w:pPr>
      <w:r w:rsidRPr="00416949">
        <w:t>The 7713-ton transport departed Sydney, NSW on May 22, 1916 and collected in Melbourne, Victoria the No. 5 Company recruited from Victoria, South Aust. &amp; Tasmania made up of Headquarters and 2 Sections (8 officers &amp; 173 men) (3 M.D.). 1 Section from Tasmania (3 officers &amp; 76 O.Rs</w:t>
      </w:r>
      <w:r w:rsidR="004439E1" w:rsidRPr="00416949">
        <w:t>.</w:t>
      </w:r>
      <w:r w:rsidRPr="00416949">
        <w:t xml:space="preserve">); also 1st Reinforcements for No. 5 Company (17 men from Vic. &amp; 8 men </w:t>
      </w:r>
      <w:proofErr w:type="gramStart"/>
      <w:r w:rsidRPr="00416949">
        <w:t>Tas.</w:t>
      </w:r>
      <w:proofErr w:type="gramEnd"/>
      <w:r w:rsidRPr="00416949">
        <w:t>)  The ship departed on May 25, 1916 for Adelaide, S.A. to collect one Section of 3 officers &amp; 76 O.Rs</w:t>
      </w:r>
      <w:r w:rsidR="004439E1" w:rsidRPr="00416949">
        <w:t>.</w:t>
      </w:r>
      <w:r w:rsidRPr="00416949">
        <w:t xml:space="preserve"> </w:t>
      </w:r>
      <w:proofErr w:type="gramStart"/>
      <w:r w:rsidRPr="00416949">
        <w:t>with</w:t>
      </w:r>
      <w:proofErr w:type="gramEnd"/>
      <w:r w:rsidRPr="00416949">
        <w:t xml:space="preserve"> 1st Reinforcements of 8 O.Rs. </w:t>
      </w:r>
    </w:p>
    <w:p w14:paraId="7E1B2661" w14:textId="77777777" w:rsidR="00DC594D" w:rsidRPr="00416949" w:rsidRDefault="00DC594D" w:rsidP="00DC594D">
      <w:pPr>
        <w:jc w:val="both"/>
      </w:pPr>
    </w:p>
    <w:p w14:paraId="729C51D1" w14:textId="77777777" w:rsidR="00DC594D" w:rsidRPr="00416949" w:rsidRDefault="00DC594D" w:rsidP="00DC594D">
      <w:pPr>
        <w:jc w:val="both"/>
      </w:pPr>
      <w:r w:rsidRPr="00416949">
        <w:t xml:space="preserve">Docking at Fremantle, W.A. on June 1, 1916 added No. 6 Company recruited from W.A. of 14 officers and 325 O.Rs along with 1st Reinforcements of 1 Officer &amp; 32 O.Rs departing the same day. </w:t>
      </w:r>
    </w:p>
    <w:p w14:paraId="71FBC56B" w14:textId="77777777" w:rsidR="00DC594D" w:rsidRPr="00416949" w:rsidRDefault="00DC594D" w:rsidP="00DC594D">
      <w:pPr>
        <w:jc w:val="both"/>
      </w:pPr>
    </w:p>
    <w:p w14:paraId="332B54A9" w14:textId="0090B328" w:rsidR="00DC594D" w:rsidRPr="00416949" w:rsidRDefault="00DC594D" w:rsidP="00DC594D">
      <w:pPr>
        <w:tabs>
          <w:tab w:val="left" w:pos="5529"/>
        </w:tabs>
        <w:jc w:val="both"/>
      </w:pPr>
      <w:r w:rsidRPr="00416949">
        <w:t xml:space="preserve">Durban, South Africa was reached on June 16, 1916 and Cape Town on June 21, 1916 while St Vincent completed the African ports of call on July 7, 1916.  Discipline was fairly good except at intermediate ports where Away without Leave caused concern.  The </w:t>
      </w:r>
      <w:r w:rsidR="00D85733" w:rsidRPr="00416949">
        <w:t>fifty-eight-day</w:t>
      </w:r>
      <w:r w:rsidRPr="00416949">
        <w:t xml:space="preserve"> voyage experienced remarkable pleasant weather terminating at Plymouth, England on July 18, 1916.  Four, Five and Six Companies comprising of 1064 officers and other ranks were detrained to Amesbury and Tidworth</w:t>
      </w:r>
      <w:r w:rsidR="00D85733" w:rsidRPr="00416949">
        <w:t xml:space="preserve"> and marched into the Aust Details Camp at Perham Downs for further training for the front.</w:t>
      </w:r>
    </w:p>
    <w:p w14:paraId="4A35C49F" w14:textId="0BC4DF5C" w:rsidR="00D85733" w:rsidRPr="00416949" w:rsidRDefault="00D85733" w:rsidP="00DC594D">
      <w:pPr>
        <w:tabs>
          <w:tab w:val="left" w:pos="5529"/>
        </w:tabs>
        <w:jc w:val="both"/>
      </w:pPr>
    </w:p>
    <w:p w14:paraId="1AB971F7" w14:textId="2F0CE2A4" w:rsidR="00D85733" w:rsidRPr="00416949" w:rsidRDefault="00D85733" w:rsidP="00DC594D">
      <w:pPr>
        <w:tabs>
          <w:tab w:val="left" w:pos="5529"/>
        </w:tabs>
        <w:jc w:val="both"/>
      </w:pPr>
      <w:r w:rsidRPr="00416949">
        <w:t>The Reinforcement proceeded to France on 29 August, 1916 arriving at the 2nd Aust Divisional Base Depot two days later.  On 30 September he was taken on strength with the 1st Tunnelling Company</w:t>
      </w:r>
      <w:r w:rsidR="00705C10" w:rsidRPr="00416949">
        <w:t xml:space="preserve"> who were working on the Hill 63 dugouts at </w:t>
      </w:r>
      <w:proofErr w:type="spellStart"/>
      <w:r w:rsidR="00705C10" w:rsidRPr="00416949">
        <w:t>Bailleul</w:t>
      </w:r>
      <w:proofErr w:type="spellEnd"/>
      <w:r w:rsidR="00705C10" w:rsidRPr="00416949">
        <w:t>.</w:t>
      </w:r>
    </w:p>
    <w:p w14:paraId="1C5F79EF" w14:textId="15D57CD3" w:rsidR="00705C10" w:rsidRPr="00416949" w:rsidRDefault="00705C10" w:rsidP="00DC594D">
      <w:pPr>
        <w:tabs>
          <w:tab w:val="left" w:pos="5529"/>
        </w:tabs>
        <w:jc w:val="both"/>
      </w:pPr>
    </w:p>
    <w:p w14:paraId="3A226A91" w14:textId="6EA9229E" w:rsidR="00705C10" w:rsidRPr="00416949" w:rsidRDefault="00705C10" w:rsidP="00DC594D">
      <w:pPr>
        <w:tabs>
          <w:tab w:val="left" w:pos="5529"/>
        </w:tabs>
        <w:jc w:val="both"/>
      </w:pPr>
      <w:r w:rsidRPr="00416949">
        <w:t>He went sick on 16 April, 1917 to the 6th London Field Ambulance with infection of connective tissue of his thumb and ten days later was discharged to duty.</w:t>
      </w:r>
    </w:p>
    <w:p w14:paraId="69A1FB4F" w14:textId="063305E8" w:rsidR="00705C10" w:rsidRPr="00416949" w:rsidRDefault="00705C10" w:rsidP="00DC594D">
      <w:pPr>
        <w:tabs>
          <w:tab w:val="left" w:pos="5529"/>
        </w:tabs>
        <w:jc w:val="both"/>
      </w:pPr>
    </w:p>
    <w:p w14:paraId="6E764096" w14:textId="66B61A85" w:rsidR="00705C10" w:rsidRPr="00416949" w:rsidRDefault="00705C10" w:rsidP="00DC594D">
      <w:pPr>
        <w:tabs>
          <w:tab w:val="left" w:pos="5529"/>
        </w:tabs>
        <w:jc w:val="both"/>
      </w:pPr>
      <w:r w:rsidRPr="00416949">
        <w:t>Dental treatment was required on 22 July, 1917 at the 50th Field Ambulance and again on 15 August, 1917.</w:t>
      </w:r>
    </w:p>
    <w:p w14:paraId="6AF51323" w14:textId="56EC1B93" w:rsidR="00705C10" w:rsidRPr="00416949" w:rsidRDefault="00705C10" w:rsidP="00DC594D">
      <w:pPr>
        <w:tabs>
          <w:tab w:val="left" w:pos="5529"/>
        </w:tabs>
        <w:jc w:val="both"/>
      </w:pPr>
    </w:p>
    <w:p w14:paraId="3AEACBF7" w14:textId="4BDE1819" w:rsidR="00705C10" w:rsidRPr="00416949" w:rsidRDefault="00705C10" w:rsidP="00DC594D">
      <w:pPr>
        <w:tabs>
          <w:tab w:val="left" w:pos="5529"/>
        </w:tabs>
        <w:jc w:val="both"/>
      </w:pPr>
      <w:r w:rsidRPr="00416949">
        <w:t>He was issued with Blue Chevrons to wear on his uniform for serving twelve months abroad.</w:t>
      </w:r>
    </w:p>
    <w:p w14:paraId="224F5E1C" w14:textId="59DA28A5" w:rsidR="00705C10" w:rsidRPr="00416949" w:rsidRDefault="00705C10" w:rsidP="00DC594D">
      <w:pPr>
        <w:tabs>
          <w:tab w:val="left" w:pos="5529"/>
        </w:tabs>
        <w:jc w:val="both"/>
      </w:pPr>
    </w:p>
    <w:p w14:paraId="21561EEE" w14:textId="0FE5E619" w:rsidR="00705C10" w:rsidRPr="00416949" w:rsidRDefault="00705C10" w:rsidP="00DC594D">
      <w:pPr>
        <w:tabs>
          <w:tab w:val="left" w:pos="5529"/>
        </w:tabs>
        <w:jc w:val="both"/>
      </w:pPr>
      <w:r w:rsidRPr="00416949">
        <w:t>Entered the 4th Field Ambulance with boils on 7 June, 1918 then sent to the 5th Convalescent Field Ambulance the next day until moved to the 19th Casualty Clearing Station on June 14 with debility.  Two days later was transferred by Ambulance Train no.2 to the 9th General Hospital in Rouen.</w:t>
      </w:r>
    </w:p>
    <w:p w14:paraId="01B8F65F" w14:textId="2FD05136" w:rsidR="00705C10" w:rsidRPr="00416949" w:rsidRDefault="00705C10" w:rsidP="00DC594D">
      <w:pPr>
        <w:tabs>
          <w:tab w:val="left" w:pos="5529"/>
        </w:tabs>
        <w:jc w:val="both"/>
      </w:pPr>
    </w:p>
    <w:p w14:paraId="65C84F05" w14:textId="63D11F75" w:rsidR="00705C10" w:rsidRPr="00416949" w:rsidRDefault="00705C10" w:rsidP="00DC594D">
      <w:pPr>
        <w:tabs>
          <w:tab w:val="left" w:pos="5529"/>
        </w:tabs>
        <w:jc w:val="both"/>
      </w:pPr>
      <w:r w:rsidRPr="00416949">
        <w:t xml:space="preserve">He was invalided to England on June 19 on the hospital ship </w:t>
      </w:r>
      <w:r w:rsidRPr="00416949">
        <w:rPr>
          <w:i/>
          <w:iCs/>
        </w:rPr>
        <w:t>Panama</w:t>
      </w:r>
      <w:r w:rsidRPr="00416949">
        <w:t xml:space="preserve"> entering the Infantry Hospital at Woking with debility</w:t>
      </w:r>
      <w:r w:rsidR="00F8669C" w:rsidRPr="00416949">
        <w:t xml:space="preserve"> from injury to his neck (slight)</w:t>
      </w:r>
      <w:r w:rsidRPr="00416949">
        <w:t xml:space="preserve"> and infection of connective tissue.</w:t>
      </w:r>
    </w:p>
    <w:p w14:paraId="68B0C03D" w14:textId="5FCBE436" w:rsidR="00F8669C" w:rsidRPr="00416949" w:rsidRDefault="00F8669C" w:rsidP="00DC594D">
      <w:pPr>
        <w:tabs>
          <w:tab w:val="left" w:pos="5529"/>
        </w:tabs>
        <w:jc w:val="both"/>
      </w:pPr>
    </w:p>
    <w:p w14:paraId="2BFED5B8" w14:textId="3E351D45" w:rsidR="00F8669C" w:rsidRPr="00416949" w:rsidRDefault="00F8669C" w:rsidP="00DC594D">
      <w:pPr>
        <w:tabs>
          <w:tab w:val="left" w:pos="5529"/>
        </w:tabs>
        <w:jc w:val="both"/>
      </w:pPr>
      <w:r w:rsidRPr="00416949">
        <w:lastRenderedPageBreak/>
        <w:t xml:space="preserve">On 15 July, 1917 was transferred to the 1st Auxiliary Hospital at Harefield and two days later was discharged to furlough </w:t>
      </w:r>
      <w:r w:rsidR="00416949">
        <w:t>to</w:t>
      </w:r>
      <w:r w:rsidRPr="00416949">
        <w:t xml:space="preserve"> report to the No. 4 Command Depot at </w:t>
      </w:r>
      <w:proofErr w:type="spellStart"/>
      <w:r w:rsidRPr="00416949">
        <w:t>Hurdcott</w:t>
      </w:r>
      <w:proofErr w:type="spellEnd"/>
      <w:r w:rsidRPr="00416949">
        <w:t xml:space="preserve"> on July 31.  He reported from Headquarters as ordered.</w:t>
      </w:r>
    </w:p>
    <w:p w14:paraId="7E0B4E8B" w14:textId="77777777" w:rsidR="008809EB" w:rsidRPr="00416949" w:rsidRDefault="008809EB" w:rsidP="00DC594D">
      <w:pPr>
        <w:tabs>
          <w:tab w:val="left" w:pos="5529"/>
        </w:tabs>
        <w:jc w:val="both"/>
      </w:pPr>
    </w:p>
    <w:p w14:paraId="2017A0A3" w14:textId="56824064" w:rsidR="00F8669C" w:rsidRPr="00416949" w:rsidRDefault="00F8669C" w:rsidP="00DC594D">
      <w:pPr>
        <w:tabs>
          <w:tab w:val="left" w:pos="5529"/>
        </w:tabs>
        <w:jc w:val="both"/>
      </w:pPr>
      <w:r w:rsidRPr="00416949">
        <w:t xml:space="preserve">Sapper marched out to the Overseas Training Brigade at </w:t>
      </w:r>
      <w:proofErr w:type="spellStart"/>
      <w:r w:rsidRPr="00416949">
        <w:t>Deverill</w:t>
      </w:r>
      <w:proofErr w:type="spellEnd"/>
      <w:r w:rsidRPr="00416949">
        <w:t xml:space="preserve"> on 6 September and proceeded overseas to France from Southampton on 6 October, 1917 arriving at the Aust General Base Depot at </w:t>
      </w:r>
      <w:proofErr w:type="spellStart"/>
      <w:r w:rsidRPr="00416949">
        <w:t>Rouelles</w:t>
      </w:r>
      <w:proofErr w:type="spellEnd"/>
      <w:r w:rsidRPr="00416949">
        <w:t xml:space="preserve"> the next day.  Marched out on October 13 to re-join his unit.</w:t>
      </w:r>
    </w:p>
    <w:p w14:paraId="5DED2467" w14:textId="6D9A68B8" w:rsidR="00BC42A9" w:rsidRPr="00416949" w:rsidRDefault="00BC42A9" w:rsidP="00DC594D">
      <w:pPr>
        <w:tabs>
          <w:tab w:val="left" w:pos="5529"/>
        </w:tabs>
        <w:jc w:val="both"/>
      </w:pPr>
    </w:p>
    <w:p w14:paraId="57B04ADC" w14:textId="1243C3DD" w:rsidR="00BC42A9" w:rsidRPr="00416949" w:rsidRDefault="00BC42A9" w:rsidP="00DC594D">
      <w:pPr>
        <w:tabs>
          <w:tab w:val="left" w:pos="5529"/>
        </w:tabs>
        <w:jc w:val="both"/>
      </w:pPr>
      <w:r w:rsidRPr="00416949">
        <w:t xml:space="preserve">He signed a letter to the Premier of Queensland in February, 1918 which was published in the: </w:t>
      </w:r>
    </w:p>
    <w:p w14:paraId="6294A301" w14:textId="3E70A492" w:rsidR="00BC42A9" w:rsidRPr="00416949" w:rsidRDefault="00BC42A9" w:rsidP="00DC594D">
      <w:pPr>
        <w:tabs>
          <w:tab w:val="left" w:pos="5529"/>
        </w:tabs>
        <w:jc w:val="both"/>
      </w:pPr>
      <w:r w:rsidRPr="00416949">
        <w:rPr>
          <w:noProof/>
          <w:lang w:eastAsia="en-AU"/>
        </w:rPr>
        <mc:AlternateContent>
          <mc:Choice Requires="wps">
            <w:drawing>
              <wp:anchor distT="0" distB="0" distL="114300" distR="114300" simplePos="0" relativeHeight="251685888" behindDoc="0" locked="0" layoutInCell="1" allowOverlap="1" wp14:anchorId="3F20338B" wp14:editId="02664B36">
                <wp:simplePos x="0" y="0"/>
                <wp:positionH relativeFrom="margin">
                  <wp:align>left</wp:align>
                </wp:positionH>
                <wp:positionV relativeFrom="paragraph">
                  <wp:posOffset>175895</wp:posOffset>
                </wp:positionV>
                <wp:extent cx="1828800" cy="3093720"/>
                <wp:effectExtent l="0" t="0" r="10160" b="1143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3093720"/>
                        </a:xfrm>
                        <a:prstGeom prst="rect">
                          <a:avLst/>
                        </a:prstGeom>
                        <a:noFill/>
                        <a:ln w="6350">
                          <a:solidFill>
                            <a:prstClr val="black"/>
                          </a:solidFill>
                        </a:ln>
                      </wps:spPr>
                      <wps:txbx>
                        <w:txbxContent>
                          <w:p w14:paraId="09B6D53A" w14:textId="77777777" w:rsidR="00BC42A9" w:rsidRDefault="00BC42A9" w:rsidP="00BC42A9">
                            <w:pPr>
                              <w:jc w:val="both"/>
                              <w:rPr>
                                <w:sz w:val="20"/>
                                <w:szCs w:val="20"/>
                              </w:rPr>
                            </w:pPr>
                            <w:r>
                              <w:rPr>
                                <w:i/>
                                <w:iCs/>
                                <w:sz w:val="20"/>
                                <w:szCs w:val="20"/>
                              </w:rPr>
                              <w:t>Daily Standard</w:t>
                            </w:r>
                            <w:r>
                              <w:rPr>
                                <w:sz w:val="20"/>
                                <w:szCs w:val="20"/>
                              </w:rPr>
                              <w:t xml:space="preserve"> Tuesday April 30, 1918:</w:t>
                            </w:r>
                          </w:p>
                          <w:p w14:paraId="461EC8FE" w14:textId="77777777" w:rsidR="00BC42A9" w:rsidRPr="00BC42A9" w:rsidRDefault="00BC42A9" w:rsidP="00BC42A9">
                            <w:pPr>
                              <w:rPr>
                                <w:sz w:val="22"/>
                                <w:szCs w:val="22"/>
                              </w:rPr>
                            </w:pPr>
                            <w:r w:rsidRPr="00BC42A9">
                              <w:rPr>
                                <w:sz w:val="22"/>
                                <w:szCs w:val="22"/>
                              </w:rPr>
                              <w:t>SOLDIERS’ TRIBUTE – LABOR GOVERNMENT APPRECIATED – PRE-ELECTION LETTER</w:t>
                            </w:r>
                          </w:p>
                          <w:p w14:paraId="26119796" w14:textId="77777777" w:rsidR="00BC42A9" w:rsidRPr="00BC42A9" w:rsidRDefault="00BC42A9" w:rsidP="00BC42A9">
                            <w:pPr>
                              <w:jc w:val="both"/>
                              <w:rPr>
                                <w:sz w:val="22"/>
                                <w:szCs w:val="22"/>
                              </w:rPr>
                            </w:pPr>
                            <w:r w:rsidRPr="00BC42A9">
                              <w:rPr>
                                <w:sz w:val="22"/>
                                <w:szCs w:val="22"/>
                              </w:rPr>
                              <w:t>The following letter has been received by the Premier (Mr T.F. Ryan):</w:t>
                            </w:r>
                          </w:p>
                          <w:p w14:paraId="0BF10AC5" w14:textId="77777777" w:rsidR="00BC42A9" w:rsidRPr="00BC42A9" w:rsidRDefault="00BC42A9" w:rsidP="00BC42A9">
                            <w:pPr>
                              <w:jc w:val="both"/>
                              <w:rPr>
                                <w:sz w:val="22"/>
                                <w:szCs w:val="22"/>
                              </w:rPr>
                            </w:pPr>
                            <w:r w:rsidRPr="00BC42A9">
                              <w:rPr>
                                <w:sz w:val="22"/>
                                <w:szCs w:val="22"/>
                              </w:rPr>
                              <w:t>“We, the undersigned members of the A.I.F. and electors of Queensland, wish to tender you our sincere congratulations on the able and statesmanlike manner in which you and your party have conducted the affairs of the State during your term of office.  We sincerely trust that the people of Queensland will continue in supporting your Government, and that you shall ever retain their confidence and goodwill.</w:t>
                            </w:r>
                          </w:p>
                          <w:p w14:paraId="3936E0AA" w14:textId="77777777" w:rsidR="00BC42A9" w:rsidRPr="00BC42A9" w:rsidRDefault="00BC42A9" w:rsidP="00BC42A9">
                            <w:pPr>
                              <w:jc w:val="both"/>
                              <w:rPr>
                                <w:sz w:val="22"/>
                                <w:szCs w:val="22"/>
                              </w:rPr>
                            </w:pPr>
                            <w:r w:rsidRPr="00BC42A9">
                              <w:rPr>
                                <w:sz w:val="22"/>
                                <w:szCs w:val="22"/>
                              </w:rPr>
                              <w:t>“Your conduct towards the Returned Soldiers Settlement Scheme is welcomed by us, and particularly so when we know of the obstacles which have been placed in your path by what is known to us as the “Reichstag of Queensland’—the Upper House.</w:t>
                            </w:r>
                          </w:p>
                          <w:p w14:paraId="09559CF9" w14:textId="77777777" w:rsidR="00BC42A9" w:rsidRPr="00BC42A9" w:rsidRDefault="00BC42A9" w:rsidP="00BC42A9">
                            <w:pPr>
                              <w:jc w:val="both"/>
                              <w:rPr>
                                <w:sz w:val="22"/>
                                <w:szCs w:val="22"/>
                              </w:rPr>
                            </w:pPr>
                            <w:r w:rsidRPr="00BC42A9">
                              <w:rPr>
                                <w:sz w:val="22"/>
                                <w:szCs w:val="22"/>
                              </w:rPr>
                              <w:t>“At the next general election, we hope that there will be another referendum to decide the fate of this House which has long been a serious obstacle to the placing of democratic reform on the Statute Books of Queensland.</w:t>
                            </w:r>
                          </w:p>
                          <w:p w14:paraId="3473AD50" w14:textId="77777777" w:rsidR="00BC42A9" w:rsidRPr="00BC42A9" w:rsidRDefault="00BC42A9" w:rsidP="00BC42A9">
                            <w:pPr>
                              <w:jc w:val="both"/>
                              <w:rPr>
                                <w:sz w:val="22"/>
                                <w:szCs w:val="22"/>
                              </w:rPr>
                            </w:pPr>
                            <w:r w:rsidRPr="00BC42A9">
                              <w:rPr>
                                <w:sz w:val="22"/>
                                <w:szCs w:val="22"/>
                              </w:rPr>
                              <w:t xml:space="preserve">“We are confident that your party has proved by deeds, and not by words, how beneficial a real </w:t>
                            </w:r>
                            <w:proofErr w:type="spellStart"/>
                            <w:r w:rsidRPr="00BC42A9">
                              <w:rPr>
                                <w:sz w:val="22"/>
                                <w:szCs w:val="22"/>
                              </w:rPr>
                              <w:t>Labor</w:t>
                            </w:r>
                            <w:proofErr w:type="spellEnd"/>
                            <w:r w:rsidRPr="00BC42A9">
                              <w:rPr>
                                <w:sz w:val="22"/>
                                <w:szCs w:val="22"/>
                              </w:rPr>
                              <w:t xml:space="preserve"> party can be to the State in which it administers, and we heartily wish you every success in your work and administration.  Assuring you of our heartfelt support and co-operation, —We are, dear Sir, sincerely yours.</w:t>
                            </w:r>
                          </w:p>
                          <w:p w14:paraId="54CC9A06" w14:textId="77777777" w:rsidR="00BC42A9" w:rsidRPr="00BC42A9" w:rsidRDefault="00BC42A9" w:rsidP="00BC42A9">
                            <w:pPr>
                              <w:tabs>
                                <w:tab w:val="left" w:pos="5529"/>
                              </w:tabs>
                              <w:jc w:val="both"/>
                              <w:rPr>
                                <w:sz w:val="22"/>
                                <w:szCs w:val="22"/>
                              </w:rPr>
                            </w:pPr>
                            <w:r w:rsidRPr="00BC42A9">
                              <w:rPr>
                                <w:sz w:val="22"/>
                                <w:szCs w:val="22"/>
                              </w:rPr>
                              <w:t xml:space="preserve">    R. Sells, Cook;</w:t>
                            </w:r>
                          </w:p>
                          <w:p w14:paraId="483DA85A" w14:textId="296005C0" w:rsidR="00BC42A9" w:rsidRDefault="00BC42A9" w:rsidP="00E57955">
                            <w:pPr>
                              <w:rPr>
                                <w:sz w:val="22"/>
                                <w:szCs w:val="22"/>
                              </w:rPr>
                            </w:pPr>
                            <w:r w:rsidRPr="00BC42A9">
                              <w:rPr>
                                <w:sz w:val="22"/>
                                <w:szCs w:val="22"/>
                              </w:rPr>
                              <w:t>Members of the 1</w:t>
                            </w:r>
                            <w:r w:rsidRPr="00BC42A9">
                              <w:rPr>
                                <w:sz w:val="22"/>
                                <w:szCs w:val="22"/>
                                <w:vertAlign w:val="superscript"/>
                              </w:rPr>
                              <w:t>st</w:t>
                            </w:r>
                            <w:r w:rsidRPr="00BC42A9">
                              <w:rPr>
                                <w:sz w:val="22"/>
                                <w:szCs w:val="22"/>
                              </w:rPr>
                              <w:t xml:space="preserve"> Australian Tunnelling Company, B.E.F., France.</w:t>
                            </w:r>
                            <w:r w:rsidRPr="00BC42A9">
                              <w:rPr>
                                <w:sz w:val="22"/>
                                <w:szCs w:val="22"/>
                              </w:rPr>
                              <w:tab/>
                            </w:r>
                            <w:r w:rsidRPr="00BC42A9">
                              <w:rPr>
                                <w:sz w:val="22"/>
                                <w:szCs w:val="22"/>
                              </w:rPr>
                              <w:tab/>
                              <w:t>February 15, 1918.</w:t>
                            </w:r>
                          </w:p>
                          <w:p w14:paraId="63C953E4" w14:textId="0137F09A" w:rsidR="00BC42A9" w:rsidRPr="00BC42A9" w:rsidRDefault="00BC42A9" w:rsidP="00BC42A9">
                            <w:pPr>
                              <w:rPr>
                                <w:i/>
                                <w:iCs/>
                                <w:sz w:val="20"/>
                                <w:szCs w:val="20"/>
                              </w:rPr>
                            </w:pPr>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20338B" id="_x0000_t202" coordsize="21600,21600" o:spt="202" path="m,l,21600r21600,l21600,xe">
                <v:stroke joinstyle="miter"/>
                <v:path gradientshapeok="t" o:connecttype="rect"/>
              </v:shapetype>
              <v:shape id="Text Box 5" o:spid="_x0000_s1032" type="#_x0000_t202" style="position:absolute;left:0;text-align:left;margin-left:0;margin-top:13.85pt;width:2in;height:243.6pt;z-index:25168588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" filled="f" strokeweight=".5pt">
                <v:fill o:detectmouseclick="t"/>
                <v:textbox>
                  <w:txbxContent>
                    <w:p w14:paraId="09B6D53A" w14:textId="77777777" w:rsidR="00BC42A9" w:rsidRDefault="00BC42A9" w:rsidP="00BC42A9">
                      <w:pPr>
                        <w:jc w:val="both"/>
                        <w:rPr>
                          <w:sz w:val="20"/>
                          <w:szCs w:val="20"/>
                        </w:rPr>
                      </w:pPr>
                      <w:r>
                        <w:rPr>
                          <w:i/>
                          <w:iCs/>
                          <w:sz w:val="20"/>
                          <w:szCs w:val="20"/>
                        </w:rPr>
                        <w:t>Daily Standard</w:t>
                      </w:r>
                      <w:r>
                        <w:rPr>
                          <w:sz w:val="20"/>
                          <w:szCs w:val="20"/>
                        </w:rPr>
                        <w:t xml:space="preserve"> Tuesday April 30, 1918:</w:t>
                      </w:r>
                    </w:p>
                    <w:p w14:paraId="461EC8FE" w14:textId="77777777" w:rsidR="00BC42A9" w:rsidRPr="00BC42A9" w:rsidRDefault="00BC42A9" w:rsidP="00BC42A9">
                      <w:pPr>
                        <w:rPr>
                          <w:sz w:val="22"/>
                          <w:szCs w:val="22"/>
                        </w:rPr>
                      </w:pPr>
                      <w:r w:rsidRPr="00BC42A9">
                        <w:rPr>
                          <w:sz w:val="22"/>
                          <w:szCs w:val="22"/>
                        </w:rPr>
                        <w:t>SOLDIERS’ TRIBUTE – LABOR GOVERNMENT APPRECIATED – PRE-ELECTION LETTER</w:t>
                      </w:r>
                    </w:p>
                    <w:p w14:paraId="26119796" w14:textId="77777777" w:rsidR="00BC42A9" w:rsidRPr="00BC42A9" w:rsidRDefault="00BC42A9" w:rsidP="00BC42A9">
                      <w:pPr>
                        <w:jc w:val="both"/>
                        <w:rPr>
                          <w:sz w:val="22"/>
                          <w:szCs w:val="22"/>
                        </w:rPr>
                      </w:pPr>
                      <w:r w:rsidRPr="00BC42A9">
                        <w:rPr>
                          <w:sz w:val="22"/>
                          <w:szCs w:val="22"/>
                        </w:rPr>
                        <w:t>The following letter has been received by the Premier (Mr T.F. Ryan):</w:t>
                      </w:r>
                    </w:p>
                    <w:p w14:paraId="0BF10AC5" w14:textId="77777777" w:rsidR="00BC42A9" w:rsidRPr="00BC42A9" w:rsidRDefault="00BC42A9" w:rsidP="00BC42A9">
                      <w:pPr>
                        <w:jc w:val="both"/>
                        <w:rPr>
                          <w:sz w:val="22"/>
                          <w:szCs w:val="22"/>
                        </w:rPr>
                      </w:pPr>
                      <w:r w:rsidRPr="00BC42A9">
                        <w:rPr>
                          <w:sz w:val="22"/>
                          <w:szCs w:val="22"/>
                        </w:rPr>
                        <w:t>“We, the undersigned members of the A.I.F. and electors of Queensland, wish to tender you our sincere congratulations on the able and statesmanlike manner in which you and your party have conducted the affairs of the State during your term of office.  We sincerely trust that the people of Queensland will continue in supporting your Government, and that you shall ever retain their confidence and goodwill.</w:t>
                      </w:r>
                    </w:p>
                    <w:p w14:paraId="3936E0AA" w14:textId="77777777" w:rsidR="00BC42A9" w:rsidRPr="00BC42A9" w:rsidRDefault="00BC42A9" w:rsidP="00BC42A9">
                      <w:pPr>
                        <w:jc w:val="both"/>
                        <w:rPr>
                          <w:sz w:val="22"/>
                          <w:szCs w:val="22"/>
                        </w:rPr>
                      </w:pPr>
                      <w:r w:rsidRPr="00BC42A9">
                        <w:rPr>
                          <w:sz w:val="22"/>
                          <w:szCs w:val="22"/>
                        </w:rPr>
                        <w:t>“Your conduct towards the Returned Soldiers Settlement Scheme is welcomed by us, and particularly so when we know of the obstacles which have been placed in your path by what is known to us as the “Reichstag of Queensland’—the Upper House.</w:t>
                      </w:r>
                    </w:p>
                    <w:p w14:paraId="09559CF9" w14:textId="77777777" w:rsidR="00BC42A9" w:rsidRPr="00BC42A9" w:rsidRDefault="00BC42A9" w:rsidP="00BC42A9">
                      <w:pPr>
                        <w:jc w:val="both"/>
                        <w:rPr>
                          <w:sz w:val="22"/>
                          <w:szCs w:val="22"/>
                        </w:rPr>
                      </w:pPr>
                      <w:r w:rsidRPr="00BC42A9">
                        <w:rPr>
                          <w:sz w:val="22"/>
                          <w:szCs w:val="22"/>
                        </w:rPr>
                        <w:t>“At the next general election, we hope that there will be another referendum to decide the fate of this House which has long been a serious obstacle to the placing of democratic reform on the Statute Books of Queensland.</w:t>
                      </w:r>
                    </w:p>
                    <w:p w14:paraId="3473AD50" w14:textId="77777777" w:rsidR="00BC42A9" w:rsidRPr="00BC42A9" w:rsidRDefault="00BC42A9" w:rsidP="00BC42A9">
                      <w:pPr>
                        <w:jc w:val="both"/>
                        <w:rPr>
                          <w:sz w:val="22"/>
                          <w:szCs w:val="22"/>
                        </w:rPr>
                      </w:pPr>
                      <w:r w:rsidRPr="00BC42A9">
                        <w:rPr>
                          <w:sz w:val="22"/>
                          <w:szCs w:val="22"/>
                        </w:rPr>
                        <w:t>“We are confident that your party has proved by deeds, and not by words, how beneficial a real Labor party can be to the State in which it administers, and we heartily wish you every success in your work and administration.  Assuring you of our heartfelt support and co-operation, —We are, dear Sir, sincerely yours.</w:t>
                      </w:r>
                    </w:p>
                    <w:p w14:paraId="54CC9A06" w14:textId="77777777" w:rsidR="00BC42A9" w:rsidRPr="00BC42A9" w:rsidRDefault="00BC42A9" w:rsidP="00BC42A9">
                      <w:pPr>
                        <w:tabs>
                          <w:tab w:val="left" w:pos="5529"/>
                        </w:tabs>
                        <w:jc w:val="both"/>
                        <w:rPr>
                          <w:sz w:val="22"/>
                          <w:szCs w:val="22"/>
                        </w:rPr>
                      </w:pPr>
                      <w:r w:rsidRPr="00BC42A9">
                        <w:rPr>
                          <w:sz w:val="22"/>
                          <w:szCs w:val="22"/>
                        </w:rPr>
                        <w:t xml:space="preserve">    R. Sells, Cook;</w:t>
                      </w:r>
                    </w:p>
                    <w:p w14:paraId="483DA85A" w14:textId="296005C0" w:rsidR="00BC42A9" w:rsidRDefault="00BC42A9" w:rsidP="00E57955">
                      <w:pPr>
                        <w:rPr>
                          <w:sz w:val="22"/>
                          <w:szCs w:val="22"/>
                        </w:rPr>
                      </w:pPr>
                      <w:r w:rsidRPr="00BC42A9">
                        <w:rPr>
                          <w:sz w:val="22"/>
                          <w:szCs w:val="22"/>
                        </w:rPr>
                        <w:t>Members of the 1</w:t>
                      </w:r>
                      <w:r w:rsidRPr="00BC42A9">
                        <w:rPr>
                          <w:sz w:val="22"/>
                          <w:szCs w:val="22"/>
                          <w:vertAlign w:val="superscript"/>
                        </w:rPr>
                        <w:t>st</w:t>
                      </w:r>
                      <w:r w:rsidRPr="00BC42A9">
                        <w:rPr>
                          <w:sz w:val="22"/>
                          <w:szCs w:val="22"/>
                        </w:rPr>
                        <w:t xml:space="preserve"> Australian Tunnelling Company, B.E.F., France.</w:t>
                      </w:r>
                      <w:r w:rsidRPr="00BC42A9">
                        <w:rPr>
                          <w:sz w:val="22"/>
                          <w:szCs w:val="22"/>
                        </w:rPr>
                        <w:tab/>
                      </w:r>
                      <w:r w:rsidRPr="00BC42A9">
                        <w:rPr>
                          <w:sz w:val="22"/>
                          <w:szCs w:val="22"/>
                        </w:rPr>
                        <w:tab/>
                        <w:t>February 15, 1918.</w:t>
                      </w:r>
                    </w:p>
                    <w:p w14:paraId="63C953E4" w14:textId="0137F09A" w:rsidR="00BC42A9" w:rsidRPr="00BC42A9" w:rsidRDefault="00BC42A9" w:rsidP="00BC42A9">
                      <w:pPr>
                        <w:rPr>
                          <w:i/>
                          <w:iCs/>
                          <w:sz w:val="20"/>
                          <w:szCs w:val="20"/>
                        </w:rPr>
                      </w:pPr>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Article abridged</w:t>
                      </w:r>
                    </w:p>
                  </w:txbxContent>
                </v:textbox>
                <w10:wrap type="square" anchorx="margin"/>
              </v:shape>
            </w:pict>
          </mc:Fallback>
        </mc:AlternateContent>
      </w:r>
    </w:p>
    <w:p w14:paraId="14ED839C" w14:textId="11B3EBFB" w:rsidR="00BC42A9" w:rsidRPr="00416949" w:rsidRDefault="00BC42A9" w:rsidP="00DC594D">
      <w:pPr>
        <w:tabs>
          <w:tab w:val="left" w:pos="5529"/>
        </w:tabs>
        <w:jc w:val="both"/>
      </w:pPr>
    </w:p>
    <w:p w14:paraId="041666AB" w14:textId="77777777" w:rsidR="00F8669C" w:rsidRPr="00416949" w:rsidRDefault="00F8669C" w:rsidP="00DC594D">
      <w:pPr>
        <w:tabs>
          <w:tab w:val="left" w:pos="5529"/>
        </w:tabs>
        <w:jc w:val="both"/>
      </w:pPr>
      <w:r w:rsidRPr="00416949">
        <w:t>He was with his unit when Peace was declared and the Tunnelling Companies on the front as part of the Army of Occupation assisting with rehabilitation of their district by clearing roads and bridges of booby traps and delayed action mines left by the enemy.</w:t>
      </w:r>
    </w:p>
    <w:p w14:paraId="7E57BE01" w14:textId="77777777" w:rsidR="00F8669C" w:rsidRPr="00416949" w:rsidRDefault="00F8669C" w:rsidP="00DC594D">
      <w:pPr>
        <w:tabs>
          <w:tab w:val="left" w:pos="5529"/>
        </w:tabs>
        <w:jc w:val="both"/>
      </w:pPr>
    </w:p>
    <w:p w14:paraId="401FA7BD" w14:textId="0A6B0344" w:rsidR="00F8669C" w:rsidRPr="00416949" w:rsidRDefault="00F8669C" w:rsidP="00DC594D">
      <w:pPr>
        <w:tabs>
          <w:tab w:val="left" w:pos="5529"/>
        </w:tabs>
        <w:jc w:val="both"/>
      </w:pPr>
      <w:r w:rsidRPr="00416949">
        <w:t>On 19 November, 1918 he was accidentally injured being admitted to the E.L. Field Ambulance with a fractured rib and bronchitis.  Two days later was sent to the 37th Casualty Clearing Station then conveyed on Ambulance Train no.7 to the 5th General Hospital in Rouen for treatment of a fractured rib.</w:t>
      </w:r>
      <w:r w:rsidR="00CB6165" w:rsidRPr="00416949">
        <w:t xml:space="preserve">  On 2 December was again invalided to England by the hospital ship </w:t>
      </w:r>
      <w:proofErr w:type="spellStart"/>
      <w:r w:rsidR="00CB6165" w:rsidRPr="00416949">
        <w:rPr>
          <w:i/>
          <w:iCs/>
        </w:rPr>
        <w:t>Grantilly</w:t>
      </w:r>
      <w:proofErr w:type="spellEnd"/>
      <w:r w:rsidR="00CB6165" w:rsidRPr="00416949">
        <w:rPr>
          <w:i/>
          <w:iCs/>
        </w:rPr>
        <w:t xml:space="preserve"> Castle</w:t>
      </w:r>
      <w:r w:rsidRPr="00416949">
        <w:t xml:space="preserve"> </w:t>
      </w:r>
      <w:r w:rsidR="00CB6165" w:rsidRPr="00416949">
        <w:t>entering the 5th Southern General Hospital in Portsmouth with a fractured rib left side.</w:t>
      </w:r>
    </w:p>
    <w:p w14:paraId="46690299" w14:textId="45957894" w:rsidR="00CB6165" w:rsidRPr="00416949" w:rsidRDefault="00CB6165" w:rsidP="00DC594D">
      <w:pPr>
        <w:tabs>
          <w:tab w:val="left" w:pos="5529"/>
        </w:tabs>
        <w:jc w:val="both"/>
      </w:pPr>
    </w:p>
    <w:p w14:paraId="123FAD2B" w14:textId="682CC9D6" w:rsidR="00CB6165" w:rsidRPr="00416949" w:rsidRDefault="00CB6165" w:rsidP="00DC594D">
      <w:pPr>
        <w:tabs>
          <w:tab w:val="left" w:pos="5529"/>
        </w:tabs>
        <w:jc w:val="both"/>
      </w:pPr>
      <w:r w:rsidRPr="00416949">
        <w:t>Sapper was discharged on</w:t>
      </w:r>
      <w:r w:rsidR="00416949">
        <w:t xml:space="preserve"> 21 December, 1918 to furlough to</w:t>
      </w:r>
      <w:r w:rsidRPr="00416949">
        <w:t xml:space="preserve"> report to the No. 1 Command Depot at Sutton </w:t>
      </w:r>
      <w:proofErr w:type="spellStart"/>
      <w:r w:rsidRPr="00416949">
        <w:t>Veny</w:t>
      </w:r>
      <w:proofErr w:type="spellEnd"/>
      <w:r w:rsidRPr="00416949">
        <w:t xml:space="preserve"> on 6 January, 1919 on expiration of leave.</w:t>
      </w:r>
    </w:p>
    <w:p w14:paraId="6CBD6D10" w14:textId="3A0E022A" w:rsidR="00CB6165" w:rsidRPr="00416949" w:rsidRDefault="00CB6165" w:rsidP="00DC594D">
      <w:pPr>
        <w:tabs>
          <w:tab w:val="left" w:pos="5529"/>
        </w:tabs>
        <w:jc w:val="both"/>
      </w:pPr>
    </w:p>
    <w:p w14:paraId="4675C8C5" w14:textId="2E1247C0" w:rsidR="00CB6165" w:rsidRPr="00416949" w:rsidRDefault="00CB6165" w:rsidP="00DC594D">
      <w:pPr>
        <w:tabs>
          <w:tab w:val="left" w:pos="5529"/>
        </w:tabs>
        <w:jc w:val="both"/>
      </w:pPr>
      <w:r w:rsidRPr="00416949">
        <w:t>Base Records advised his sister on 3 January, 1919 that he was in hospital in England.</w:t>
      </w:r>
    </w:p>
    <w:p w14:paraId="553144B3" w14:textId="5E2564E9" w:rsidR="00CB6165" w:rsidRPr="00416949" w:rsidRDefault="00CB6165" w:rsidP="00DC594D">
      <w:pPr>
        <w:tabs>
          <w:tab w:val="left" w:pos="5529"/>
        </w:tabs>
        <w:jc w:val="both"/>
      </w:pPr>
    </w:p>
    <w:p w14:paraId="7667107E" w14:textId="5BB12C4A" w:rsidR="001C4557" w:rsidRPr="00416949" w:rsidRDefault="00CB6165" w:rsidP="00DC594D">
      <w:pPr>
        <w:tabs>
          <w:tab w:val="left" w:pos="5529"/>
        </w:tabs>
        <w:jc w:val="both"/>
      </w:pPr>
      <w:r w:rsidRPr="00416949">
        <w:t xml:space="preserve">Sapper Sells embarked as an invalid on the hospital ship </w:t>
      </w:r>
      <w:r w:rsidRPr="00416949">
        <w:rPr>
          <w:i/>
          <w:iCs/>
        </w:rPr>
        <w:t>Delta</w:t>
      </w:r>
      <w:r w:rsidRPr="00416949">
        <w:t xml:space="preserve"> from Devonport, England on 25 January, 1919.  </w:t>
      </w:r>
    </w:p>
    <w:p w14:paraId="36FCFB1C" w14:textId="223A2E0D" w:rsidR="001C4557" w:rsidRPr="00416949" w:rsidRDefault="001C4557" w:rsidP="00DC594D">
      <w:pPr>
        <w:tabs>
          <w:tab w:val="left" w:pos="5529"/>
        </w:tabs>
        <w:jc w:val="both"/>
      </w:pPr>
    </w:p>
    <w:p w14:paraId="2D056A23" w14:textId="57091E0C" w:rsidR="001C4557" w:rsidRPr="00416949" w:rsidRDefault="001C4557" w:rsidP="00DC594D">
      <w:pPr>
        <w:tabs>
          <w:tab w:val="left" w:pos="5529"/>
        </w:tabs>
        <w:jc w:val="both"/>
      </w:pPr>
      <w:r w:rsidRPr="00416949">
        <w:t>His name appeared in the Casualty List appearing in the:</w:t>
      </w:r>
    </w:p>
    <w:p w14:paraId="6CA05A30" w14:textId="512ACD97" w:rsidR="001C4557" w:rsidRPr="00416949" w:rsidRDefault="001C4557" w:rsidP="00DC594D">
      <w:pPr>
        <w:tabs>
          <w:tab w:val="left" w:pos="5529"/>
        </w:tabs>
        <w:jc w:val="both"/>
      </w:pPr>
      <w:r w:rsidRPr="00416949">
        <w:rPr>
          <w:noProof/>
          <w:lang w:eastAsia="en-AU"/>
        </w:rPr>
        <mc:AlternateContent>
          <mc:Choice Requires="wps">
            <w:drawing>
              <wp:anchor distT="0" distB="0" distL="114300" distR="114300" simplePos="0" relativeHeight="251669504" behindDoc="0" locked="0" layoutInCell="1" allowOverlap="1" wp14:anchorId="43E74EAF" wp14:editId="721DF38B">
                <wp:simplePos x="0" y="0"/>
                <wp:positionH relativeFrom="margin">
                  <wp:align>left</wp:align>
                </wp:positionH>
                <wp:positionV relativeFrom="paragraph">
                  <wp:posOffset>176530</wp:posOffset>
                </wp:positionV>
                <wp:extent cx="6431280" cy="1828800"/>
                <wp:effectExtent l="0" t="0" r="26670" b="17145"/>
                <wp:wrapSquare wrapText="bothSides"/>
                <wp:docPr id="8" name="Text Box 8"/>
                <wp:cNvGraphicFramePr/>
                <a:graphic xmlns:a="http://schemas.openxmlformats.org/drawingml/2006/main">
                  <a:graphicData uri="http://schemas.microsoft.com/office/word/2010/wordprocessingShape">
                    <wps:wsp>
                      <wps:cNvSpPr txBox="1"/>
                      <wps:spPr>
                        <a:xfrm>
                          <a:off x="0" y="0"/>
                          <a:ext cx="6431280" cy="1828800"/>
                        </a:xfrm>
                        <a:prstGeom prst="rect">
                          <a:avLst/>
                        </a:prstGeom>
                        <a:noFill/>
                        <a:ln w="6350">
                          <a:solidFill>
                            <a:prstClr val="black"/>
                          </a:solidFill>
                        </a:ln>
                      </wps:spPr>
                      <wps:txbx>
                        <w:txbxContent>
                          <w:p w14:paraId="5F8C30C7" w14:textId="77777777" w:rsidR="001C4557" w:rsidRDefault="001C4557" w:rsidP="001C4557">
                            <w:pPr>
                              <w:jc w:val="left"/>
                              <w:rPr>
                                <w:sz w:val="20"/>
                                <w:szCs w:val="20"/>
                              </w:rPr>
                            </w:pPr>
                            <w:r>
                              <w:rPr>
                                <w:i/>
                                <w:iCs/>
                                <w:sz w:val="20"/>
                                <w:szCs w:val="20"/>
                              </w:rPr>
                              <w:t>The Telegraph</w:t>
                            </w:r>
                            <w:r>
                              <w:rPr>
                                <w:sz w:val="20"/>
                                <w:szCs w:val="20"/>
                              </w:rPr>
                              <w:t xml:space="preserve"> (Brisbane) Tuesday January 30, 1919:</w:t>
                            </w:r>
                          </w:p>
                          <w:p w14:paraId="20382C05" w14:textId="77777777" w:rsidR="001C4557" w:rsidRPr="001C4557" w:rsidRDefault="001C4557" w:rsidP="001C4557">
                            <w:pPr>
                              <w:rPr>
                                <w:sz w:val="22"/>
                                <w:szCs w:val="22"/>
                              </w:rPr>
                            </w:pPr>
                            <w:r w:rsidRPr="001C4557">
                              <w:rPr>
                                <w:sz w:val="22"/>
                                <w:szCs w:val="22"/>
                              </w:rPr>
                              <w:t>ROLL OF HONOUR – 193 QUEENSLANDERS</w:t>
                            </w:r>
                          </w:p>
                          <w:p w14:paraId="25FD7A9C" w14:textId="77777777" w:rsidR="001C4557" w:rsidRPr="001C4557" w:rsidRDefault="001C4557" w:rsidP="001C4557">
                            <w:pPr>
                              <w:jc w:val="left"/>
                              <w:rPr>
                                <w:sz w:val="22"/>
                                <w:szCs w:val="22"/>
                              </w:rPr>
                            </w:pPr>
                            <w:r w:rsidRPr="001C4557">
                              <w:rPr>
                                <w:sz w:val="22"/>
                                <w:szCs w:val="22"/>
                              </w:rPr>
                              <w:t>The Casualty List No. 456 was released by the Censors and included 193 Queenslanders:</w:t>
                            </w:r>
                          </w:p>
                          <w:p w14:paraId="19481719" w14:textId="77777777" w:rsidR="00416949" w:rsidRDefault="001C4557" w:rsidP="00A64960">
                            <w:pPr>
                              <w:rPr>
                                <w:sz w:val="20"/>
                                <w:szCs w:val="20"/>
                              </w:rPr>
                            </w:pPr>
                            <w:r w:rsidRPr="001C4557">
                              <w:rPr>
                                <w:sz w:val="22"/>
                                <w:szCs w:val="22"/>
                              </w:rPr>
                              <w:tab/>
                              <w:t>Spr. Richard Sells, Petersham, NSW</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8556E65" w14:textId="7DAAD353" w:rsidR="001C4557" w:rsidRPr="00A64960" w:rsidRDefault="001C4557" w:rsidP="00416949">
                            <w:pPr>
                              <w:jc w:val="right"/>
                            </w:pPr>
                            <w:r>
                              <w:rPr>
                                <w:i/>
                                <w:iCs/>
                                <w:sz w:val="20"/>
                                <w:szCs w:val="20"/>
                              </w:rPr>
                              <w:t>Article abridged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E74EAF" id="Text Box 8" o:spid="_x0000_s1033" type="#_x0000_t202" style="position:absolute;left:0;text-align:left;margin-left:0;margin-top:13.9pt;width:506.4pt;height:2in;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" filled="f" strokeweight=".5pt">
                <v:textbox style="mso-fit-shape-to-text:t">
                  <w:txbxContent>
                    <w:p w14:paraId="5F8C30C7" w14:textId="77777777" w:rsidR="001C4557" w:rsidRDefault="001C4557" w:rsidP="001C4557">
                      <w:pPr>
                        <w:jc w:val="left"/>
                        <w:rPr>
                          <w:sz w:val="20"/>
                          <w:szCs w:val="20"/>
                        </w:rPr>
                      </w:pPr>
                      <w:r>
                        <w:rPr>
                          <w:i/>
                          <w:iCs/>
                          <w:sz w:val="20"/>
                          <w:szCs w:val="20"/>
                        </w:rPr>
                        <w:t>The Telegraph</w:t>
                      </w:r>
                      <w:r>
                        <w:rPr>
                          <w:sz w:val="20"/>
                          <w:szCs w:val="20"/>
                        </w:rPr>
                        <w:t xml:space="preserve"> (Brisbane) Tuesday January 30, 1919:</w:t>
                      </w:r>
                    </w:p>
                    <w:p w14:paraId="20382C05" w14:textId="77777777" w:rsidR="001C4557" w:rsidRPr="001C4557" w:rsidRDefault="001C4557" w:rsidP="001C4557">
                      <w:pPr>
                        <w:rPr>
                          <w:sz w:val="22"/>
                          <w:szCs w:val="22"/>
                        </w:rPr>
                      </w:pPr>
                      <w:r w:rsidRPr="001C4557">
                        <w:rPr>
                          <w:sz w:val="22"/>
                          <w:szCs w:val="22"/>
                        </w:rPr>
                        <w:t>ROLL OF HONOUR – 193 QUEENSLANDERS</w:t>
                      </w:r>
                    </w:p>
                    <w:p w14:paraId="25FD7A9C" w14:textId="77777777" w:rsidR="001C4557" w:rsidRPr="001C4557" w:rsidRDefault="001C4557" w:rsidP="001C4557">
                      <w:pPr>
                        <w:jc w:val="left"/>
                        <w:rPr>
                          <w:sz w:val="22"/>
                          <w:szCs w:val="22"/>
                        </w:rPr>
                      </w:pPr>
                      <w:r w:rsidRPr="001C4557">
                        <w:rPr>
                          <w:sz w:val="22"/>
                          <w:szCs w:val="22"/>
                        </w:rPr>
                        <w:t>The Casualty List No. 456 was released by the Censors and included 193 Queenslanders:</w:t>
                      </w:r>
                    </w:p>
                    <w:p w14:paraId="19481719" w14:textId="77777777" w:rsidR="00416949" w:rsidRDefault="001C4557" w:rsidP="00A64960">
                      <w:pPr>
                        <w:rPr>
                          <w:sz w:val="20"/>
                          <w:szCs w:val="20"/>
                        </w:rPr>
                      </w:pPr>
                      <w:r w:rsidRPr="001C4557">
                        <w:rPr>
                          <w:sz w:val="22"/>
                          <w:szCs w:val="22"/>
                        </w:rPr>
                        <w:tab/>
                        <w:t>Spr. Richard Sells, Petersham, NSW</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8556E65" w14:textId="7DAAD353" w:rsidR="001C4557" w:rsidRPr="00A64960" w:rsidRDefault="001C4557" w:rsidP="00416949">
                      <w:pPr>
                        <w:jc w:val="right"/>
                      </w:pPr>
                      <w:r>
                        <w:rPr>
                          <w:i/>
                          <w:iCs/>
                          <w:sz w:val="20"/>
                          <w:szCs w:val="20"/>
                        </w:rPr>
                        <w:t>Article abridged</w:t>
                      </w:r>
                    </w:p>
                  </w:txbxContent>
                </v:textbox>
                <w10:wrap type="square" anchorx="margin"/>
              </v:shape>
            </w:pict>
          </mc:Fallback>
        </mc:AlternateContent>
      </w:r>
    </w:p>
    <w:p w14:paraId="415DC058" w14:textId="545EBAA2" w:rsidR="001C4557" w:rsidRPr="00416949" w:rsidRDefault="001C4557" w:rsidP="00DC594D">
      <w:pPr>
        <w:tabs>
          <w:tab w:val="left" w:pos="5529"/>
        </w:tabs>
        <w:jc w:val="both"/>
      </w:pPr>
    </w:p>
    <w:p w14:paraId="5B9D2F56" w14:textId="7B8479D9" w:rsidR="00CB6165" w:rsidRPr="00416949" w:rsidRDefault="00CB6165" w:rsidP="00DC594D">
      <w:pPr>
        <w:tabs>
          <w:tab w:val="left" w:pos="5529"/>
        </w:tabs>
        <w:jc w:val="both"/>
      </w:pPr>
      <w:r w:rsidRPr="00416949">
        <w:lastRenderedPageBreak/>
        <w:t>His sister was further advised by Base Records on 13 February, 1919 that he was on his way home.  The transport arrived in Melbourne (3rd Military District) on 7 March, 1919.</w:t>
      </w:r>
    </w:p>
    <w:p w14:paraId="24436DAD" w14:textId="49D3495C" w:rsidR="001C4557" w:rsidRPr="00416949" w:rsidRDefault="001C4557" w:rsidP="00DC594D">
      <w:pPr>
        <w:tabs>
          <w:tab w:val="left" w:pos="5529"/>
        </w:tabs>
        <w:jc w:val="both"/>
      </w:pPr>
    </w:p>
    <w:p w14:paraId="49B21B26" w14:textId="17BAADDA" w:rsidR="001C4557" w:rsidRPr="00416949" w:rsidRDefault="001C4557" w:rsidP="00DC594D">
      <w:pPr>
        <w:tabs>
          <w:tab w:val="left" w:pos="5529"/>
        </w:tabs>
        <w:jc w:val="both"/>
      </w:pPr>
      <w:r w:rsidRPr="00416949">
        <w:t>News of their arrival in Melbourne was reported in the:</w:t>
      </w:r>
    </w:p>
    <w:p w14:paraId="54D4AF71" w14:textId="3F0A43AE" w:rsidR="00F8669C" w:rsidRPr="00416949" w:rsidRDefault="001C4557" w:rsidP="00DC594D">
      <w:pPr>
        <w:tabs>
          <w:tab w:val="left" w:pos="5529"/>
        </w:tabs>
        <w:jc w:val="both"/>
      </w:pPr>
      <w:r w:rsidRPr="00416949">
        <w:rPr>
          <w:noProof/>
          <w:lang w:eastAsia="en-AU"/>
        </w:rPr>
        <mc:AlternateContent>
          <mc:Choice Requires="wps">
            <w:drawing>
              <wp:anchor distT="0" distB="0" distL="114300" distR="114300" simplePos="0" relativeHeight="251671552" behindDoc="0" locked="0" layoutInCell="1" allowOverlap="1" wp14:anchorId="11034271" wp14:editId="293E204F">
                <wp:simplePos x="0" y="0"/>
                <wp:positionH relativeFrom="margin">
                  <wp:align>left</wp:align>
                </wp:positionH>
                <wp:positionV relativeFrom="paragraph">
                  <wp:posOffset>179070</wp:posOffset>
                </wp:positionV>
                <wp:extent cx="1828800" cy="1542415"/>
                <wp:effectExtent l="0" t="0" r="10160" b="19685"/>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542554"/>
                        </a:xfrm>
                        <a:prstGeom prst="rect">
                          <a:avLst/>
                        </a:prstGeom>
                        <a:noFill/>
                        <a:ln w="6350">
                          <a:solidFill>
                            <a:prstClr val="black"/>
                          </a:solidFill>
                        </a:ln>
                      </wps:spPr>
                      <wps:txbx>
                        <w:txbxContent>
                          <w:p w14:paraId="1EDD3B0A" w14:textId="77777777" w:rsidR="001C4557" w:rsidRDefault="001C4557" w:rsidP="001C4557">
                            <w:pPr>
                              <w:tabs>
                                <w:tab w:val="left" w:pos="6237"/>
                              </w:tabs>
                              <w:jc w:val="left"/>
                              <w:rPr>
                                <w:sz w:val="20"/>
                                <w:szCs w:val="20"/>
                              </w:rPr>
                            </w:pPr>
                            <w:r>
                              <w:rPr>
                                <w:i/>
                                <w:iCs/>
                                <w:sz w:val="20"/>
                                <w:szCs w:val="20"/>
                              </w:rPr>
                              <w:t>Age</w:t>
                            </w:r>
                            <w:r>
                              <w:rPr>
                                <w:sz w:val="20"/>
                                <w:szCs w:val="20"/>
                              </w:rPr>
                              <w:t xml:space="preserve"> Tuesday March 11, 1919:</w:t>
                            </w:r>
                          </w:p>
                          <w:p w14:paraId="282EA20A" w14:textId="77777777" w:rsidR="001C4557" w:rsidRPr="001C4557" w:rsidRDefault="001C4557" w:rsidP="00CB6165">
                            <w:pPr>
                              <w:tabs>
                                <w:tab w:val="left" w:pos="6237"/>
                              </w:tabs>
                              <w:rPr>
                                <w:sz w:val="22"/>
                                <w:szCs w:val="22"/>
                              </w:rPr>
                            </w:pPr>
                            <w:r w:rsidRPr="001C4557">
                              <w:rPr>
                                <w:sz w:val="22"/>
                                <w:szCs w:val="22"/>
                              </w:rPr>
                              <w:t>RETURNING SOLDIERS – A BIG DISEMBARKATION</w:t>
                            </w:r>
                          </w:p>
                          <w:p w14:paraId="200B14FA" w14:textId="4ED8190A" w:rsidR="001C4557" w:rsidRDefault="001C4557" w:rsidP="00DA0173">
                            <w:pPr>
                              <w:tabs>
                                <w:tab w:val="left" w:pos="6237"/>
                              </w:tabs>
                              <w:jc w:val="both"/>
                              <w:rPr>
                                <w:sz w:val="22"/>
                                <w:szCs w:val="22"/>
                              </w:rPr>
                            </w:pPr>
                            <w:r w:rsidRPr="001C4557">
                              <w:rPr>
                                <w:sz w:val="22"/>
                                <w:szCs w:val="22"/>
                              </w:rPr>
                              <w:t>Another large complement of returned Victoria</w:t>
                            </w:r>
                            <w:r>
                              <w:rPr>
                                <w:sz w:val="22"/>
                                <w:szCs w:val="22"/>
                              </w:rPr>
                              <w:t>n</w:t>
                            </w:r>
                            <w:r w:rsidRPr="001C4557">
                              <w:rPr>
                                <w:sz w:val="22"/>
                                <w:szCs w:val="22"/>
                              </w:rPr>
                              <w:t xml:space="preserve"> soldiers arrived by the Bay steamer Courier from the quarantine station yesterday.  The Ulysses and Delta, which brought the men from England, had on board 450 men and 410 soldiers respectively.  Yesterday was the eighth day of the Ulysses in quarantine, but the Delta only reached the station on Friday last.  A number of the men on this vessel protested against the quarantining of the Delta, and the protest took formal shape.  When the objection was made known to authorities, the order was given the troops should disembark with those on the Ulysses.  The decision greatly pleased the men, who longed for home.</w:t>
                            </w:r>
                          </w:p>
                          <w:p w14:paraId="534582A0" w14:textId="6F981199" w:rsidR="001C4557" w:rsidRPr="001C4557" w:rsidRDefault="001C4557" w:rsidP="00DA0173">
                            <w:pPr>
                              <w:tabs>
                                <w:tab w:val="left" w:pos="6237"/>
                              </w:tabs>
                              <w:jc w:val="both"/>
                              <w:rPr>
                                <w:i/>
                                <w:iCs/>
                                <w:sz w:val="20"/>
                                <w:szCs w:val="20"/>
                              </w:rPr>
                            </w:pPr>
                            <w:r>
                              <w:rPr>
                                <w:i/>
                                <w:iCs/>
                                <w:sz w:val="20"/>
                                <w:szCs w:val="20"/>
                              </w:rPr>
                              <w:tab/>
                            </w:r>
                            <w:r>
                              <w:rPr>
                                <w:i/>
                                <w:iCs/>
                                <w:sz w:val="20"/>
                                <w:szCs w:val="20"/>
                              </w:rPr>
                              <w:tab/>
                            </w:r>
                            <w:r>
                              <w:rPr>
                                <w:i/>
                                <w:iCs/>
                                <w:sz w:val="20"/>
                                <w:szCs w:val="20"/>
                              </w:rPr>
                              <w:tab/>
                            </w:r>
                            <w:r w:rsidR="00416949">
                              <w:rPr>
                                <w:i/>
                                <w:iCs/>
                                <w:sz w:val="20"/>
                                <w:szCs w:val="20"/>
                              </w:rPr>
                              <w:tab/>
                            </w:r>
                            <w:r>
                              <w:rPr>
                                <w:i/>
                                <w:iCs/>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034271" id="Text Box 9" o:spid="_x0000_s1034" type="#_x0000_t202" style="position:absolute;left:0;text-align:left;margin-left:0;margin-top:14.1pt;width:2in;height:121.45pt;z-index:25167155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" filled="f" strokeweight=".5pt">
                <v:textbox>
                  <w:txbxContent>
                    <w:p w14:paraId="1EDD3B0A" w14:textId="77777777" w:rsidR="001C4557" w:rsidRDefault="001C4557" w:rsidP="001C4557">
                      <w:pPr>
                        <w:tabs>
                          <w:tab w:val="left" w:pos="6237"/>
                        </w:tabs>
                        <w:jc w:val="left"/>
                        <w:rPr>
                          <w:sz w:val="20"/>
                          <w:szCs w:val="20"/>
                        </w:rPr>
                      </w:pPr>
                      <w:r>
                        <w:rPr>
                          <w:i/>
                          <w:iCs/>
                          <w:sz w:val="20"/>
                          <w:szCs w:val="20"/>
                        </w:rPr>
                        <w:t>Age</w:t>
                      </w:r>
                      <w:r>
                        <w:rPr>
                          <w:sz w:val="20"/>
                          <w:szCs w:val="20"/>
                        </w:rPr>
                        <w:t xml:space="preserve"> Tuesday March 11, 1919:</w:t>
                      </w:r>
                    </w:p>
                    <w:p w14:paraId="282EA20A" w14:textId="77777777" w:rsidR="001C4557" w:rsidRPr="001C4557" w:rsidRDefault="001C4557" w:rsidP="00CB6165">
                      <w:pPr>
                        <w:tabs>
                          <w:tab w:val="left" w:pos="6237"/>
                        </w:tabs>
                        <w:rPr>
                          <w:sz w:val="22"/>
                          <w:szCs w:val="22"/>
                        </w:rPr>
                      </w:pPr>
                      <w:r w:rsidRPr="001C4557">
                        <w:rPr>
                          <w:sz w:val="22"/>
                          <w:szCs w:val="22"/>
                        </w:rPr>
                        <w:t>RETURNING SOLDIERS – A BIG DISEMBARKATION</w:t>
                      </w:r>
                    </w:p>
                    <w:p w14:paraId="200B14FA" w14:textId="4ED8190A" w:rsidR="001C4557" w:rsidRDefault="001C4557" w:rsidP="00DA0173">
                      <w:pPr>
                        <w:tabs>
                          <w:tab w:val="left" w:pos="6237"/>
                        </w:tabs>
                        <w:jc w:val="both"/>
                        <w:rPr>
                          <w:sz w:val="22"/>
                          <w:szCs w:val="22"/>
                        </w:rPr>
                      </w:pPr>
                      <w:r w:rsidRPr="001C4557">
                        <w:rPr>
                          <w:sz w:val="22"/>
                          <w:szCs w:val="22"/>
                        </w:rPr>
                        <w:t>Another large complement of returned Victoria</w:t>
                      </w:r>
                      <w:r>
                        <w:rPr>
                          <w:sz w:val="22"/>
                          <w:szCs w:val="22"/>
                        </w:rPr>
                        <w:t>n</w:t>
                      </w:r>
                      <w:r w:rsidRPr="001C4557">
                        <w:rPr>
                          <w:sz w:val="22"/>
                          <w:szCs w:val="22"/>
                        </w:rPr>
                        <w:t xml:space="preserve"> soldiers arrived by the Bay steamer Courier from the quarantine station yesterday.  The Ulysses and Delta, which brought the men from England, had on board 450 men and 410 soldiers respectively.  Yesterday was the eighth day of the Ulysses in quarantine, but the Delta only reached the station on Friday last.  A number of the men on this vessel protested against the quarantining of the Delta, and the protest took formal shape.  When the objection was made known to authorities, the order was given the troops should disembark with those on the Ulysses.  The decision greatly pleased the men, who longed for home.</w:t>
                      </w:r>
                    </w:p>
                    <w:p w14:paraId="534582A0" w14:textId="6F981199" w:rsidR="001C4557" w:rsidRPr="001C4557" w:rsidRDefault="001C4557" w:rsidP="00DA0173">
                      <w:pPr>
                        <w:tabs>
                          <w:tab w:val="left" w:pos="6237"/>
                        </w:tabs>
                        <w:jc w:val="both"/>
                        <w:rPr>
                          <w:i/>
                          <w:iCs/>
                          <w:sz w:val="20"/>
                          <w:szCs w:val="20"/>
                        </w:rPr>
                      </w:pPr>
                      <w:r>
                        <w:rPr>
                          <w:i/>
                          <w:iCs/>
                          <w:sz w:val="20"/>
                          <w:szCs w:val="20"/>
                        </w:rPr>
                        <w:tab/>
                      </w:r>
                      <w:r>
                        <w:rPr>
                          <w:i/>
                          <w:iCs/>
                          <w:sz w:val="20"/>
                          <w:szCs w:val="20"/>
                        </w:rPr>
                        <w:tab/>
                      </w:r>
                      <w:r>
                        <w:rPr>
                          <w:i/>
                          <w:iCs/>
                          <w:sz w:val="20"/>
                          <w:szCs w:val="20"/>
                        </w:rPr>
                        <w:tab/>
                      </w:r>
                      <w:r w:rsidR="00416949">
                        <w:rPr>
                          <w:i/>
                          <w:iCs/>
                          <w:sz w:val="20"/>
                          <w:szCs w:val="20"/>
                        </w:rPr>
                        <w:tab/>
                      </w:r>
                      <w:r>
                        <w:rPr>
                          <w:i/>
                          <w:iCs/>
                          <w:sz w:val="20"/>
                          <w:szCs w:val="20"/>
                        </w:rPr>
                        <w:t>Article abridged</w:t>
                      </w:r>
                    </w:p>
                  </w:txbxContent>
                </v:textbox>
                <w10:wrap type="square" anchorx="margin"/>
              </v:shape>
            </w:pict>
          </mc:Fallback>
        </mc:AlternateContent>
      </w:r>
    </w:p>
    <w:p w14:paraId="72F7A849" w14:textId="7BD00D3E" w:rsidR="001C4557" w:rsidRPr="00416949" w:rsidRDefault="001C4557" w:rsidP="00CB6165">
      <w:pPr>
        <w:tabs>
          <w:tab w:val="left" w:pos="6237"/>
        </w:tabs>
        <w:jc w:val="both"/>
        <w:rPr>
          <w:sz w:val="22"/>
          <w:szCs w:val="22"/>
        </w:rPr>
      </w:pPr>
    </w:p>
    <w:p w14:paraId="7798F27D" w14:textId="5A15F147" w:rsidR="00FD7067" w:rsidRPr="00416949" w:rsidRDefault="00FD7067" w:rsidP="00CB6165">
      <w:pPr>
        <w:tabs>
          <w:tab w:val="left" w:pos="6237"/>
        </w:tabs>
        <w:jc w:val="both"/>
      </w:pPr>
      <w:r w:rsidRPr="00416949">
        <w:t>The soldiers for other States continued on for Sydney (2nd Military District) with their New South Wales counterpart’s disembarkation covered in the:</w:t>
      </w:r>
    </w:p>
    <w:p w14:paraId="16D60684" w14:textId="77777777" w:rsidR="00BC42A9" w:rsidRPr="00416949" w:rsidRDefault="00BC42A9" w:rsidP="00CB6165">
      <w:pPr>
        <w:tabs>
          <w:tab w:val="left" w:pos="6237"/>
        </w:tabs>
        <w:jc w:val="both"/>
        <w:rPr>
          <w:sz w:val="22"/>
          <w:szCs w:val="22"/>
        </w:rPr>
      </w:pPr>
    </w:p>
    <w:p w14:paraId="6019AE18" w14:textId="77777777" w:rsidR="00FD7067" w:rsidRPr="00416949" w:rsidRDefault="00FD7067" w:rsidP="00FD7067">
      <w:pPr>
        <w:tabs>
          <w:tab w:val="left" w:pos="6237"/>
        </w:tabs>
        <w:jc w:val="both"/>
      </w:pPr>
      <w:r w:rsidRPr="00416949">
        <w:rPr>
          <w:noProof/>
          <w:lang w:eastAsia="en-AU"/>
        </w:rPr>
        <mc:AlternateContent>
          <mc:Choice Requires="wps">
            <w:drawing>
              <wp:anchor distT="0" distB="0" distL="114300" distR="114300" simplePos="0" relativeHeight="251673600" behindDoc="0" locked="0" layoutInCell="1" allowOverlap="1" wp14:anchorId="77540748" wp14:editId="50B5CB36">
                <wp:simplePos x="0" y="0"/>
                <wp:positionH relativeFrom="margin">
                  <wp:align>left</wp:align>
                </wp:positionH>
                <wp:positionV relativeFrom="paragraph">
                  <wp:posOffset>8255</wp:posOffset>
                </wp:positionV>
                <wp:extent cx="1828800" cy="1920240"/>
                <wp:effectExtent l="0" t="0" r="10160" b="2286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920240"/>
                        </a:xfrm>
                        <a:prstGeom prst="rect">
                          <a:avLst/>
                        </a:prstGeom>
                        <a:noFill/>
                        <a:ln w="6350">
                          <a:solidFill>
                            <a:prstClr val="black"/>
                          </a:solidFill>
                        </a:ln>
                      </wps:spPr>
                      <wps:txbx>
                        <w:txbxContent>
                          <w:p w14:paraId="62A5D9F5" w14:textId="77777777" w:rsidR="00DB1F18" w:rsidRPr="00AA5047" w:rsidRDefault="00DB1F18" w:rsidP="00CB6165">
                            <w:pPr>
                              <w:pStyle w:val="s8"/>
                              <w:contextualSpacing/>
                              <w:rPr>
                                <w:sz w:val="20"/>
                                <w:szCs w:val="20"/>
                              </w:rPr>
                            </w:pPr>
                            <w:r w:rsidRPr="00AA5047">
                              <w:rPr>
                                <w:i/>
                                <w:sz w:val="20"/>
                                <w:szCs w:val="20"/>
                              </w:rPr>
                              <w:t>Sydney Morning Herald</w:t>
                            </w:r>
                            <w:r w:rsidRPr="00AA5047">
                              <w:rPr>
                                <w:sz w:val="20"/>
                                <w:szCs w:val="20"/>
                              </w:rPr>
                              <w:t xml:space="preserve"> Monday March 24, 1919</w:t>
                            </w:r>
                          </w:p>
                          <w:p w14:paraId="0FA770DC" w14:textId="77777777" w:rsidR="00DB1F18" w:rsidRPr="001C4557" w:rsidRDefault="00DB1F18" w:rsidP="001C4557">
                            <w:pPr>
                              <w:pStyle w:val="s8"/>
                              <w:contextualSpacing/>
                              <w:jc w:val="center"/>
                              <w:rPr>
                                <w:sz w:val="22"/>
                                <w:szCs w:val="22"/>
                              </w:rPr>
                            </w:pPr>
                            <w:r w:rsidRPr="001C4557">
                              <w:rPr>
                                <w:sz w:val="22"/>
                                <w:szCs w:val="22"/>
                              </w:rPr>
                              <w:t>RETURNED SOLDIERS - LANDING OF THE DELTA MEN</w:t>
                            </w:r>
                          </w:p>
                          <w:p w14:paraId="7D8B99A7" w14:textId="77777777" w:rsidR="00FD7067" w:rsidRDefault="00DB1F18" w:rsidP="00FA7EBC">
                            <w:pPr>
                              <w:pStyle w:val="s8"/>
                              <w:contextualSpacing/>
                              <w:jc w:val="both"/>
                              <w:rPr>
                                <w:sz w:val="22"/>
                                <w:szCs w:val="22"/>
                              </w:rPr>
                            </w:pPr>
                            <w:r w:rsidRPr="001C4557">
                              <w:rPr>
                                <w:sz w:val="22"/>
                                <w:szCs w:val="22"/>
                              </w:rPr>
                              <w:t xml:space="preserve">Under perfect weather conditions which made up in a measure for the week’s detention in quarantine at North Head, over 400 soldiers who were brought to Australia in the Delta landed on Saturday morning at Woolloomooloo Bay.  </w:t>
                            </w:r>
                            <w:r>
                              <w:rPr>
                                <w:sz w:val="22"/>
                                <w:szCs w:val="22"/>
                              </w:rPr>
                              <w:tab/>
                            </w:r>
                          </w:p>
                          <w:p w14:paraId="6F928F21" w14:textId="77777777" w:rsidR="00FD7067" w:rsidRPr="00DB1F18" w:rsidRDefault="00FD7067" w:rsidP="00FD7067">
                            <w:pPr>
                              <w:pStyle w:val="s8"/>
                              <w:contextualSpacing/>
                              <w:jc w:val="both"/>
                              <w:rPr>
                                <w:i/>
                                <w:iCs/>
                                <w:sz w:val="20"/>
                                <w:szCs w:val="20"/>
                              </w:rPr>
                            </w:pPr>
                            <w:r>
                              <w:rPr>
                                <w:i/>
                                <w:iCs/>
                                <w:sz w:val="20"/>
                                <w:szCs w:val="20"/>
                              </w:rPr>
                              <w:t>Continues:</w:t>
                            </w:r>
                          </w:p>
                          <w:p w14:paraId="6489E1BE" w14:textId="77777777" w:rsidR="00FD7067" w:rsidRPr="00DB1F18" w:rsidRDefault="00FD7067" w:rsidP="00FD7067">
                            <w:pPr>
                              <w:pStyle w:val="s8"/>
                              <w:contextualSpacing/>
                              <w:jc w:val="both"/>
                            </w:pPr>
                            <w:r w:rsidRPr="001C4557">
                              <w:rPr>
                                <w:sz w:val="22"/>
                                <w:szCs w:val="22"/>
                              </w:rPr>
                              <w:t xml:space="preserve">Red Cross motor cars were in readiness to take the men to the Anzac Buffet in the Domain, where the Headquarters Australian Army reserves Band played while tea was handed round by members of Voluntary Aid Detachments.  </w:t>
                            </w:r>
                          </w:p>
                          <w:p w14:paraId="18A62080" w14:textId="77777777" w:rsidR="00FD7067" w:rsidRPr="008555DE" w:rsidRDefault="00FD7067" w:rsidP="00FD7067">
                            <w:pPr>
                              <w:pStyle w:val="s8"/>
                              <w:contextualSpacing/>
                              <w:jc w:val="both"/>
                            </w:pPr>
                            <w:r w:rsidRPr="001C4557">
                              <w:rPr>
                                <w:sz w:val="22"/>
                                <w:szCs w:val="22"/>
                              </w:rPr>
                              <w:t>Hardly a word of complaint was heard.  On the other hand, several of the returned men spoke highly of the attention they had received while in quarantine from the Red Cross and War Chest organisations.  As one soldier put it: “We had a good trip from the old country, and we have come ashore a happy crowd.”</w:t>
                            </w:r>
                            <w:r w:rsidRPr="00AA5047">
                              <w:rPr>
                                <w:sz w:val="20"/>
                                <w:szCs w:val="20"/>
                              </w:rPr>
                              <w:t xml:space="preserve">      </w:t>
                            </w:r>
                            <w:r w:rsidRPr="00AA5047">
                              <w:rPr>
                                <w:i/>
                                <w:sz w:val="20"/>
                                <w:szCs w:val="20"/>
                              </w:rPr>
                              <w:t>Article abridged</w:t>
                            </w:r>
                          </w:p>
                          <w:p w14:paraId="25A16E22" w14:textId="27979714" w:rsidR="00DB1F18" w:rsidRPr="00DB1F18" w:rsidRDefault="00DB1F18" w:rsidP="00FA7EBC">
                            <w:pPr>
                              <w:pStyle w:val="s8"/>
                              <w:contextualSpacing/>
                              <w:jc w:val="both"/>
                              <w:rPr>
                                <w:i/>
                                <w:iCs/>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F0C7E">
                              <w:rPr>
                                <w:sz w:val="22"/>
                                <w:szCs w:val="22"/>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540748" id="Text Box 10" o:spid="_x0000_s1034" type="#_x0000_t202" style="position:absolute;left:0;text-align:left;margin-left:0;margin-top:.65pt;width:2in;height:151.2pt;z-index:25167360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" filled="f" strokeweight=".5pt">
                <v:fill o:detectmouseclick="t"/>
                <v:textbox>
                  <w:txbxContent>
                    <w:p w14:paraId="62A5D9F5" w14:textId="77777777" w:rsidR="00DB1F18" w:rsidRPr="00AA5047" w:rsidRDefault="00DB1F18" w:rsidP="00CB6165">
                      <w:pPr>
                        <w:pStyle w:val="s8"/>
                        <w:contextualSpacing/>
                        <w:rPr>
                          <w:sz w:val="20"/>
                          <w:szCs w:val="20"/>
                        </w:rPr>
                      </w:pPr>
                      <w:r w:rsidRPr="00AA5047">
                        <w:rPr>
                          <w:i/>
                          <w:sz w:val="20"/>
                          <w:szCs w:val="20"/>
                        </w:rPr>
                        <w:t>Sydney Morning Herald</w:t>
                      </w:r>
                      <w:r w:rsidRPr="00AA5047">
                        <w:rPr>
                          <w:sz w:val="20"/>
                          <w:szCs w:val="20"/>
                        </w:rPr>
                        <w:t xml:space="preserve"> Monday March 24, 1919</w:t>
                      </w:r>
                    </w:p>
                    <w:p w14:paraId="0FA770DC" w14:textId="77777777" w:rsidR="00DB1F18" w:rsidRPr="001C4557" w:rsidRDefault="00DB1F18" w:rsidP="001C4557">
                      <w:pPr>
                        <w:pStyle w:val="s8"/>
                        <w:contextualSpacing/>
                        <w:jc w:val="center"/>
                        <w:rPr>
                          <w:sz w:val="22"/>
                          <w:szCs w:val="22"/>
                        </w:rPr>
                      </w:pPr>
                      <w:r w:rsidRPr="001C4557">
                        <w:rPr>
                          <w:sz w:val="22"/>
                          <w:szCs w:val="22"/>
                        </w:rPr>
                        <w:t>RETURNED SOLDIERS - LANDING OF THE DELTA MEN</w:t>
                      </w:r>
                    </w:p>
                    <w:p w14:paraId="7D8B99A7" w14:textId="77777777" w:rsidR="00FD7067" w:rsidRDefault="00DB1F18" w:rsidP="00FA7EBC">
                      <w:pPr>
                        <w:pStyle w:val="s8"/>
                        <w:contextualSpacing/>
                        <w:jc w:val="both"/>
                        <w:rPr>
                          <w:sz w:val="22"/>
                          <w:szCs w:val="22"/>
                        </w:rPr>
                      </w:pPr>
                      <w:r w:rsidRPr="001C4557">
                        <w:rPr>
                          <w:sz w:val="22"/>
                          <w:szCs w:val="22"/>
                        </w:rPr>
                        <w:t xml:space="preserve">Under perfect weather conditions which made up in a measure for the week’s detention in quarantine at North Head, over 400 soldiers who were brought to Australia in the Delta landed on Saturday morning at Woolloomooloo Bay.  </w:t>
                      </w:r>
                      <w:r>
                        <w:rPr>
                          <w:sz w:val="22"/>
                          <w:szCs w:val="22"/>
                        </w:rPr>
                        <w:tab/>
                      </w:r>
                    </w:p>
                    <w:p w14:paraId="6F928F21" w14:textId="77777777" w:rsidR="00FD7067" w:rsidRPr="00DB1F18" w:rsidRDefault="00FD7067" w:rsidP="00FD7067">
                      <w:pPr>
                        <w:pStyle w:val="s8"/>
                        <w:contextualSpacing/>
                        <w:jc w:val="both"/>
                        <w:rPr>
                          <w:i/>
                          <w:iCs/>
                          <w:sz w:val="20"/>
                          <w:szCs w:val="20"/>
                        </w:rPr>
                      </w:pPr>
                      <w:r>
                        <w:rPr>
                          <w:i/>
                          <w:iCs/>
                          <w:sz w:val="20"/>
                          <w:szCs w:val="20"/>
                        </w:rPr>
                        <w:t>Continues:</w:t>
                      </w:r>
                    </w:p>
                    <w:p w14:paraId="6489E1BE" w14:textId="77777777" w:rsidR="00FD7067" w:rsidRPr="00DB1F18" w:rsidRDefault="00FD7067" w:rsidP="00FD7067">
                      <w:pPr>
                        <w:pStyle w:val="s8"/>
                        <w:contextualSpacing/>
                        <w:jc w:val="both"/>
                      </w:pPr>
                      <w:r w:rsidRPr="001C4557">
                        <w:rPr>
                          <w:sz w:val="22"/>
                          <w:szCs w:val="22"/>
                        </w:rPr>
                        <w:t xml:space="preserve">Red Cross motor cars were in readiness to take the men to the Anzac Buffet in the Domain, where the Headquarters Australian Army reserves Band played while tea was handed round by members of Voluntary Aid Detachments.  </w:t>
                      </w:r>
                    </w:p>
                    <w:p w14:paraId="18A62080" w14:textId="77777777" w:rsidR="00FD7067" w:rsidRPr="008555DE" w:rsidRDefault="00FD7067" w:rsidP="00FD7067">
                      <w:pPr>
                        <w:pStyle w:val="s8"/>
                        <w:contextualSpacing/>
                        <w:jc w:val="both"/>
                      </w:pPr>
                      <w:r w:rsidRPr="001C4557">
                        <w:rPr>
                          <w:sz w:val="22"/>
                          <w:szCs w:val="22"/>
                        </w:rPr>
                        <w:t>Hardly a word of complaint was heard.  On the other hand, several of the returned men spoke highly of the attention they had received while in quarantine from the Red Cross and War Chest organisations.  As one soldier put it: “We had a good trip from the old country, and we have come ashore a happy crowd.”</w:t>
                      </w:r>
                      <w:r w:rsidRPr="00AA5047">
                        <w:rPr>
                          <w:sz w:val="20"/>
                          <w:szCs w:val="20"/>
                        </w:rPr>
                        <w:t xml:space="preserve">      </w:t>
                      </w:r>
                      <w:r w:rsidRPr="00AA5047">
                        <w:rPr>
                          <w:i/>
                          <w:sz w:val="20"/>
                          <w:szCs w:val="20"/>
                        </w:rPr>
                        <w:t>Article abridged</w:t>
                      </w:r>
                    </w:p>
                    <w:p w14:paraId="25A16E22" w14:textId="27979714" w:rsidR="00DB1F18" w:rsidRPr="00DB1F18" w:rsidRDefault="00DB1F18" w:rsidP="00FA7EBC">
                      <w:pPr>
                        <w:pStyle w:val="s8"/>
                        <w:contextualSpacing/>
                        <w:jc w:val="both"/>
                        <w:rPr>
                          <w:i/>
                          <w:iCs/>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F0C7E">
                        <w:rPr>
                          <w:sz w:val="22"/>
                          <w:szCs w:val="22"/>
                        </w:rPr>
                        <w:tab/>
                      </w:r>
                    </w:p>
                  </w:txbxContent>
                </v:textbox>
                <w10:wrap type="square" anchorx="margin"/>
              </v:shape>
            </w:pict>
          </mc:Fallback>
        </mc:AlternateContent>
      </w:r>
      <w:bookmarkStart w:id="0" w:name="_Hlk50031644"/>
    </w:p>
    <w:p w14:paraId="2839E09C" w14:textId="76C464D7" w:rsidR="00DB1F18" w:rsidRPr="00416949" w:rsidRDefault="00DB1F18" w:rsidP="00FD7067">
      <w:pPr>
        <w:tabs>
          <w:tab w:val="left" w:pos="6237"/>
        </w:tabs>
        <w:jc w:val="both"/>
      </w:pPr>
      <w:r w:rsidRPr="00416949">
        <w:t xml:space="preserve">The transport sailed onto Brisbane (1st Military District) where the troops were conveyed up the Brisbane River on the steamer </w:t>
      </w:r>
      <w:proofErr w:type="spellStart"/>
      <w:r w:rsidRPr="00416949">
        <w:rPr>
          <w:i/>
          <w:iCs/>
        </w:rPr>
        <w:t>Koopa</w:t>
      </w:r>
      <w:proofErr w:type="spellEnd"/>
      <w:r w:rsidRPr="00416949">
        <w:t xml:space="preserve"> to the Kangaroo Point Military Hospital for disembarkation.  Their arrival was reported in the:</w:t>
      </w:r>
    </w:p>
    <w:bookmarkEnd w:id="0"/>
    <w:p w14:paraId="1498AC35" w14:textId="675D784D" w:rsidR="00F8669C" w:rsidRPr="00416949" w:rsidRDefault="00D65774" w:rsidP="00DC594D">
      <w:pPr>
        <w:tabs>
          <w:tab w:val="left" w:pos="5529"/>
        </w:tabs>
        <w:jc w:val="both"/>
      </w:pPr>
      <w:r w:rsidRPr="00416949">
        <w:rPr>
          <w:noProof/>
          <w:lang w:eastAsia="en-AU"/>
        </w:rPr>
        <mc:AlternateContent>
          <mc:Choice Requires="wps">
            <w:drawing>
              <wp:anchor distT="0" distB="0" distL="114300" distR="114300" simplePos="0" relativeHeight="251677696" behindDoc="0" locked="0" layoutInCell="1" allowOverlap="1" wp14:anchorId="2FF86652" wp14:editId="1135EC6D">
                <wp:simplePos x="0" y="0"/>
                <wp:positionH relativeFrom="margin">
                  <wp:posOffset>15875</wp:posOffset>
                </wp:positionH>
                <wp:positionV relativeFrom="paragraph">
                  <wp:posOffset>180975</wp:posOffset>
                </wp:positionV>
                <wp:extent cx="1828800" cy="2210435"/>
                <wp:effectExtent l="0" t="0" r="10160" b="18415"/>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2210435"/>
                        </a:xfrm>
                        <a:prstGeom prst="rect">
                          <a:avLst/>
                        </a:prstGeom>
                        <a:noFill/>
                        <a:ln w="6350">
                          <a:solidFill>
                            <a:prstClr val="black"/>
                          </a:solidFill>
                        </a:ln>
                      </wps:spPr>
                      <wps:txbx>
                        <w:txbxContent>
                          <w:p w14:paraId="031E4C1E" w14:textId="77777777" w:rsidR="00DB1F18" w:rsidRDefault="00DB1F18" w:rsidP="00CB6165">
                            <w:pPr>
                              <w:pStyle w:val="s8"/>
                              <w:contextualSpacing/>
                              <w:rPr>
                                <w:sz w:val="20"/>
                                <w:szCs w:val="20"/>
                              </w:rPr>
                            </w:pPr>
                            <w:r w:rsidRPr="00B00F35">
                              <w:rPr>
                                <w:i/>
                                <w:iCs/>
                                <w:sz w:val="20"/>
                                <w:szCs w:val="20"/>
                              </w:rPr>
                              <w:t>Brisbane Courier</w:t>
                            </w:r>
                            <w:r>
                              <w:rPr>
                                <w:sz w:val="20"/>
                                <w:szCs w:val="20"/>
                              </w:rPr>
                              <w:t xml:space="preserve"> Tuesday March 25, 1919:</w:t>
                            </w:r>
                          </w:p>
                          <w:p w14:paraId="3C5AC695" w14:textId="77777777" w:rsidR="00DB1F18" w:rsidRPr="00DB1F18" w:rsidRDefault="00DB1F18" w:rsidP="00DB1F18">
                            <w:pPr>
                              <w:pStyle w:val="s8"/>
                              <w:contextualSpacing/>
                              <w:jc w:val="center"/>
                              <w:rPr>
                                <w:sz w:val="22"/>
                                <w:szCs w:val="22"/>
                              </w:rPr>
                            </w:pPr>
                            <w:r w:rsidRPr="00DB1F18">
                              <w:rPr>
                                <w:sz w:val="22"/>
                                <w:szCs w:val="22"/>
                              </w:rPr>
                              <w:t>SOLDIERS’ ARRIVAL – THE DELTA CONTINGENT</w:t>
                            </w:r>
                          </w:p>
                          <w:p w14:paraId="01811801" w14:textId="77777777" w:rsidR="00DB1F18" w:rsidRPr="00DB1F18" w:rsidRDefault="00DB1F18" w:rsidP="00BB0B22">
                            <w:pPr>
                              <w:pStyle w:val="s8"/>
                              <w:contextualSpacing/>
                              <w:jc w:val="both"/>
                              <w:rPr>
                                <w:sz w:val="22"/>
                                <w:szCs w:val="22"/>
                              </w:rPr>
                            </w:pPr>
                            <w:r w:rsidRPr="00DB1F18">
                              <w:rPr>
                                <w:sz w:val="22"/>
                                <w:szCs w:val="22"/>
                              </w:rPr>
                              <w:t xml:space="preserve">A large crowd assembled at the Kangaroo Point Military Hospital grounds yesterday afternoon to welcome home the batch of soldiers who returned by the Delta.  The steamer </w:t>
                            </w:r>
                            <w:proofErr w:type="spellStart"/>
                            <w:r w:rsidRPr="00DB1F18">
                              <w:rPr>
                                <w:sz w:val="22"/>
                                <w:szCs w:val="22"/>
                              </w:rPr>
                              <w:t>Koopa</w:t>
                            </w:r>
                            <w:proofErr w:type="spellEnd"/>
                            <w:r w:rsidRPr="00DB1F18">
                              <w:rPr>
                                <w:sz w:val="22"/>
                                <w:szCs w:val="22"/>
                              </w:rPr>
                              <w:t xml:space="preserve"> conveyed the soldiers up the river, and presented a striking sight, laden with khaki-clad heroes and gaily bedecked with bunting.  </w:t>
                            </w:r>
                          </w:p>
                          <w:p w14:paraId="5082889F" w14:textId="77777777" w:rsidR="00DB1F18" w:rsidRPr="00DB1F18" w:rsidRDefault="00DB1F18" w:rsidP="00BB0B22">
                            <w:pPr>
                              <w:pStyle w:val="s8"/>
                              <w:contextualSpacing/>
                              <w:jc w:val="both"/>
                              <w:rPr>
                                <w:sz w:val="22"/>
                                <w:szCs w:val="22"/>
                              </w:rPr>
                            </w:pPr>
                            <w:r w:rsidRPr="00DB1F18">
                              <w:rPr>
                                <w:sz w:val="22"/>
                                <w:szCs w:val="22"/>
                              </w:rPr>
                              <w:t xml:space="preserve">The appearance of the </w:t>
                            </w:r>
                            <w:proofErr w:type="spellStart"/>
                            <w:r w:rsidRPr="00DB1F18">
                              <w:rPr>
                                <w:sz w:val="22"/>
                                <w:szCs w:val="22"/>
                              </w:rPr>
                              <w:t>Koopa</w:t>
                            </w:r>
                            <w:proofErr w:type="spellEnd"/>
                            <w:r w:rsidRPr="00DB1F18">
                              <w:rPr>
                                <w:sz w:val="22"/>
                                <w:szCs w:val="22"/>
                              </w:rPr>
                              <w:t xml:space="preserve"> at the entrance to the New Farm reach was the signal for the salvo of whistling by other steamers in the river.  Hearts beat faster as soldier sons, brothers or sweethearts were recognised and the assembled relatives and friends waited impatiently while the little group consisting of Colonel Mallet (representing the State Commandant and other military officials, the Mayor and Mayoress of Brisbane (Alderman and Mrs C.P. Buchanan) and Mr W.N. Gillies, M.L.A. made the soldiers welcome home.</w:t>
                            </w:r>
                          </w:p>
                          <w:p w14:paraId="3AC026B0" w14:textId="77777777" w:rsidR="00DB1F18" w:rsidRPr="00DB1F18" w:rsidRDefault="00DB1F18" w:rsidP="00BB0B22">
                            <w:pPr>
                              <w:pStyle w:val="s8"/>
                              <w:contextualSpacing/>
                              <w:jc w:val="both"/>
                              <w:rPr>
                                <w:sz w:val="22"/>
                                <w:szCs w:val="22"/>
                              </w:rPr>
                            </w:pPr>
                            <w:r w:rsidRPr="00DB1F18">
                              <w:rPr>
                                <w:sz w:val="22"/>
                                <w:szCs w:val="22"/>
                              </w:rPr>
                              <w:t>During the trip from Lytton enjoyable selections of music were played by the Military Band, and dainty refreshments were provided by the Red Cross Kitchen Workers, headed by Mrs Dale.</w:t>
                            </w:r>
                          </w:p>
                          <w:p w14:paraId="7898F497" w14:textId="77777777" w:rsidR="00DB1F18" w:rsidRPr="008462E1" w:rsidRDefault="00DB1F18" w:rsidP="008462E1">
                            <w:pPr>
                              <w:pStyle w:val="s8"/>
                              <w:contextualSpacing/>
                            </w:pPr>
                            <w:r w:rsidRPr="00DB1F18">
                              <w:rPr>
                                <w:sz w:val="22"/>
                                <w:szCs w:val="22"/>
                              </w:rPr>
                              <w:t>The soldiers numbered 192 and three nurses also returned from duty.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F86652" id="Text Box 12" o:spid="_x0000_s1036" type="#_x0000_t202" style="position:absolute;left:0;text-align:left;margin-left:1.25pt;margin-top:14.25pt;width:2in;height:174.05pt;z-index:2516776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" filled="f" strokeweight=".5pt">
                <v:textbox>
                  <w:txbxContent>
                    <w:p w14:paraId="031E4C1E" w14:textId="77777777" w:rsidR="00DB1F18" w:rsidRDefault="00DB1F18" w:rsidP="00CB6165">
                      <w:pPr>
                        <w:pStyle w:val="s8"/>
                        <w:contextualSpacing/>
                        <w:rPr>
                          <w:sz w:val="20"/>
                          <w:szCs w:val="20"/>
                        </w:rPr>
                      </w:pPr>
                      <w:r w:rsidRPr="00B00F35">
                        <w:rPr>
                          <w:i/>
                          <w:iCs/>
                          <w:sz w:val="20"/>
                          <w:szCs w:val="20"/>
                        </w:rPr>
                        <w:t>Brisbane Courier</w:t>
                      </w:r>
                      <w:r>
                        <w:rPr>
                          <w:sz w:val="20"/>
                          <w:szCs w:val="20"/>
                        </w:rPr>
                        <w:t xml:space="preserve"> Tuesday March 25, 1919:</w:t>
                      </w:r>
                    </w:p>
                    <w:p w14:paraId="3C5AC695" w14:textId="77777777" w:rsidR="00DB1F18" w:rsidRPr="00DB1F18" w:rsidRDefault="00DB1F18" w:rsidP="00DB1F18">
                      <w:pPr>
                        <w:pStyle w:val="s8"/>
                        <w:contextualSpacing/>
                        <w:jc w:val="center"/>
                        <w:rPr>
                          <w:sz w:val="22"/>
                          <w:szCs w:val="22"/>
                        </w:rPr>
                      </w:pPr>
                      <w:r w:rsidRPr="00DB1F18">
                        <w:rPr>
                          <w:sz w:val="22"/>
                          <w:szCs w:val="22"/>
                        </w:rPr>
                        <w:t>SOLDIERS’ ARRIVAL – THE DELTA CONTINGENT</w:t>
                      </w:r>
                    </w:p>
                    <w:p w14:paraId="01811801" w14:textId="77777777" w:rsidR="00DB1F18" w:rsidRPr="00DB1F18" w:rsidRDefault="00DB1F18" w:rsidP="00BB0B22">
                      <w:pPr>
                        <w:pStyle w:val="s8"/>
                        <w:contextualSpacing/>
                        <w:jc w:val="both"/>
                        <w:rPr>
                          <w:sz w:val="22"/>
                          <w:szCs w:val="22"/>
                        </w:rPr>
                      </w:pPr>
                      <w:r w:rsidRPr="00DB1F18">
                        <w:rPr>
                          <w:sz w:val="22"/>
                          <w:szCs w:val="22"/>
                        </w:rPr>
                        <w:t xml:space="preserve">A large crowd assembled at the Kangaroo Point Military Hospital grounds yesterday afternoon to welcome home the batch of soldiers who returned by the Delta.  The steamer </w:t>
                      </w:r>
                      <w:proofErr w:type="spellStart"/>
                      <w:r w:rsidRPr="00DB1F18">
                        <w:rPr>
                          <w:sz w:val="22"/>
                          <w:szCs w:val="22"/>
                        </w:rPr>
                        <w:t>Koopa</w:t>
                      </w:r>
                      <w:proofErr w:type="spellEnd"/>
                      <w:r w:rsidRPr="00DB1F18">
                        <w:rPr>
                          <w:sz w:val="22"/>
                          <w:szCs w:val="22"/>
                        </w:rPr>
                        <w:t xml:space="preserve"> conveyed the soldiers up the river, and presented a striking sight, laden with khaki-clad heroes and gaily bedecked with bunting.  </w:t>
                      </w:r>
                    </w:p>
                    <w:p w14:paraId="5082889F" w14:textId="77777777" w:rsidR="00DB1F18" w:rsidRPr="00DB1F18" w:rsidRDefault="00DB1F18" w:rsidP="00BB0B22">
                      <w:pPr>
                        <w:pStyle w:val="s8"/>
                        <w:contextualSpacing/>
                        <w:jc w:val="both"/>
                        <w:rPr>
                          <w:sz w:val="22"/>
                          <w:szCs w:val="22"/>
                        </w:rPr>
                      </w:pPr>
                      <w:r w:rsidRPr="00DB1F18">
                        <w:rPr>
                          <w:sz w:val="22"/>
                          <w:szCs w:val="22"/>
                        </w:rPr>
                        <w:t xml:space="preserve">The appearance of the </w:t>
                      </w:r>
                      <w:proofErr w:type="spellStart"/>
                      <w:r w:rsidRPr="00DB1F18">
                        <w:rPr>
                          <w:sz w:val="22"/>
                          <w:szCs w:val="22"/>
                        </w:rPr>
                        <w:t>Koopa</w:t>
                      </w:r>
                      <w:proofErr w:type="spellEnd"/>
                      <w:r w:rsidRPr="00DB1F18">
                        <w:rPr>
                          <w:sz w:val="22"/>
                          <w:szCs w:val="22"/>
                        </w:rPr>
                        <w:t xml:space="preserve"> at the entrance to the New Farm reach was the signal for the salvo of whistling by other steamers in the river.  Hearts beat faster as soldier sons, brothers or sweethearts were recognised and the assembled relatives and friends waited impatiently while the little group consisting of Colonel Mallet (representing the State Commandant and other military officials, the Mayor and Mayoress of Brisbane (Alderman and Mrs C.P. Buchanan) and Mr W.N. Gillies, M.L.A. made the soldiers welcome home.</w:t>
                      </w:r>
                    </w:p>
                    <w:p w14:paraId="3AC026B0" w14:textId="77777777" w:rsidR="00DB1F18" w:rsidRPr="00DB1F18" w:rsidRDefault="00DB1F18" w:rsidP="00BB0B22">
                      <w:pPr>
                        <w:pStyle w:val="s8"/>
                        <w:contextualSpacing/>
                        <w:jc w:val="both"/>
                        <w:rPr>
                          <w:sz w:val="22"/>
                          <w:szCs w:val="22"/>
                        </w:rPr>
                      </w:pPr>
                      <w:r w:rsidRPr="00DB1F18">
                        <w:rPr>
                          <w:sz w:val="22"/>
                          <w:szCs w:val="22"/>
                        </w:rPr>
                        <w:t>During the trip from Lytton enjoyable selections of music were played by the Military Band, and dainty refreshments were provided by the Red Cross Kitchen Workers, headed by Mrs Dale.</w:t>
                      </w:r>
                    </w:p>
                    <w:p w14:paraId="7898F497" w14:textId="77777777" w:rsidR="00DB1F18" w:rsidRPr="008462E1" w:rsidRDefault="00DB1F18" w:rsidP="008462E1">
                      <w:pPr>
                        <w:pStyle w:val="s8"/>
                        <w:contextualSpacing/>
                      </w:pPr>
                      <w:r w:rsidRPr="00DB1F18">
                        <w:rPr>
                          <w:sz w:val="22"/>
                          <w:szCs w:val="22"/>
                        </w:rPr>
                        <w:t>The soldiers numbered 192 and three nurses also returned from duty.</w:t>
                      </w:r>
                    </w:p>
                  </w:txbxContent>
                </v:textbox>
                <w10:wrap type="square" anchorx="margin"/>
              </v:shape>
            </w:pict>
          </mc:Fallback>
        </mc:AlternateContent>
      </w:r>
    </w:p>
    <w:p w14:paraId="69CAC654" w14:textId="77777777" w:rsidR="00416949" w:rsidRDefault="00416949" w:rsidP="00DC594D">
      <w:pPr>
        <w:tabs>
          <w:tab w:val="left" w:pos="5529"/>
        </w:tabs>
        <w:jc w:val="both"/>
      </w:pPr>
    </w:p>
    <w:p w14:paraId="29423647" w14:textId="7AC455E2" w:rsidR="00705C10" w:rsidRPr="00416949" w:rsidRDefault="007A6B53" w:rsidP="00DC594D">
      <w:pPr>
        <w:tabs>
          <w:tab w:val="left" w:pos="5529"/>
        </w:tabs>
        <w:jc w:val="both"/>
      </w:pPr>
      <w:r w:rsidRPr="00416949">
        <w:t>He would have appeared before the Disembarkation Medical Board at the No. 6 Aust General Hospital at Kangaroo Point the same day.</w:t>
      </w:r>
    </w:p>
    <w:p w14:paraId="3E0ABF9A" w14:textId="5063B780" w:rsidR="007A6B53" w:rsidRPr="00416949" w:rsidRDefault="007A6B53" w:rsidP="00DC594D">
      <w:pPr>
        <w:tabs>
          <w:tab w:val="left" w:pos="5529"/>
        </w:tabs>
        <w:jc w:val="both"/>
      </w:pPr>
    </w:p>
    <w:p w14:paraId="70831B97" w14:textId="07BAD0A4" w:rsidR="007A6B53" w:rsidRPr="00416949" w:rsidRDefault="007A6B53" w:rsidP="00DC594D">
      <w:pPr>
        <w:tabs>
          <w:tab w:val="left" w:pos="5529"/>
        </w:tabs>
        <w:jc w:val="both"/>
      </w:pPr>
      <w:r w:rsidRPr="00416949">
        <w:t>Military Discharge was issued in Brisbane (1st M.D.) on 8 May, 1919 on termination of his period of enlistment.</w:t>
      </w:r>
    </w:p>
    <w:p w14:paraId="1D677BA4" w14:textId="443F3EC8" w:rsidR="007A6B53" w:rsidRPr="00416949" w:rsidRDefault="007A6B53" w:rsidP="00DC594D">
      <w:pPr>
        <w:tabs>
          <w:tab w:val="left" w:pos="5529"/>
        </w:tabs>
        <w:jc w:val="both"/>
      </w:pPr>
    </w:p>
    <w:p w14:paraId="45963631" w14:textId="31F96208" w:rsidR="007A6B53" w:rsidRPr="00416949" w:rsidRDefault="007A6B53" w:rsidP="00DC594D">
      <w:pPr>
        <w:tabs>
          <w:tab w:val="left" w:pos="5529"/>
        </w:tabs>
        <w:jc w:val="both"/>
      </w:pPr>
      <w:r w:rsidRPr="00416949">
        <w:t xml:space="preserve">Announcement of the </w:t>
      </w:r>
      <w:r w:rsidR="00D20044" w:rsidRPr="00416949">
        <w:t xml:space="preserve">North Queensland </w:t>
      </w:r>
      <w:r w:rsidRPr="00416949">
        <w:t>soldiers’ final arrival to Cairns was in the:</w:t>
      </w:r>
    </w:p>
    <w:p w14:paraId="7B02A1FA" w14:textId="3966DC2F" w:rsidR="00705C10" w:rsidRPr="00416949" w:rsidRDefault="007A6B53" w:rsidP="00DC594D">
      <w:pPr>
        <w:tabs>
          <w:tab w:val="left" w:pos="5529"/>
        </w:tabs>
        <w:jc w:val="both"/>
      </w:pPr>
      <w:r w:rsidRPr="00416949">
        <w:rPr>
          <w:noProof/>
          <w:lang w:eastAsia="en-AU"/>
        </w:rPr>
        <w:lastRenderedPageBreak/>
        <mc:AlternateContent>
          <mc:Choice Requires="wps">
            <w:drawing>
              <wp:anchor distT="0" distB="0" distL="114300" distR="114300" simplePos="0" relativeHeight="251679744" behindDoc="0" locked="0" layoutInCell="1" allowOverlap="1" wp14:anchorId="0B891B6A" wp14:editId="51BA27CB">
                <wp:simplePos x="0" y="0"/>
                <wp:positionH relativeFrom="margin">
                  <wp:align>right</wp:align>
                </wp:positionH>
                <wp:positionV relativeFrom="paragraph">
                  <wp:posOffset>115570</wp:posOffset>
                </wp:positionV>
                <wp:extent cx="6454140" cy="612140"/>
                <wp:effectExtent l="0" t="0" r="22860" b="16510"/>
                <wp:wrapSquare wrapText="bothSides"/>
                <wp:docPr id="13" name="Text Box 13"/>
                <wp:cNvGraphicFramePr/>
                <a:graphic xmlns:a="http://schemas.openxmlformats.org/drawingml/2006/main">
                  <a:graphicData uri="http://schemas.microsoft.com/office/word/2010/wordprocessingShape">
                    <wps:wsp>
                      <wps:cNvSpPr txBox="1"/>
                      <wps:spPr>
                        <a:xfrm>
                          <a:off x="0" y="0"/>
                          <a:ext cx="6454140" cy="612250"/>
                        </a:xfrm>
                        <a:prstGeom prst="rect">
                          <a:avLst/>
                        </a:prstGeom>
                        <a:noFill/>
                        <a:ln w="6350">
                          <a:solidFill>
                            <a:prstClr val="black"/>
                          </a:solidFill>
                        </a:ln>
                      </wps:spPr>
                      <wps:txbx>
                        <w:txbxContent>
                          <w:p w14:paraId="3045BAD1" w14:textId="77777777" w:rsidR="007A6B53" w:rsidRDefault="007A6B53" w:rsidP="00035E03">
                            <w:pPr>
                              <w:jc w:val="left"/>
                              <w:rPr>
                                <w:sz w:val="20"/>
                                <w:szCs w:val="20"/>
                              </w:rPr>
                            </w:pPr>
                            <w:r>
                              <w:rPr>
                                <w:i/>
                                <w:iCs/>
                                <w:sz w:val="20"/>
                                <w:szCs w:val="20"/>
                              </w:rPr>
                              <w:t>Cairns Port</w:t>
                            </w:r>
                            <w:r>
                              <w:rPr>
                                <w:sz w:val="20"/>
                                <w:szCs w:val="20"/>
                              </w:rPr>
                              <w:t xml:space="preserve"> Tuesday 6 May, 1919:</w:t>
                            </w:r>
                          </w:p>
                          <w:p w14:paraId="7E1CB226" w14:textId="77777777" w:rsidR="007A6B53" w:rsidRPr="007A6B53" w:rsidRDefault="007A6B53" w:rsidP="002D28DF">
                            <w:pPr>
                              <w:rPr>
                                <w:sz w:val="22"/>
                                <w:szCs w:val="22"/>
                              </w:rPr>
                            </w:pPr>
                            <w:r w:rsidRPr="007A6B53">
                              <w:rPr>
                                <w:sz w:val="22"/>
                                <w:szCs w:val="22"/>
                              </w:rPr>
                              <w:t>SOLDIERS ARRIVE</w:t>
                            </w:r>
                          </w:p>
                          <w:p w14:paraId="2DEB4DEC" w14:textId="1EB54FD1" w:rsidR="007A6B53" w:rsidRPr="00F36AF3" w:rsidRDefault="007A6B53" w:rsidP="007A6B53">
                            <w:pPr>
                              <w:jc w:val="left"/>
                            </w:pPr>
                            <w:r w:rsidRPr="007A6B53">
                              <w:rPr>
                                <w:sz w:val="22"/>
                                <w:szCs w:val="22"/>
                              </w:rPr>
                              <w:t>The following soldiers are due to arrive by the Kuranda to-day: R. Sells</w:t>
                            </w:r>
                            <w:r w:rsidRPr="007A6B53">
                              <w:rPr>
                                <w:sz w:val="22"/>
                                <w:szCs w:val="22"/>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1B6A" id="Text Box 13" o:spid="_x0000_s1037" type="#_x0000_t202" style="position:absolute;left:0;text-align:left;margin-left:457pt;margin-top:9.1pt;width:508.2pt;height:48.2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" filled="f" strokeweight=".5pt">
                <v:textbox>
                  <w:txbxContent>
                    <w:p w14:paraId="3045BAD1" w14:textId="77777777" w:rsidR="007A6B53" w:rsidRDefault="007A6B53" w:rsidP="00035E03">
                      <w:pPr>
                        <w:jc w:val="left"/>
                        <w:rPr>
                          <w:sz w:val="20"/>
                          <w:szCs w:val="20"/>
                        </w:rPr>
                      </w:pPr>
                      <w:r>
                        <w:rPr>
                          <w:i/>
                          <w:iCs/>
                          <w:sz w:val="20"/>
                          <w:szCs w:val="20"/>
                        </w:rPr>
                        <w:t>Cairns Port</w:t>
                      </w:r>
                      <w:r>
                        <w:rPr>
                          <w:sz w:val="20"/>
                          <w:szCs w:val="20"/>
                        </w:rPr>
                        <w:t xml:space="preserve"> Tuesday 6 May, 1919:</w:t>
                      </w:r>
                    </w:p>
                    <w:p w14:paraId="7E1CB226" w14:textId="77777777" w:rsidR="007A6B53" w:rsidRPr="007A6B53" w:rsidRDefault="007A6B53" w:rsidP="002D28DF">
                      <w:pPr>
                        <w:rPr>
                          <w:sz w:val="22"/>
                          <w:szCs w:val="22"/>
                        </w:rPr>
                      </w:pPr>
                      <w:r w:rsidRPr="007A6B53">
                        <w:rPr>
                          <w:sz w:val="22"/>
                          <w:szCs w:val="22"/>
                        </w:rPr>
                        <w:t>SOLDIERS ARRIVE</w:t>
                      </w:r>
                    </w:p>
                    <w:p w14:paraId="2DEB4DEC" w14:textId="1EB54FD1" w:rsidR="007A6B53" w:rsidRPr="00F36AF3" w:rsidRDefault="007A6B53" w:rsidP="007A6B53">
                      <w:pPr>
                        <w:jc w:val="left"/>
                      </w:pPr>
                      <w:r w:rsidRPr="007A6B53">
                        <w:rPr>
                          <w:sz w:val="22"/>
                          <w:szCs w:val="22"/>
                        </w:rPr>
                        <w:t>The following soldiers are due to arrive by the Kuranda to-day: R. Sells</w:t>
                      </w:r>
                      <w:r w:rsidRPr="007A6B53">
                        <w:rPr>
                          <w:sz w:val="22"/>
                          <w:szCs w:val="22"/>
                        </w:rPr>
                        <w:tab/>
                      </w:r>
                      <w:r>
                        <w:rPr>
                          <w:sz w:val="20"/>
                          <w:szCs w:val="20"/>
                        </w:rPr>
                        <w:tab/>
                      </w:r>
                      <w:r>
                        <w:rPr>
                          <w:sz w:val="20"/>
                          <w:szCs w:val="20"/>
                        </w:rPr>
                        <w:tab/>
                      </w:r>
                      <w:r>
                        <w:rPr>
                          <w:i/>
                          <w:iCs/>
                          <w:sz w:val="20"/>
                          <w:szCs w:val="20"/>
                        </w:rPr>
                        <w:t>Article abridged</w:t>
                      </w:r>
                    </w:p>
                  </w:txbxContent>
                </v:textbox>
                <w10:wrap type="square" anchorx="margin"/>
              </v:shape>
            </w:pict>
          </mc:Fallback>
        </mc:AlternateContent>
      </w:r>
    </w:p>
    <w:p w14:paraId="59E1D679" w14:textId="51DD24C3" w:rsidR="007A6B53" w:rsidRPr="00416949" w:rsidRDefault="007A6B53" w:rsidP="007A6B53">
      <w:pPr>
        <w:jc w:val="both"/>
      </w:pPr>
      <w:r w:rsidRPr="00416949">
        <w:t>Two soldiers made their final journey home overland to Wolfram from Cairns to a welcome home social w</w:t>
      </w:r>
      <w:r w:rsidR="00D20044" w:rsidRPr="00416949">
        <w:t>ith the event</w:t>
      </w:r>
      <w:r w:rsidRPr="00416949">
        <w:t xml:space="preserve"> shared in the:</w:t>
      </w:r>
    </w:p>
    <w:p w14:paraId="062B96B7" w14:textId="2BD82149" w:rsidR="007A6B53" w:rsidRPr="00D65774" w:rsidRDefault="00D65774" w:rsidP="00035E03">
      <w:pPr>
        <w:jc w:val="left"/>
        <w:rPr>
          <w:iCs/>
          <w:szCs w:val="20"/>
        </w:rPr>
      </w:pPr>
      <w:r w:rsidRPr="00416949">
        <w:rPr>
          <w:noProof/>
          <w:lang w:eastAsia="en-AU"/>
        </w:rPr>
        <mc:AlternateContent>
          <mc:Choice Requires="wps">
            <w:drawing>
              <wp:anchor distT="0" distB="0" distL="114300" distR="114300" simplePos="0" relativeHeight="251681792" behindDoc="0" locked="0" layoutInCell="1" allowOverlap="1" wp14:anchorId="1F4E7CEE" wp14:editId="2CE236AB">
                <wp:simplePos x="0" y="0"/>
                <wp:positionH relativeFrom="column">
                  <wp:posOffset>0</wp:posOffset>
                </wp:positionH>
                <wp:positionV relativeFrom="paragraph">
                  <wp:posOffset>202041</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C8B04BA" w14:textId="77777777" w:rsidR="007A6B53" w:rsidRDefault="007A6B53" w:rsidP="00035E03">
                            <w:pPr>
                              <w:jc w:val="left"/>
                              <w:rPr>
                                <w:sz w:val="20"/>
                                <w:szCs w:val="20"/>
                              </w:rPr>
                            </w:pPr>
                            <w:r>
                              <w:rPr>
                                <w:i/>
                                <w:iCs/>
                                <w:sz w:val="20"/>
                                <w:szCs w:val="20"/>
                              </w:rPr>
                              <w:t>Cairns Post</w:t>
                            </w:r>
                            <w:r>
                              <w:rPr>
                                <w:sz w:val="20"/>
                                <w:szCs w:val="20"/>
                              </w:rPr>
                              <w:t xml:space="preserve"> Thursday May 22, 1919:</w:t>
                            </w:r>
                          </w:p>
                          <w:p w14:paraId="7C415D96" w14:textId="77777777" w:rsidR="007A6B53" w:rsidRPr="007A6B53" w:rsidRDefault="007A6B53" w:rsidP="002D28DF">
                            <w:pPr>
                              <w:rPr>
                                <w:sz w:val="22"/>
                                <w:szCs w:val="22"/>
                              </w:rPr>
                            </w:pPr>
                            <w:r w:rsidRPr="007A6B53">
                              <w:rPr>
                                <w:sz w:val="22"/>
                                <w:szCs w:val="22"/>
                              </w:rPr>
                              <w:t>WOLFRAM NOTES</w:t>
                            </w:r>
                          </w:p>
                          <w:p w14:paraId="72B033CF" w14:textId="77777777" w:rsidR="007A6B53" w:rsidRPr="00831D47" w:rsidRDefault="007A6B53" w:rsidP="00831D47">
                            <w:pPr>
                              <w:jc w:val="both"/>
                            </w:pPr>
                            <w:r w:rsidRPr="007A6B53">
                              <w:rPr>
                                <w:sz w:val="22"/>
                                <w:szCs w:val="22"/>
                              </w:rPr>
                              <w:t xml:space="preserve">There was a nice turnout at a welcome home social given to two of our brave soldier boys, W. </w:t>
                            </w:r>
                            <w:proofErr w:type="spellStart"/>
                            <w:r w:rsidRPr="007A6B53">
                              <w:rPr>
                                <w:sz w:val="22"/>
                                <w:szCs w:val="22"/>
                              </w:rPr>
                              <w:t>Tudehope</w:t>
                            </w:r>
                            <w:proofErr w:type="spellEnd"/>
                            <w:r w:rsidRPr="007A6B53">
                              <w:rPr>
                                <w:sz w:val="22"/>
                                <w:szCs w:val="22"/>
                              </w:rPr>
                              <w:t xml:space="preserve"> and R. Sells who have seen a lot of hardship at the front.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4E7CEE" id="Text Box 14" o:spid="_x0000_s1038" type="#_x0000_t202" style="position:absolute;margin-left:0;margin-top:15.9pt;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" filled="f" strokeweight=".5pt">
                <v:textbox style="mso-fit-shape-to-text:t">
                  <w:txbxContent>
                    <w:p w14:paraId="7C8B04BA" w14:textId="77777777" w:rsidR="007A6B53" w:rsidRDefault="007A6B53" w:rsidP="00035E03">
                      <w:pPr>
                        <w:jc w:val="left"/>
                        <w:rPr>
                          <w:sz w:val="20"/>
                          <w:szCs w:val="20"/>
                        </w:rPr>
                      </w:pPr>
                      <w:r>
                        <w:rPr>
                          <w:i/>
                          <w:iCs/>
                          <w:sz w:val="20"/>
                          <w:szCs w:val="20"/>
                        </w:rPr>
                        <w:t>Cairns Post</w:t>
                      </w:r>
                      <w:r>
                        <w:rPr>
                          <w:sz w:val="20"/>
                          <w:szCs w:val="20"/>
                        </w:rPr>
                        <w:t xml:space="preserve"> Thursday May 22, 1919:</w:t>
                      </w:r>
                    </w:p>
                    <w:p w14:paraId="7C415D96" w14:textId="77777777" w:rsidR="007A6B53" w:rsidRPr="007A6B53" w:rsidRDefault="007A6B53" w:rsidP="002D28DF">
                      <w:pPr>
                        <w:rPr>
                          <w:sz w:val="22"/>
                          <w:szCs w:val="22"/>
                        </w:rPr>
                      </w:pPr>
                      <w:r w:rsidRPr="007A6B53">
                        <w:rPr>
                          <w:sz w:val="22"/>
                          <w:szCs w:val="22"/>
                        </w:rPr>
                        <w:t>WOLFRAM NOTES</w:t>
                      </w:r>
                    </w:p>
                    <w:p w14:paraId="72B033CF" w14:textId="77777777" w:rsidR="007A6B53" w:rsidRPr="00831D47" w:rsidRDefault="007A6B53" w:rsidP="00831D47">
                      <w:pPr>
                        <w:jc w:val="both"/>
                      </w:pPr>
                      <w:r w:rsidRPr="007A6B53">
                        <w:rPr>
                          <w:sz w:val="22"/>
                          <w:szCs w:val="22"/>
                        </w:rPr>
                        <w:t xml:space="preserve">There was a nice turnout at a welcome home social given to two of our brave soldier boys, W. </w:t>
                      </w:r>
                      <w:proofErr w:type="spellStart"/>
                      <w:r w:rsidRPr="007A6B53">
                        <w:rPr>
                          <w:sz w:val="22"/>
                          <w:szCs w:val="22"/>
                        </w:rPr>
                        <w:t>Tudehope</w:t>
                      </w:r>
                      <w:proofErr w:type="spellEnd"/>
                      <w:r w:rsidRPr="007A6B53">
                        <w:rPr>
                          <w:sz w:val="22"/>
                          <w:szCs w:val="22"/>
                        </w:rPr>
                        <w:t xml:space="preserve"> and R. Sells who have seen a lot of hardship at the front.</w:t>
                      </w:r>
                    </w:p>
                  </w:txbxContent>
                </v:textbox>
                <w10:wrap type="square"/>
              </v:shape>
            </w:pict>
          </mc:Fallback>
        </mc:AlternateContent>
      </w:r>
    </w:p>
    <w:p w14:paraId="6D9589C2" w14:textId="1E899D75" w:rsidR="00D65774" w:rsidRPr="00D65774" w:rsidRDefault="00D65774" w:rsidP="00035E03">
      <w:pPr>
        <w:jc w:val="left"/>
        <w:rPr>
          <w:iCs/>
          <w:szCs w:val="20"/>
        </w:rPr>
      </w:pPr>
    </w:p>
    <w:p w14:paraId="1D2CA230" w14:textId="000FD291" w:rsidR="002711CA" w:rsidRPr="00416949" w:rsidRDefault="002711CA" w:rsidP="007A6B53">
      <w:pPr>
        <w:jc w:val="both"/>
      </w:pPr>
      <w:r w:rsidRPr="00416949">
        <w:t>The British War Medal (16098) and the Victory Medal (17095) were issued for service for his country to Sapper 3369 Richard Sells, 1st Tunnelling Company.</w:t>
      </w:r>
    </w:p>
    <w:p w14:paraId="20BE5379" w14:textId="77777777" w:rsidR="002711CA" w:rsidRPr="00416949" w:rsidRDefault="002711CA" w:rsidP="007A6B53">
      <w:pPr>
        <w:jc w:val="both"/>
      </w:pPr>
    </w:p>
    <w:p w14:paraId="7EA88E5C" w14:textId="40950AAB" w:rsidR="007A6B53" w:rsidRPr="00416949" w:rsidRDefault="007A6B53" w:rsidP="007A6B53">
      <w:pPr>
        <w:jc w:val="both"/>
      </w:pPr>
      <w:r w:rsidRPr="00416949">
        <w:t>By 1925 Richard had moved to the Gemfields at Rubyvale</w:t>
      </w:r>
      <w:r w:rsidR="00D20044" w:rsidRPr="00416949">
        <w:t>, near Emerald</w:t>
      </w:r>
      <w:r w:rsidRPr="00416949">
        <w:t xml:space="preserve"> in Central Queensland and continued to work as a miner.</w:t>
      </w:r>
    </w:p>
    <w:p w14:paraId="561BC86E" w14:textId="02E514CF" w:rsidR="007A6B53" w:rsidRPr="00416949" w:rsidRDefault="007A6B53" w:rsidP="007A6B53">
      <w:pPr>
        <w:jc w:val="both"/>
      </w:pPr>
    </w:p>
    <w:p w14:paraId="295BEB71" w14:textId="112B1C1E" w:rsidR="007A6B53" w:rsidRPr="00416949" w:rsidRDefault="007A6B53" w:rsidP="007A6B53">
      <w:pPr>
        <w:jc w:val="both"/>
      </w:pPr>
      <w:r w:rsidRPr="00416949">
        <w:t xml:space="preserve">He was mentioned in the small Obituary of his </w:t>
      </w:r>
      <w:proofErr w:type="gramStart"/>
      <w:r w:rsidRPr="00416949">
        <w:t>brother</w:t>
      </w:r>
      <w:proofErr w:type="gramEnd"/>
      <w:r w:rsidR="00DC3BB9" w:rsidRPr="00416949">
        <w:t xml:space="preserve"> John</w:t>
      </w:r>
      <w:r w:rsidRPr="00416949">
        <w:t>’s death in Brisbane in 1930:</w:t>
      </w:r>
    </w:p>
    <w:p w14:paraId="03B7A219" w14:textId="3DE25383" w:rsidR="007A6B53" w:rsidRPr="00416949" w:rsidRDefault="00D65774" w:rsidP="007A6B53">
      <w:pPr>
        <w:jc w:val="both"/>
      </w:pPr>
      <w:r w:rsidRPr="00416949">
        <w:rPr>
          <w:noProof/>
          <w:lang w:eastAsia="en-AU"/>
        </w:rPr>
        <mc:AlternateContent>
          <mc:Choice Requires="wps">
            <w:drawing>
              <wp:anchor distT="0" distB="0" distL="114300" distR="114300" simplePos="0" relativeHeight="251683840" behindDoc="0" locked="0" layoutInCell="1" allowOverlap="1" wp14:anchorId="71D91949" wp14:editId="3256BD07">
                <wp:simplePos x="0" y="0"/>
                <wp:positionH relativeFrom="margin">
                  <wp:posOffset>0</wp:posOffset>
                </wp:positionH>
                <wp:positionV relativeFrom="paragraph">
                  <wp:posOffset>203338</wp:posOffset>
                </wp:positionV>
                <wp:extent cx="1828800" cy="1264920"/>
                <wp:effectExtent l="0" t="0" r="10160" b="1143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264920"/>
                        </a:xfrm>
                        <a:prstGeom prst="rect">
                          <a:avLst/>
                        </a:prstGeom>
                        <a:noFill/>
                        <a:ln w="6350">
                          <a:solidFill>
                            <a:prstClr val="black"/>
                          </a:solidFill>
                        </a:ln>
                      </wps:spPr>
                      <wps:txbx>
                        <w:txbxContent>
                          <w:p w14:paraId="1B42D512" w14:textId="77777777" w:rsidR="007A6B53" w:rsidRDefault="007A6B53" w:rsidP="00E36AA4">
                            <w:pPr>
                              <w:jc w:val="left"/>
                              <w:rPr>
                                <w:sz w:val="20"/>
                                <w:szCs w:val="20"/>
                              </w:rPr>
                            </w:pPr>
                            <w:r>
                              <w:rPr>
                                <w:i/>
                                <w:iCs/>
                                <w:sz w:val="20"/>
                                <w:szCs w:val="20"/>
                              </w:rPr>
                              <w:t>Brisbane Courier</w:t>
                            </w:r>
                            <w:r>
                              <w:rPr>
                                <w:sz w:val="20"/>
                                <w:szCs w:val="20"/>
                              </w:rPr>
                              <w:t xml:space="preserve"> Thursday April 3, 1930:</w:t>
                            </w:r>
                          </w:p>
                          <w:p w14:paraId="6DF4D386" w14:textId="77777777" w:rsidR="007A6B53" w:rsidRPr="007A6B53" w:rsidRDefault="007A6B53" w:rsidP="00E36AA4">
                            <w:pPr>
                              <w:rPr>
                                <w:sz w:val="22"/>
                                <w:szCs w:val="22"/>
                              </w:rPr>
                            </w:pPr>
                            <w:r w:rsidRPr="007A6B53">
                              <w:rPr>
                                <w:sz w:val="22"/>
                                <w:szCs w:val="22"/>
                              </w:rPr>
                              <w:t>SELECTOR’S DEATH</w:t>
                            </w:r>
                          </w:p>
                          <w:p w14:paraId="6463C087" w14:textId="77777777" w:rsidR="007A6B53" w:rsidRPr="007A6B53" w:rsidRDefault="007A6B53" w:rsidP="00E36AA4">
                            <w:pPr>
                              <w:jc w:val="right"/>
                              <w:rPr>
                                <w:sz w:val="22"/>
                                <w:szCs w:val="22"/>
                              </w:rPr>
                            </w:pPr>
                            <w:r w:rsidRPr="007A6B53">
                              <w:rPr>
                                <w:sz w:val="22"/>
                                <w:szCs w:val="22"/>
                              </w:rPr>
                              <w:t>CARDWELL, April 2.</w:t>
                            </w:r>
                          </w:p>
                          <w:p w14:paraId="61DDD6D4" w14:textId="77777777" w:rsidR="007A6B53" w:rsidRPr="00475329" w:rsidRDefault="007A6B53" w:rsidP="00475329">
                            <w:pPr>
                              <w:jc w:val="both"/>
                            </w:pPr>
                            <w:r w:rsidRPr="007A6B53">
                              <w:rPr>
                                <w:sz w:val="22"/>
                                <w:szCs w:val="22"/>
                              </w:rPr>
                              <w:t xml:space="preserve">Mr John Sells, a selector on Kennedy Creek, was found dead in his bed on Sunday. The deceased, who was 63 years of age, was a native of Gundagai (NSW), and prior to talking up land some few years ago at Kennedy Creek followed mining on the Etheridge, Cloncurry and other prominent fields.  The deceased is survived by a brother, Mr Richard Sells, of Cloncurry and Mrs </w:t>
                            </w:r>
                            <w:proofErr w:type="spellStart"/>
                            <w:r w:rsidRPr="007A6B53">
                              <w:rPr>
                                <w:sz w:val="22"/>
                                <w:szCs w:val="22"/>
                              </w:rPr>
                              <w:t>Juleff</w:t>
                            </w:r>
                            <w:proofErr w:type="spellEnd"/>
                            <w:r w:rsidRPr="007A6B53">
                              <w:rPr>
                                <w:sz w:val="22"/>
                                <w:szCs w:val="22"/>
                              </w:rPr>
                              <w:t xml:space="preserve">, of </w:t>
                            </w:r>
                            <w:proofErr w:type="spellStart"/>
                            <w:r w:rsidRPr="007A6B53">
                              <w:rPr>
                                <w:sz w:val="22"/>
                                <w:szCs w:val="22"/>
                              </w:rPr>
                              <w:t>Sommerhill</w:t>
                            </w:r>
                            <w:proofErr w:type="spellEnd"/>
                            <w:r w:rsidRPr="007A6B53">
                              <w:rPr>
                                <w:sz w:val="22"/>
                                <w:szCs w:val="22"/>
                              </w:rPr>
                              <w:t xml:space="preserve"> (NSW).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D91949" id="Text Box 15" o:spid="_x0000_s1039" type="#_x0000_t202" style="position:absolute;left:0;text-align:left;margin-left:0;margin-top:16pt;width:2in;height:99.6pt;z-index:2516838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" filled="f" strokeweight=".5pt">
                <v:textbox>
                  <w:txbxContent>
                    <w:p w14:paraId="1B42D512" w14:textId="77777777" w:rsidR="007A6B53" w:rsidRDefault="007A6B53" w:rsidP="00E36AA4">
                      <w:pPr>
                        <w:jc w:val="left"/>
                        <w:rPr>
                          <w:sz w:val="20"/>
                          <w:szCs w:val="20"/>
                        </w:rPr>
                      </w:pPr>
                      <w:r>
                        <w:rPr>
                          <w:i/>
                          <w:iCs/>
                          <w:sz w:val="20"/>
                          <w:szCs w:val="20"/>
                        </w:rPr>
                        <w:t>Brisbane Courier</w:t>
                      </w:r>
                      <w:r>
                        <w:rPr>
                          <w:sz w:val="20"/>
                          <w:szCs w:val="20"/>
                        </w:rPr>
                        <w:t xml:space="preserve"> Thursday April 3, 1930:</w:t>
                      </w:r>
                    </w:p>
                    <w:p w14:paraId="6DF4D386" w14:textId="77777777" w:rsidR="007A6B53" w:rsidRPr="007A6B53" w:rsidRDefault="007A6B53" w:rsidP="00E36AA4">
                      <w:pPr>
                        <w:rPr>
                          <w:sz w:val="22"/>
                          <w:szCs w:val="22"/>
                        </w:rPr>
                      </w:pPr>
                      <w:r w:rsidRPr="007A6B53">
                        <w:rPr>
                          <w:sz w:val="22"/>
                          <w:szCs w:val="22"/>
                        </w:rPr>
                        <w:t>SELECTOR’S DEATH</w:t>
                      </w:r>
                    </w:p>
                    <w:p w14:paraId="6463C087" w14:textId="77777777" w:rsidR="007A6B53" w:rsidRPr="007A6B53" w:rsidRDefault="007A6B53" w:rsidP="00E36AA4">
                      <w:pPr>
                        <w:jc w:val="right"/>
                        <w:rPr>
                          <w:sz w:val="22"/>
                          <w:szCs w:val="22"/>
                        </w:rPr>
                      </w:pPr>
                      <w:r w:rsidRPr="007A6B53">
                        <w:rPr>
                          <w:sz w:val="22"/>
                          <w:szCs w:val="22"/>
                        </w:rPr>
                        <w:t>CARDWELL, April 2.</w:t>
                      </w:r>
                    </w:p>
                    <w:p w14:paraId="61DDD6D4" w14:textId="77777777" w:rsidR="007A6B53" w:rsidRPr="00475329" w:rsidRDefault="007A6B53" w:rsidP="00475329">
                      <w:pPr>
                        <w:jc w:val="both"/>
                      </w:pPr>
                      <w:r w:rsidRPr="007A6B53">
                        <w:rPr>
                          <w:sz w:val="22"/>
                          <w:szCs w:val="22"/>
                        </w:rPr>
                        <w:t xml:space="preserve">Mr John Sells, a selector on Kennedy Creek, was found dead in his bed on Sunday. The deceased, who was 63 years of age, was a native of Gundagai (NSW), and prior to talking up land some few years ago at Kennedy Creek followed mining on the Etheridge, Cloncurry and other prominent fields.  The deceased is survived by a brother, Mr Richard Sells, of Cloncurry and Mrs </w:t>
                      </w:r>
                      <w:proofErr w:type="spellStart"/>
                      <w:r w:rsidRPr="007A6B53">
                        <w:rPr>
                          <w:sz w:val="22"/>
                          <w:szCs w:val="22"/>
                        </w:rPr>
                        <w:t>Juleff</w:t>
                      </w:r>
                      <w:proofErr w:type="spellEnd"/>
                      <w:r w:rsidRPr="007A6B53">
                        <w:rPr>
                          <w:sz w:val="22"/>
                          <w:szCs w:val="22"/>
                        </w:rPr>
                        <w:t xml:space="preserve">, of </w:t>
                      </w:r>
                      <w:proofErr w:type="spellStart"/>
                      <w:r w:rsidRPr="007A6B53">
                        <w:rPr>
                          <w:sz w:val="22"/>
                          <w:szCs w:val="22"/>
                        </w:rPr>
                        <w:t>Sommerhill</w:t>
                      </w:r>
                      <w:proofErr w:type="spellEnd"/>
                      <w:r w:rsidRPr="007A6B53">
                        <w:rPr>
                          <w:sz w:val="22"/>
                          <w:szCs w:val="22"/>
                        </w:rPr>
                        <w:t xml:space="preserve"> (NSW).</w:t>
                      </w:r>
                    </w:p>
                  </w:txbxContent>
                </v:textbox>
                <w10:wrap type="square" anchorx="margin"/>
              </v:shape>
            </w:pict>
          </mc:Fallback>
        </mc:AlternateContent>
      </w:r>
    </w:p>
    <w:p w14:paraId="449E79CD" w14:textId="77777777" w:rsidR="00D65774" w:rsidRDefault="00D65774" w:rsidP="00E36AA4">
      <w:pPr>
        <w:jc w:val="both"/>
      </w:pPr>
    </w:p>
    <w:p w14:paraId="67F25DCF" w14:textId="221FD688" w:rsidR="002D28DF" w:rsidRPr="00416949" w:rsidRDefault="00DC3BB9" w:rsidP="00E36AA4">
      <w:pPr>
        <w:jc w:val="both"/>
      </w:pPr>
      <w:r w:rsidRPr="00416949">
        <w:t>His listing in the Electoral Rolls at Rubyvale as a miner continued up to 1937.</w:t>
      </w:r>
    </w:p>
    <w:p w14:paraId="3A75EB02" w14:textId="58C59021" w:rsidR="00DC3BB9" w:rsidRPr="00416949" w:rsidRDefault="00DC3BB9" w:rsidP="00E36AA4">
      <w:pPr>
        <w:jc w:val="both"/>
      </w:pPr>
    </w:p>
    <w:p w14:paraId="2E372B1D" w14:textId="7A0DC0C4" w:rsidR="00DC3BB9" w:rsidRPr="00416949" w:rsidRDefault="00DC3BB9" w:rsidP="00E36AA4">
      <w:pPr>
        <w:jc w:val="both"/>
      </w:pPr>
      <w:r w:rsidRPr="00416949">
        <w:t>Richard Sells died on 18 October, 1937 aged about 59 years.  He had been an inmate at the Goodna Asylum of Insane at Wacol, about 20kms from Brisbane.</w:t>
      </w:r>
    </w:p>
    <w:p w14:paraId="7CA912F7" w14:textId="7D498DA1" w:rsidR="002711CA" w:rsidRPr="00416949" w:rsidRDefault="002711CA" w:rsidP="00E36AA4">
      <w:pPr>
        <w:jc w:val="both"/>
      </w:pPr>
    </w:p>
    <w:p w14:paraId="09CB5C18" w14:textId="063F785A" w:rsidR="002711CA" w:rsidRPr="00416949" w:rsidRDefault="002711CA" w:rsidP="00E36AA4">
      <w:pPr>
        <w:jc w:val="both"/>
      </w:pPr>
      <w:r w:rsidRPr="00416949">
        <w:t>The Brisbane Branch of the Repatriation Commission requested a copy of his Service Records from Base Records which were forwarded on 12 January, 1938.</w:t>
      </w:r>
    </w:p>
    <w:p w14:paraId="48BD1234" w14:textId="18703AB9" w:rsidR="00DC3BB9" w:rsidRPr="00416949" w:rsidRDefault="00DC3BB9" w:rsidP="00E36AA4">
      <w:pPr>
        <w:jc w:val="both"/>
      </w:pPr>
    </w:p>
    <w:p w14:paraId="248978EA" w14:textId="48F07B34" w:rsidR="00DC3BB9" w:rsidRPr="00416949" w:rsidRDefault="00DC3BB9" w:rsidP="00E36AA4">
      <w:pPr>
        <w:jc w:val="both"/>
      </w:pPr>
    </w:p>
    <w:p w14:paraId="46308D80" w14:textId="5B590F61" w:rsidR="00DC3BB9" w:rsidRPr="00416949" w:rsidRDefault="00DC3BB9" w:rsidP="00E36AA4">
      <w:pPr>
        <w:jc w:val="both"/>
        <w:rPr>
          <w:sz w:val="20"/>
          <w:szCs w:val="20"/>
        </w:rPr>
      </w:pPr>
      <w:r w:rsidRPr="00416949">
        <w:rPr>
          <w:sz w:val="20"/>
          <w:szCs w:val="20"/>
        </w:rPr>
        <w:t>© Donna Baldey 2020</w:t>
      </w:r>
    </w:p>
    <w:p w14:paraId="02AFE152" w14:textId="6C4322CD" w:rsidR="00DC3BB9" w:rsidRPr="00416949" w:rsidRDefault="00DC3BB9" w:rsidP="00E36AA4">
      <w:pPr>
        <w:jc w:val="both"/>
        <w:rPr>
          <w:sz w:val="20"/>
          <w:szCs w:val="20"/>
        </w:rPr>
      </w:pPr>
      <w:r w:rsidRPr="00416949">
        <w:rPr>
          <w:sz w:val="20"/>
          <w:szCs w:val="20"/>
        </w:rPr>
        <w:t>www.tunnellers.net</w:t>
      </w:r>
    </w:p>
    <w:p w14:paraId="6E50FF2E" w14:textId="345A6CA4" w:rsidR="002D28DF" w:rsidRPr="00416949" w:rsidRDefault="002D28DF" w:rsidP="00E36AA4">
      <w:pPr>
        <w:jc w:val="both"/>
        <w:rPr>
          <w:sz w:val="20"/>
          <w:szCs w:val="20"/>
        </w:rPr>
      </w:pPr>
    </w:p>
    <w:p w14:paraId="75E5039C" w14:textId="77777777" w:rsidR="00AF0C7E" w:rsidRPr="00416949" w:rsidRDefault="00AF0C7E" w:rsidP="00E36AA4">
      <w:pPr>
        <w:jc w:val="both"/>
        <w:rPr>
          <w:i/>
          <w:iCs/>
          <w:sz w:val="22"/>
          <w:szCs w:val="22"/>
        </w:rPr>
      </w:pPr>
    </w:p>
    <w:p w14:paraId="0C069CD5" w14:textId="6D8DD9AF" w:rsidR="002D28DF" w:rsidRPr="00416949" w:rsidRDefault="00DC3BB9" w:rsidP="00E36AA4">
      <w:pPr>
        <w:jc w:val="both"/>
        <w:rPr>
          <w:i/>
          <w:iCs/>
          <w:sz w:val="22"/>
          <w:szCs w:val="22"/>
        </w:rPr>
      </w:pPr>
      <w:r w:rsidRPr="00416949">
        <w:rPr>
          <w:i/>
          <w:iCs/>
          <w:sz w:val="22"/>
          <w:szCs w:val="22"/>
        </w:rPr>
        <w:t>Footnote:</w:t>
      </w:r>
    </w:p>
    <w:p w14:paraId="0F8A4E5E" w14:textId="47ED282A" w:rsidR="00DC3BB9" w:rsidRPr="00416949" w:rsidRDefault="00DC3BB9" w:rsidP="00E36AA4">
      <w:pPr>
        <w:jc w:val="both"/>
        <w:rPr>
          <w:i/>
          <w:iCs/>
          <w:sz w:val="22"/>
          <w:szCs w:val="22"/>
        </w:rPr>
      </w:pPr>
    </w:p>
    <w:p w14:paraId="702AC00D" w14:textId="49C5816F" w:rsidR="00DC3BB9" w:rsidRPr="00416949" w:rsidRDefault="00DC3BB9" w:rsidP="00E36AA4">
      <w:pPr>
        <w:jc w:val="both"/>
        <w:rPr>
          <w:sz w:val="22"/>
          <w:szCs w:val="22"/>
        </w:rPr>
      </w:pPr>
      <w:r w:rsidRPr="00416949">
        <w:rPr>
          <w:sz w:val="22"/>
          <w:szCs w:val="22"/>
        </w:rPr>
        <w:t>The Goodna Asylum for Insane was known by that name until 1940 and the Institution accepted patients for various reasons including epilepsy, head injury, alcoholism, congenital defects</w:t>
      </w:r>
      <w:r w:rsidR="00D65774">
        <w:rPr>
          <w:sz w:val="22"/>
          <w:szCs w:val="22"/>
        </w:rPr>
        <w:t xml:space="preserve">, </w:t>
      </w:r>
      <w:bookmarkStart w:id="1" w:name="_GoBack"/>
      <w:bookmarkEnd w:id="1"/>
      <w:r w:rsidRPr="00416949">
        <w:rPr>
          <w:sz w:val="22"/>
          <w:szCs w:val="22"/>
        </w:rPr>
        <w:t xml:space="preserve">depression, unsound mind and senile dementia and patients could be </w:t>
      </w:r>
      <w:r w:rsidR="00AF0C7E" w:rsidRPr="00416949">
        <w:rPr>
          <w:sz w:val="22"/>
          <w:szCs w:val="22"/>
        </w:rPr>
        <w:t>treated</w:t>
      </w:r>
      <w:r w:rsidRPr="00416949">
        <w:rPr>
          <w:sz w:val="22"/>
          <w:szCs w:val="22"/>
        </w:rPr>
        <w:t xml:space="preserve"> there </w:t>
      </w:r>
      <w:r w:rsidR="00AF0C7E" w:rsidRPr="00416949">
        <w:rPr>
          <w:sz w:val="22"/>
          <w:szCs w:val="22"/>
        </w:rPr>
        <w:t>on a</w:t>
      </w:r>
      <w:r w:rsidRPr="00416949">
        <w:rPr>
          <w:sz w:val="22"/>
          <w:szCs w:val="22"/>
        </w:rPr>
        <w:t xml:space="preserve"> short or long</w:t>
      </w:r>
      <w:r w:rsidR="00D20044" w:rsidRPr="00416949">
        <w:rPr>
          <w:sz w:val="22"/>
          <w:szCs w:val="22"/>
        </w:rPr>
        <w:t>-</w:t>
      </w:r>
      <w:r w:rsidRPr="00416949">
        <w:rPr>
          <w:sz w:val="22"/>
          <w:szCs w:val="22"/>
        </w:rPr>
        <w:t>term</w:t>
      </w:r>
      <w:r w:rsidR="00AF0C7E" w:rsidRPr="00416949">
        <w:rPr>
          <w:sz w:val="22"/>
          <w:szCs w:val="22"/>
        </w:rPr>
        <w:t xml:space="preserve"> basis</w:t>
      </w:r>
      <w:r w:rsidRPr="00416949">
        <w:rPr>
          <w:sz w:val="22"/>
          <w:szCs w:val="22"/>
        </w:rPr>
        <w:t xml:space="preserve">. </w:t>
      </w:r>
    </w:p>
    <w:p w14:paraId="51C31341" w14:textId="43C680B3" w:rsidR="002D28DF" w:rsidRPr="00416949" w:rsidRDefault="002D28DF" w:rsidP="00E36AA4">
      <w:pPr>
        <w:jc w:val="both"/>
        <w:rPr>
          <w:sz w:val="20"/>
          <w:szCs w:val="20"/>
        </w:rPr>
      </w:pPr>
    </w:p>
    <w:p w14:paraId="314435EF" w14:textId="77777777" w:rsidR="002D28DF" w:rsidRPr="00416949" w:rsidRDefault="002D28DF" w:rsidP="00E36AA4">
      <w:pPr>
        <w:jc w:val="both"/>
        <w:rPr>
          <w:sz w:val="20"/>
          <w:szCs w:val="20"/>
        </w:rPr>
      </w:pPr>
    </w:p>
    <w:p w14:paraId="57954C80" w14:textId="15A4A0D2" w:rsidR="00035E03" w:rsidRPr="00416949" w:rsidRDefault="00035E03" w:rsidP="00035E03">
      <w:pPr>
        <w:jc w:val="both"/>
      </w:pPr>
    </w:p>
    <w:p w14:paraId="67BA555B" w14:textId="77777777" w:rsidR="00035E03" w:rsidRPr="00416949" w:rsidRDefault="00035E03" w:rsidP="00035E03">
      <w:pPr>
        <w:jc w:val="both"/>
      </w:pPr>
    </w:p>
    <w:sectPr w:rsidR="00035E03" w:rsidRPr="00416949" w:rsidSect="00F85627">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KUB2kJpdslPizCJ6OU3X9u1gPNKB4C7urlRET3UqPQTTwoP02ErR76jatbzSdb4vIGBTJmQNJJ0irlnXDtbrlA==" w:salt="QvDFbIua88/sg3rQ9eL4mg=="/>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03"/>
    <w:rsid w:val="00035E03"/>
    <w:rsid w:val="001C4557"/>
    <w:rsid w:val="002711CA"/>
    <w:rsid w:val="002B532F"/>
    <w:rsid w:val="002D28DF"/>
    <w:rsid w:val="00356592"/>
    <w:rsid w:val="00416949"/>
    <w:rsid w:val="004439E1"/>
    <w:rsid w:val="005C4E42"/>
    <w:rsid w:val="006D2622"/>
    <w:rsid w:val="00705C10"/>
    <w:rsid w:val="007A6B53"/>
    <w:rsid w:val="008809EB"/>
    <w:rsid w:val="00973B6D"/>
    <w:rsid w:val="00AF0C7E"/>
    <w:rsid w:val="00B00F35"/>
    <w:rsid w:val="00BB0B22"/>
    <w:rsid w:val="00BC42A9"/>
    <w:rsid w:val="00C96680"/>
    <w:rsid w:val="00CB6165"/>
    <w:rsid w:val="00D20044"/>
    <w:rsid w:val="00D65774"/>
    <w:rsid w:val="00D85733"/>
    <w:rsid w:val="00DB1F18"/>
    <w:rsid w:val="00DC3BB9"/>
    <w:rsid w:val="00DC594D"/>
    <w:rsid w:val="00E36AA4"/>
    <w:rsid w:val="00EB347C"/>
    <w:rsid w:val="00F7427D"/>
    <w:rsid w:val="00F85627"/>
    <w:rsid w:val="00F8669C"/>
    <w:rsid w:val="00FD70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34B8"/>
  <w15:chartTrackingRefBased/>
  <w15:docId w15:val="{2C5FC9FD-E8EE-423F-A2B6-CB95EDE2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DC594D"/>
    <w:pPr>
      <w:keepNext/>
      <w:spacing w:before="240" w:after="60"/>
      <w:jc w:val="left"/>
      <w:outlineLvl w:val="3"/>
    </w:pPr>
    <w:rPr>
      <w:rFonts w:eastAsia="Times New Roman"/>
      <w:b/>
      <w:b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C594D"/>
    <w:rPr>
      <w:rFonts w:eastAsia="Times New Roman"/>
      <w:b/>
      <w:bCs/>
      <w:sz w:val="28"/>
      <w:szCs w:val="28"/>
      <w:lang w:eastAsia="en-AU"/>
    </w:rPr>
  </w:style>
  <w:style w:type="paragraph" w:styleId="BodyText">
    <w:name w:val="Body Text"/>
    <w:basedOn w:val="Normal"/>
    <w:link w:val="BodyTextChar"/>
    <w:rsid w:val="00DC594D"/>
    <w:pPr>
      <w:spacing w:after="120"/>
      <w:jc w:val="left"/>
    </w:pPr>
    <w:rPr>
      <w:rFonts w:eastAsia="Times New Roman"/>
      <w:lang w:eastAsia="en-AU"/>
    </w:rPr>
  </w:style>
  <w:style w:type="character" w:customStyle="1" w:styleId="BodyTextChar">
    <w:name w:val="Body Text Char"/>
    <w:basedOn w:val="DefaultParagraphFont"/>
    <w:link w:val="BodyText"/>
    <w:rsid w:val="00DC594D"/>
    <w:rPr>
      <w:rFonts w:eastAsia="Times New Roman"/>
      <w:lang w:eastAsia="en-AU"/>
    </w:rPr>
  </w:style>
  <w:style w:type="paragraph" w:customStyle="1" w:styleId="s8">
    <w:name w:val="s8"/>
    <w:basedOn w:val="Normal"/>
    <w:rsid w:val="00CB6165"/>
    <w:pPr>
      <w:spacing w:before="100" w:beforeAutospacing="1" w:after="100" w:afterAutospacing="1"/>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1284</Words>
  <Characters>7323</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Baldey</dc:creator>
  <cp:keywords/>
  <dc:description/>
  <cp:lastModifiedBy>john.reading@bigpond.com</cp:lastModifiedBy>
  <cp:revision>4</cp:revision>
  <dcterms:created xsi:type="dcterms:W3CDTF">2020-11-24T04:05:00Z</dcterms:created>
  <dcterms:modified xsi:type="dcterms:W3CDTF">2021-01-29T08:38:00Z</dcterms:modified>
</cp:coreProperties>
</file>