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A789A" w14:textId="7FF42160" w:rsidR="00356592" w:rsidRPr="00FB1E21" w:rsidRDefault="00FB1E21">
      <w:pPr>
        <w:rPr>
          <w:b/>
          <w:bCs/>
        </w:rPr>
      </w:pPr>
      <w:r w:rsidRPr="00FB1E21">
        <w:rPr>
          <w:b/>
          <w:bCs/>
        </w:rPr>
        <w:t>SECOND A.M. CHARLES CLAY</w:t>
      </w:r>
    </w:p>
    <w:p w14:paraId="53B15EE1" w14:textId="1F6F4EE8" w:rsidR="00FB1E21" w:rsidRDefault="00FB1E21">
      <w:pPr>
        <w:rPr>
          <w:b/>
          <w:bCs/>
        </w:rPr>
      </w:pPr>
      <w:r w:rsidRPr="00FB1E21">
        <w:rPr>
          <w:b/>
          <w:bCs/>
        </w:rPr>
        <w:t>751 – FLYING CORPS SQUADRON</w:t>
      </w:r>
    </w:p>
    <w:p w14:paraId="0C32D195" w14:textId="149EF68E" w:rsidR="00FB1E21" w:rsidRDefault="00FB1E21">
      <w:pPr>
        <w:rPr>
          <w:b/>
          <w:bCs/>
        </w:rPr>
      </w:pPr>
    </w:p>
    <w:p w14:paraId="31656C9F" w14:textId="642999F8" w:rsidR="00FB1E21" w:rsidRPr="003436D2" w:rsidRDefault="00047B20" w:rsidP="00047B20">
      <w:pPr>
        <w:jc w:val="both"/>
      </w:pPr>
      <w:r w:rsidRPr="003436D2">
        <w:t>London, England was stated to be the birthplace of Charles Gray</w:t>
      </w:r>
      <w:r w:rsidR="00980DFA" w:rsidRPr="003436D2">
        <w:t xml:space="preserve"> about 1879,</w:t>
      </w:r>
      <w:r w:rsidRPr="003436D2">
        <w:t xml:space="preserve"> the son of James Clay (mother’s name unknown).  He was a sailor and possibly came out to Australia </w:t>
      </w:r>
      <w:r w:rsidR="00980DFA" w:rsidRPr="003436D2">
        <w:t>around</w:t>
      </w:r>
      <w:r w:rsidRPr="003436D2">
        <w:t xml:space="preserve"> 1905.  He married in St Luke’s Church, Adelaide, South Australia on 28 March, 1908 to Jane</w:t>
      </w:r>
      <w:r w:rsidR="00980DFA" w:rsidRPr="003436D2">
        <w:t xml:space="preserve"> Brown who was born at Gawler East, S.A.</w:t>
      </w:r>
      <w:r w:rsidRPr="003436D2">
        <w:t xml:space="preserve"> </w:t>
      </w:r>
      <w:r w:rsidR="00980DFA" w:rsidRPr="003436D2">
        <w:t>and they were residing at Broken Hill, New South Wales in 1915.</w:t>
      </w:r>
    </w:p>
    <w:p w14:paraId="10105BB7" w14:textId="5E9B3B18" w:rsidR="00980DFA" w:rsidRPr="003436D2" w:rsidRDefault="00980DFA" w:rsidP="00047B20">
      <w:pPr>
        <w:jc w:val="both"/>
      </w:pPr>
    </w:p>
    <w:p w14:paraId="0436E9BB" w14:textId="7BA600D1" w:rsidR="00980DFA" w:rsidRPr="003436D2" w:rsidRDefault="00980DFA" w:rsidP="00047B20">
      <w:pPr>
        <w:jc w:val="both"/>
      </w:pPr>
      <w:r w:rsidRPr="003436D2">
        <w:t xml:space="preserve">At the recruiting depot in Broken Hill on 26 July, 1916 the married thirty-seven-year-old sailor applied to enlist for active service abroad and passed the medical examination.  Attestation forms were completed and describe him as </w:t>
      </w:r>
      <w:r w:rsidR="00DB5527" w:rsidRPr="003436D2">
        <w:t xml:space="preserve">165cms </w:t>
      </w:r>
      <w:r w:rsidRPr="003436D2">
        <w:t xml:space="preserve">(5ft 5ins) tall, weighing </w:t>
      </w:r>
      <w:r w:rsidR="00DB5527" w:rsidRPr="003436D2">
        <w:t xml:space="preserve">59kgs </w:t>
      </w:r>
      <w:r w:rsidRPr="003436D2">
        <w:t xml:space="preserve">(130lbs) with a chest expansion of </w:t>
      </w:r>
      <w:r w:rsidR="00DB5527" w:rsidRPr="003436D2">
        <w:t xml:space="preserve">89-92cms </w:t>
      </w:r>
      <w:r w:rsidRPr="003436D2">
        <w:t xml:space="preserve">(35-36ins) and a sallow complexion and black hair with blueish eyes testing to very poor sight in the right eye and only fair in the left one.  Distinctive marks were two vaccination scars on his left arm and tattoos of a girl on the right arm, </w:t>
      </w:r>
      <w:proofErr w:type="gramStart"/>
      <w:r w:rsidRPr="003436D2">
        <w:t>sailor’s</w:t>
      </w:r>
      <w:proofErr w:type="gramEnd"/>
      <w:r w:rsidRPr="003436D2">
        <w:t xml:space="preserve"> head on front of the left arm and </w:t>
      </w:r>
      <w:r w:rsidR="006B308D" w:rsidRPr="003436D2">
        <w:t>back of left wrist a bracelet.  Religion was Church of England.  Next-of-kin nominated was his wife Jane Clay of 8 Argent Street, Broken Hill, NSW and allotted three-fifths of his pay in support of her and their daughter.  He was sworn in on 3 August, 1916.</w:t>
      </w:r>
    </w:p>
    <w:p w14:paraId="1B9ECF68" w14:textId="36877870" w:rsidR="006B308D" w:rsidRPr="003436D2" w:rsidRDefault="006B308D" w:rsidP="00047B20">
      <w:pPr>
        <w:jc w:val="both"/>
      </w:pPr>
    </w:p>
    <w:p w14:paraId="0624283F" w14:textId="5D87924B" w:rsidR="006B308D" w:rsidRPr="003436D2" w:rsidRDefault="006B308D" w:rsidP="00047B20">
      <w:pPr>
        <w:jc w:val="both"/>
      </w:pPr>
      <w:r w:rsidRPr="003436D2">
        <w:rPr>
          <w:noProof/>
          <w:lang w:eastAsia="en-AU"/>
        </w:rPr>
        <mc:AlternateContent>
          <mc:Choice Requires="wps">
            <w:drawing>
              <wp:anchor distT="0" distB="0" distL="114300" distR="114300" simplePos="0" relativeHeight="251659264" behindDoc="0" locked="0" layoutInCell="1" allowOverlap="1" wp14:anchorId="0F415366" wp14:editId="35044175">
                <wp:simplePos x="0" y="0"/>
                <wp:positionH relativeFrom="margin">
                  <wp:align>left</wp:align>
                </wp:positionH>
                <wp:positionV relativeFrom="paragraph">
                  <wp:posOffset>289560</wp:posOffset>
                </wp:positionV>
                <wp:extent cx="1828800" cy="1828800"/>
                <wp:effectExtent l="0" t="0" r="10160" b="139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5E597A5" w14:textId="77777777" w:rsidR="00980DFA" w:rsidRDefault="00980DFA" w:rsidP="00980DFA">
                            <w:pPr>
                              <w:jc w:val="both"/>
                              <w:rPr>
                                <w:sz w:val="20"/>
                                <w:szCs w:val="20"/>
                              </w:rPr>
                            </w:pPr>
                            <w:r>
                              <w:rPr>
                                <w:i/>
                                <w:iCs/>
                                <w:sz w:val="20"/>
                                <w:szCs w:val="20"/>
                              </w:rPr>
                              <w:t>Barrier Miner</w:t>
                            </w:r>
                            <w:r>
                              <w:rPr>
                                <w:sz w:val="20"/>
                                <w:szCs w:val="20"/>
                              </w:rPr>
                              <w:t xml:space="preserve"> Friday August 4, 1916:</w:t>
                            </w:r>
                          </w:p>
                          <w:p w14:paraId="53F73D2D" w14:textId="77777777" w:rsidR="00980DFA" w:rsidRPr="00980DFA" w:rsidRDefault="00980DFA" w:rsidP="00980DFA">
                            <w:pPr>
                              <w:rPr>
                                <w:sz w:val="22"/>
                                <w:szCs w:val="22"/>
                              </w:rPr>
                            </w:pPr>
                            <w:r w:rsidRPr="00980DFA">
                              <w:rPr>
                                <w:sz w:val="22"/>
                                <w:szCs w:val="22"/>
                              </w:rPr>
                              <w:t>DEPARTURE OF RECRUITS</w:t>
                            </w:r>
                          </w:p>
                          <w:p w14:paraId="4EF2D5F1" w14:textId="77777777" w:rsidR="00980DFA" w:rsidRPr="00980DFA" w:rsidRDefault="00980DFA" w:rsidP="00980DFA">
                            <w:pPr>
                              <w:jc w:val="both"/>
                              <w:rPr>
                                <w:sz w:val="22"/>
                                <w:szCs w:val="22"/>
                              </w:rPr>
                            </w:pPr>
                            <w:r w:rsidRPr="00980DFA">
                              <w:rPr>
                                <w:sz w:val="22"/>
                                <w:szCs w:val="22"/>
                              </w:rPr>
                              <w:t>Seven recruits for the A.I.F., left Broken Hill by the express last night, and were given the usual hearty send-off by the Barrier Empire League, the City Bank, the Baden Powell Boy Scouts (who took part in the street procession), and the public generally.  Cheers were given at the station for the boys in the trenches, the recruits and for the A.M.A. Band who had shown their loyalty during the week.</w:t>
                            </w:r>
                          </w:p>
                          <w:p w14:paraId="55065C49" w14:textId="77777777" w:rsidR="00980DFA" w:rsidRPr="00980DFA" w:rsidRDefault="00980DFA" w:rsidP="00980DFA">
                            <w:pPr>
                              <w:jc w:val="both"/>
                              <w:rPr>
                                <w:sz w:val="22"/>
                                <w:szCs w:val="22"/>
                              </w:rPr>
                            </w:pPr>
                            <w:r w:rsidRPr="00980DFA">
                              <w:rPr>
                                <w:sz w:val="22"/>
                                <w:szCs w:val="22"/>
                              </w:rPr>
                              <w:t>The recruits were:</w:t>
                            </w:r>
                          </w:p>
                          <w:p w14:paraId="700F3F46" w14:textId="77777777" w:rsidR="00980DFA" w:rsidRPr="00980DFA" w:rsidRDefault="00980DFA" w:rsidP="00980DFA">
                            <w:pPr>
                              <w:jc w:val="both"/>
                              <w:rPr>
                                <w:sz w:val="22"/>
                                <w:szCs w:val="22"/>
                              </w:rPr>
                            </w:pPr>
                            <w:r w:rsidRPr="00980DFA">
                              <w:rPr>
                                <w:sz w:val="22"/>
                                <w:szCs w:val="22"/>
                              </w:rPr>
                              <w:t xml:space="preserve">J.H. Nelson, H.J. Nelson, D.M. Du Caine, F. Combe, H. Faust, J. M’H. Gordon, </w:t>
                            </w:r>
                            <w:r w:rsidRPr="006B308D">
                              <w:rPr>
                                <w:b/>
                                <w:bCs/>
                                <w:sz w:val="22"/>
                                <w:szCs w:val="22"/>
                                <w:u w:val="single"/>
                              </w:rPr>
                              <w:t>C. Clay.</w:t>
                            </w:r>
                          </w:p>
                          <w:p w14:paraId="13FB49B5" w14:textId="77777777" w:rsidR="00980DFA" w:rsidRPr="00F361D3" w:rsidRDefault="00980DFA" w:rsidP="00F361D3">
                            <w:pPr>
                              <w:jc w:val="both"/>
                            </w:pPr>
                            <w:r w:rsidRPr="00980DFA">
                              <w:rPr>
                                <w:sz w:val="22"/>
                                <w:szCs w:val="22"/>
                              </w:rPr>
                              <w:t>R. Herbert left during the week.</w:t>
                            </w:r>
                            <w:r w:rsidRPr="00980DFA">
                              <w:rPr>
                                <w:sz w:val="22"/>
                                <w:szCs w:val="22"/>
                              </w:rPr>
                              <w:tab/>
                            </w:r>
                            <w:r w:rsidRPr="00980DFA">
                              <w:rPr>
                                <w:sz w:val="22"/>
                                <w:szCs w:val="22"/>
                              </w:rPr>
                              <w:tab/>
                            </w:r>
                            <w:r w:rsidRPr="00980DFA">
                              <w:rPr>
                                <w:sz w:val="22"/>
                                <w:szCs w:val="2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F415366" id="_x0000_t202" coordsize="21600,21600" o:spt="202" path="m,l,21600r21600,l21600,xe">
                <v:stroke joinstyle="miter"/>
                <v:path gradientshapeok="t" o:connecttype="rect"/>
              </v:shapetype>
              <v:shape id="Text Box 1" o:spid="_x0000_s1026" type="#_x0000_t202" style="position:absolute;left:0;text-align:left;margin-left:0;margin-top:22.8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" filled="f" strokeweight=".5pt">
                <v:textbox style="mso-fit-shape-to-text:t">
                  <w:txbxContent>
                    <w:p w14:paraId="05E597A5" w14:textId="77777777" w:rsidR="00980DFA" w:rsidRDefault="00980DFA" w:rsidP="00980DFA">
                      <w:pPr>
                        <w:jc w:val="both"/>
                        <w:rPr>
                          <w:sz w:val="20"/>
                          <w:szCs w:val="20"/>
                        </w:rPr>
                      </w:pPr>
                      <w:r>
                        <w:rPr>
                          <w:i/>
                          <w:iCs/>
                          <w:sz w:val="20"/>
                          <w:szCs w:val="20"/>
                        </w:rPr>
                        <w:t>Barrier Miner</w:t>
                      </w:r>
                      <w:r>
                        <w:rPr>
                          <w:sz w:val="20"/>
                          <w:szCs w:val="20"/>
                        </w:rPr>
                        <w:t xml:space="preserve"> Friday August 4, 1916:</w:t>
                      </w:r>
                    </w:p>
                    <w:p w14:paraId="53F73D2D" w14:textId="77777777" w:rsidR="00980DFA" w:rsidRPr="00980DFA" w:rsidRDefault="00980DFA" w:rsidP="00980DFA">
                      <w:pPr>
                        <w:rPr>
                          <w:sz w:val="22"/>
                          <w:szCs w:val="22"/>
                        </w:rPr>
                      </w:pPr>
                      <w:r w:rsidRPr="00980DFA">
                        <w:rPr>
                          <w:sz w:val="22"/>
                          <w:szCs w:val="22"/>
                        </w:rPr>
                        <w:t>DEPARTURE OF RECRUITS</w:t>
                      </w:r>
                    </w:p>
                    <w:p w14:paraId="4EF2D5F1" w14:textId="77777777" w:rsidR="00980DFA" w:rsidRPr="00980DFA" w:rsidRDefault="00980DFA" w:rsidP="00980DFA">
                      <w:pPr>
                        <w:jc w:val="both"/>
                        <w:rPr>
                          <w:sz w:val="22"/>
                          <w:szCs w:val="22"/>
                        </w:rPr>
                      </w:pPr>
                      <w:r w:rsidRPr="00980DFA">
                        <w:rPr>
                          <w:sz w:val="22"/>
                          <w:szCs w:val="22"/>
                        </w:rPr>
                        <w:t>Seven recruits for the A.I.F., left Broken Hill by the express last night, and were given the usual hearty send-off by the Barrier Empire League, the City Bank, the Baden Powell Boy Scouts (who took part in the street procession), and the public generally.  Cheers were given at the station for the boys in the trenches, the recruits and for the A.M.A. Band who had shown their loyalty during the week.</w:t>
                      </w:r>
                    </w:p>
                    <w:p w14:paraId="55065C49" w14:textId="77777777" w:rsidR="00980DFA" w:rsidRPr="00980DFA" w:rsidRDefault="00980DFA" w:rsidP="00980DFA">
                      <w:pPr>
                        <w:jc w:val="both"/>
                        <w:rPr>
                          <w:sz w:val="22"/>
                          <w:szCs w:val="22"/>
                        </w:rPr>
                      </w:pPr>
                      <w:r w:rsidRPr="00980DFA">
                        <w:rPr>
                          <w:sz w:val="22"/>
                          <w:szCs w:val="22"/>
                        </w:rPr>
                        <w:t>The recruits were:</w:t>
                      </w:r>
                    </w:p>
                    <w:p w14:paraId="700F3F46" w14:textId="77777777" w:rsidR="00980DFA" w:rsidRPr="00980DFA" w:rsidRDefault="00980DFA" w:rsidP="00980DFA">
                      <w:pPr>
                        <w:jc w:val="both"/>
                        <w:rPr>
                          <w:sz w:val="22"/>
                          <w:szCs w:val="22"/>
                        </w:rPr>
                      </w:pPr>
                      <w:r w:rsidRPr="00980DFA">
                        <w:rPr>
                          <w:sz w:val="22"/>
                          <w:szCs w:val="22"/>
                        </w:rPr>
                        <w:t xml:space="preserve">J.H. Nelson, H.J. Nelson, D.M. Du Caine, F. Combe, H. Faust, J. M’H. Gordon, </w:t>
                      </w:r>
                      <w:r w:rsidRPr="006B308D">
                        <w:rPr>
                          <w:b/>
                          <w:bCs/>
                          <w:sz w:val="22"/>
                          <w:szCs w:val="22"/>
                          <w:u w:val="single"/>
                        </w:rPr>
                        <w:t>C. Clay.</w:t>
                      </w:r>
                    </w:p>
                    <w:p w14:paraId="13FB49B5" w14:textId="77777777" w:rsidR="00980DFA" w:rsidRPr="00F361D3" w:rsidRDefault="00980DFA" w:rsidP="00F361D3">
                      <w:pPr>
                        <w:jc w:val="both"/>
                      </w:pPr>
                      <w:r w:rsidRPr="00980DFA">
                        <w:rPr>
                          <w:sz w:val="22"/>
                          <w:szCs w:val="22"/>
                        </w:rPr>
                        <w:t>R. Herbert left during the week.</w:t>
                      </w:r>
                      <w:r w:rsidRPr="00980DFA">
                        <w:rPr>
                          <w:sz w:val="22"/>
                          <w:szCs w:val="22"/>
                        </w:rPr>
                        <w:tab/>
                      </w:r>
                      <w:r w:rsidRPr="00980DFA">
                        <w:rPr>
                          <w:sz w:val="22"/>
                          <w:szCs w:val="22"/>
                        </w:rPr>
                        <w:tab/>
                      </w:r>
                      <w:r w:rsidRPr="00980DFA">
                        <w:rPr>
                          <w:sz w:val="22"/>
                          <w:szCs w:val="22"/>
                        </w:rPr>
                        <w:tab/>
                      </w:r>
                    </w:p>
                  </w:txbxContent>
                </v:textbox>
                <w10:wrap type="square" anchorx="margin"/>
              </v:shape>
            </w:pict>
          </mc:Fallback>
        </mc:AlternateContent>
      </w:r>
      <w:r w:rsidRPr="003436D2">
        <w:t>Acknowledgement with a send-off to the departing volunteers was published in the:</w:t>
      </w:r>
    </w:p>
    <w:p w14:paraId="4A1BFE19" w14:textId="0B19440C" w:rsidR="00980DFA" w:rsidRPr="003436D2" w:rsidRDefault="00980DFA" w:rsidP="00047B20">
      <w:pPr>
        <w:jc w:val="both"/>
      </w:pPr>
    </w:p>
    <w:p w14:paraId="44A0C5E3" w14:textId="55BDF619" w:rsidR="00980DFA" w:rsidRPr="003436D2" w:rsidRDefault="006B308D" w:rsidP="00047B20">
      <w:pPr>
        <w:jc w:val="both"/>
      </w:pPr>
      <w:r w:rsidRPr="003436D2">
        <w:t>Basic training commenced on 4 August, 1916 with A Coy, 2nd Depot Battalion to 4 September then was to join the 9th Reinforcements to the 32nd Battalion but was allotted to the Base Miners instead, training until 8 October, 1916.  From there was transferred to the 3rd Military District at Laverton, Vic assigned to the Australian Flying Squadron in the rank of 2nd Air Mechanic with the regimental number 751.  On October 20 was to be Acting Corporal with extra duty pay for the voyage only.</w:t>
      </w:r>
    </w:p>
    <w:p w14:paraId="739703E1" w14:textId="037CD709" w:rsidR="006B308D" w:rsidRPr="003436D2" w:rsidRDefault="006B308D" w:rsidP="00047B20">
      <w:pPr>
        <w:jc w:val="both"/>
      </w:pPr>
    </w:p>
    <w:p w14:paraId="26771B9C" w14:textId="014266C2" w:rsidR="009A4271" w:rsidRPr="003436D2" w:rsidRDefault="009A4271" w:rsidP="009A4271">
      <w:pPr>
        <w:jc w:val="both"/>
      </w:pPr>
      <w:r w:rsidRPr="003436D2">
        <w:t xml:space="preserve">The Aust Flying Squadron along with 516 Reinforcements to the Tunnelling Companies departed Melbourne, Victoria on October 25, 1916 at 1.30pm aboard the transport HMAT A38 </w:t>
      </w:r>
      <w:r w:rsidRPr="003436D2">
        <w:rPr>
          <w:i/>
        </w:rPr>
        <w:t>Ulysses.</w:t>
      </w:r>
      <w:r w:rsidRPr="003436D2">
        <w:t xml:space="preserve">  The Australian coastline disappeared from view on October 30, 1916 with the port of Durban reached at 11.30am on November 13, 1916.  Windy weather was experienced going around the Cape and arrived at Cape Town at 7am on November 19.  Sierra Leone was the next port of call but their departure was delayed until December 14, 1916 as it was not safe to proceed further.  Arrived at Plymouth, England on December 28, 1916 after 65 days at sea, with the troops disembarking at 1.30pm and the Tunnelling Reinforcements detrained to the station at Tidworth and marched in to Perham Downs the following day for further training for the front at the Aust. Details Camp while the Flying Squadron joined the 69th Aust Flying Corps.</w:t>
      </w:r>
    </w:p>
    <w:p w14:paraId="6B6CC9E9" w14:textId="478ADAA5" w:rsidR="008D4E17" w:rsidRPr="003436D2" w:rsidRDefault="008D4E17" w:rsidP="009A4271">
      <w:pPr>
        <w:jc w:val="both"/>
      </w:pPr>
    </w:p>
    <w:p w14:paraId="34F2B9A5" w14:textId="5A1F1ACC" w:rsidR="008D4E17" w:rsidRPr="003436D2" w:rsidRDefault="008D4E17" w:rsidP="009A4271">
      <w:pPr>
        <w:jc w:val="both"/>
      </w:pPr>
      <w:r w:rsidRPr="003436D2">
        <w:t>His wife received news of his arrival which was shared in the:</w:t>
      </w:r>
    </w:p>
    <w:p w14:paraId="55505B92" w14:textId="06D5E65B" w:rsidR="008D4E17" w:rsidRPr="003436D2" w:rsidRDefault="008D4E17" w:rsidP="009A4271">
      <w:pPr>
        <w:jc w:val="both"/>
      </w:pPr>
    </w:p>
    <w:p w14:paraId="08DBF517" w14:textId="400B7897" w:rsidR="009A4271" w:rsidRPr="003436D2" w:rsidRDefault="008D4E17" w:rsidP="009A4271">
      <w:pPr>
        <w:jc w:val="both"/>
      </w:pPr>
      <w:r w:rsidRPr="003436D2">
        <w:rPr>
          <w:noProof/>
          <w:lang w:eastAsia="en-AU"/>
        </w:rPr>
        <mc:AlternateContent>
          <mc:Choice Requires="wps">
            <w:drawing>
              <wp:anchor distT="0" distB="0" distL="114300" distR="114300" simplePos="0" relativeHeight="251661312" behindDoc="0" locked="0" layoutInCell="1" allowOverlap="1" wp14:anchorId="131E02AA" wp14:editId="0158E40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9392A4" w14:textId="77777777" w:rsidR="008D4E17" w:rsidRDefault="008D4E17" w:rsidP="008D4E17">
                            <w:pPr>
                              <w:jc w:val="left"/>
                              <w:rPr>
                                <w:sz w:val="20"/>
                                <w:szCs w:val="20"/>
                              </w:rPr>
                            </w:pPr>
                            <w:r>
                              <w:rPr>
                                <w:i/>
                                <w:iCs/>
                                <w:sz w:val="20"/>
                                <w:szCs w:val="20"/>
                              </w:rPr>
                              <w:t>Barrier Miner</w:t>
                            </w:r>
                            <w:r>
                              <w:rPr>
                                <w:sz w:val="20"/>
                                <w:szCs w:val="20"/>
                              </w:rPr>
                              <w:t xml:space="preserve"> Wednesday January 10, 1917:</w:t>
                            </w:r>
                          </w:p>
                          <w:p w14:paraId="1D6D788B" w14:textId="77777777" w:rsidR="008D4E17" w:rsidRPr="008D4E17" w:rsidRDefault="008D4E17" w:rsidP="008D4E17">
                            <w:pPr>
                              <w:rPr>
                                <w:sz w:val="22"/>
                                <w:szCs w:val="22"/>
                              </w:rPr>
                            </w:pPr>
                            <w:r w:rsidRPr="008D4E17">
                              <w:rPr>
                                <w:sz w:val="22"/>
                                <w:szCs w:val="22"/>
                              </w:rPr>
                              <w:t>CORPORAL CLAY IN ENGLAND</w:t>
                            </w:r>
                          </w:p>
                          <w:p w14:paraId="0BB6339B" w14:textId="77777777" w:rsidR="008D4E17" w:rsidRPr="008D4E17" w:rsidRDefault="008D4E17" w:rsidP="008D4E17">
                            <w:pPr>
                              <w:jc w:val="both"/>
                              <w:rPr>
                                <w:sz w:val="22"/>
                                <w:szCs w:val="22"/>
                              </w:rPr>
                            </w:pPr>
                            <w:r w:rsidRPr="008D4E17">
                              <w:rPr>
                                <w:sz w:val="22"/>
                                <w:szCs w:val="22"/>
                              </w:rPr>
                              <w:t>Mrs Clay, of Broken Hill, has received a cablegram from her husband, Corporal Charles Clay, stating that he has arrived safe and well in England. Corporal Clay left Melbourne on October 24.</w:t>
                            </w:r>
                          </w:p>
                          <w:p w14:paraId="67E6833E" w14:textId="77777777" w:rsidR="008D4E17" w:rsidRPr="00A53BC6" w:rsidRDefault="008D4E17" w:rsidP="00A53BC6">
                            <w:pPr>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1E02AA" id="Text Box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ghnQATwCAAB/BAAADgAAAAAAAAAAAAAA&#10;AAAuAgAAZHJzL2Uyb0RvYy54bWxQSwECLQAUAAYACAAAACEAtwwDCNcAAAAFAQAADwAAAAAAAAAA&#10;AAAAAACWBAAAZHJzL2Rvd25yZXYueG1sUEsFBgAAAAAEAAQA8wAAAJoFAAAAAA==&#10;" filled="f" strokeweight=".5pt">
                <v:textbox style="mso-fit-shape-to-text:t">
                  <w:txbxContent>
                    <w:p w14:paraId="299392A4" w14:textId="77777777" w:rsidR="008D4E17" w:rsidRDefault="008D4E17" w:rsidP="008D4E17">
                      <w:pPr>
                        <w:jc w:val="left"/>
                        <w:rPr>
                          <w:sz w:val="20"/>
                          <w:szCs w:val="20"/>
                        </w:rPr>
                      </w:pPr>
                      <w:r>
                        <w:rPr>
                          <w:i/>
                          <w:iCs/>
                          <w:sz w:val="20"/>
                          <w:szCs w:val="20"/>
                        </w:rPr>
                        <w:t>Barrier Miner</w:t>
                      </w:r>
                      <w:r>
                        <w:rPr>
                          <w:sz w:val="20"/>
                          <w:szCs w:val="20"/>
                        </w:rPr>
                        <w:t xml:space="preserve"> Wednesday January 10, 1917:</w:t>
                      </w:r>
                    </w:p>
                    <w:p w14:paraId="1D6D788B" w14:textId="77777777" w:rsidR="008D4E17" w:rsidRPr="008D4E17" w:rsidRDefault="008D4E17" w:rsidP="008D4E17">
                      <w:pPr>
                        <w:rPr>
                          <w:sz w:val="22"/>
                          <w:szCs w:val="22"/>
                        </w:rPr>
                      </w:pPr>
                      <w:r w:rsidRPr="008D4E17">
                        <w:rPr>
                          <w:sz w:val="22"/>
                          <w:szCs w:val="22"/>
                        </w:rPr>
                        <w:t>CORPORAL CLAY IN ENGLAND</w:t>
                      </w:r>
                    </w:p>
                    <w:p w14:paraId="0BB6339B" w14:textId="77777777" w:rsidR="008D4E17" w:rsidRPr="008D4E17" w:rsidRDefault="008D4E17" w:rsidP="008D4E17">
                      <w:pPr>
                        <w:jc w:val="both"/>
                        <w:rPr>
                          <w:sz w:val="22"/>
                          <w:szCs w:val="22"/>
                        </w:rPr>
                      </w:pPr>
                      <w:r w:rsidRPr="008D4E17">
                        <w:rPr>
                          <w:sz w:val="22"/>
                          <w:szCs w:val="22"/>
                        </w:rPr>
                        <w:t>Mrs Clay, of Broken Hill, has received a cablegram from her husband, Corporal Charles Clay, stating that he has arrived safe and well in England. Corporal Clay left Melbourne on October 24.</w:t>
                      </w:r>
                    </w:p>
                    <w:p w14:paraId="67E6833E" w14:textId="77777777" w:rsidR="008D4E17" w:rsidRPr="00A53BC6" w:rsidRDefault="008D4E17" w:rsidP="00A53BC6">
                      <w:pPr>
                        <w:jc w:val="both"/>
                      </w:pPr>
                    </w:p>
                  </w:txbxContent>
                </v:textbox>
                <w10:wrap type="square"/>
              </v:shape>
            </w:pict>
          </mc:Fallback>
        </mc:AlternateContent>
      </w:r>
    </w:p>
    <w:p w14:paraId="33499DB0" w14:textId="77777777" w:rsidR="008D4E17" w:rsidRPr="003436D2" w:rsidRDefault="009A4271" w:rsidP="009A4271">
      <w:pPr>
        <w:jc w:val="both"/>
      </w:pPr>
      <w:r w:rsidRPr="003436D2">
        <w:t xml:space="preserve">On 9 January, 1917 he was taken on command at the Riggers School for a course of instruction at Nether Avon and reverted to 2nd A.M.  </w:t>
      </w:r>
    </w:p>
    <w:p w14:paraId="56BD78A8" w14:textId="4A302008" w:rsidR="009A4271" w:rsidRPr="003436D2" w:rsidRDefault="009A4271" w:rsidP="009A4271">
      <w:pPr>
        <w:jc w:val="both"/>
      </w:pPr>
      <w:r w:rsidRPr="003436D2">
        <w:lastRenderedPageBreak/>
        <w:t>On 28 December, 1916 was E.D.P. Corporal marching out to the 47th Reserve Squad at Waddington on 2 February, 1917.</w:t>
      </w:r>
    </w:p>
    <w:p w14:paraId="24EC7844" w14:textId="77777777" w:rsidR="009A4271" w:rsidRPr="003436D2" w:rsidRDefault="009A4271" w:rsidP="009A4271">
      <w:pPr>
        <w:jc w:val="both"/>
      </w:pPr>
    </w:p>
    <w:p w14:paraId="79086BF4" w14:textId="30221BE9" w:rsidR="009A4271" w:rsidRPr="003436D2" w:rsidRDefault="009A4271" w:rsidP="009A4271">
      <w:pPr>
        <w:jc w:val="both"/>
      </w:pPr>
      <w:r w:rsidRPr="003436D2">
        <w:t>Proceeded overseas to France on 24 August, 1917 disembarking at Havre the next day and was re-mustered in the field on 17 May at 8 shillings per day per A.I.F. Orders.</w:t>
      </w:r>
      <w:r w:rsidR="00E16ED5" w:rsidRPr="003436D2">
        <w:t xml:space="preserve">   Service continued without incident.</w:t>
      </w:r>
    </w:p>
    <w:p w14:paraId="1CE0C8A6" w14:textId="767E3C01" w:rsidR="009A4271" w:rsidRPr="003436D2" w:rsidRDefault="009A4271" w:rsidP="009A4271">
      <w:pPr>
        <w:jc w:val="both"/>
      </w:pPr>
    </w:p>
    <w:p w14:paraId="47AE057D" w14:textId="77777777" w:rsidR="008D4E17" w:rsidRPr="003436D2" w:rsidRDefault="009A4271" w:rsidP="009A4271">
      <w:pPr>
        <w:jc w:val="both"/>
      </w:pPr>
      <w:r w:rsidRPr="003436D2">
        <w:t>Suffered Haemorrhoids during October, 191</w:t>
      </w:r>
      <w:r w:rsidR="00E16ED5" w:rsidRPr="003436D2">
        <w:t>8</w:t>
      </w:r>
      <w:r w:rsidRPr="003436D2">
        <w:t xml:space="preserve"> which invalided him on the hospital ship </w:t>
      </w:r>
      <w:r w:rsidRPr="003436D2">
        <w:rPr>
          <w:i/>
          <w:iCs/>
        </w:rPr>
        <w:t>Essequibo</w:t>
      </w:r>
      <w:r w:rsidRPr="003436D2">
        <w:t xml:space="preserve"> </w:t>
      </w:r>
      <w:r w:rsidR="00E16ED5" w:rsidRPr="003436D2">
        <w:t>to England on October 19 entering the 3rd Aust Auxiliary Hospital and was there when Peace was declared.</w:t>
      </w:r>
    </w:p>
    <w:p w14:paraId="1F6E348A" w14:textId="77777777" w:rsidR="008D4E17" w:rsidRPr="003436D2" w:rsidRDefault="008D4E17" w:rsidP="009A4271">
      <w:pPr>
        <w:jc w:val="both"/>
      </w:pPr>
    </w:p>
    <w:p w14:paraId="43F95C4A" w14:textId="54173886" w:rsidR="008D4E17" w:rsidRPr="003436D2" w:rsidRDefault="008D4E17" w:rsidP="009A4271">
      <w:pPr>
        <w:jc w:val="both"/>
      </w:pPr>
      <w:r w:rsidRPr="003436D2">
        <w:t>Base Records had advised his wife on 10 November, 1918 that he had been reported in hospital in England.</w:t>
      </w:r>
    </w:p>
    <w:p w14:paraId="199514E3" w14:textId="77777777" w:rsidR="008D4E17" w:rsidRPr="003436D2" w:rsidRDefault="008D4E17" w:rsidP="009A4271">
      <w:pPr>
        <w:jc w:val="both"/>
      </w:pPr>
    </w:p>
    <w:p w14:paraId="63D0D8F0" w14:textId="4C62C976" w:rsidR="009A4271" w:rsidRPr="003436D2" w:rsidRDefault="00E16ED5" w:rsidP="009A4271">
      <w:pPr>
        <w:jc w:val="both"/>
      </w:pPr>
      <w:r w:rsidRPr="003436D2">
        <w:t>Discharged on 19 November to the Command Depot in Dartford then reported to the A.F.C. Depot at Wendover on 12 December, 1918.</w:t>
      </w:r>
    </w:p>
    <w:p w14:paraId="67362D16" w14:textId="246CA053" w:rsidR="00E16ED5" w:rsidRPr="003436D2" w:rsidRDefault="00E16ED5" w:rsidP="009A4271">
      <w:pPr>
        <w:jc w:val="both"/>
      </w:pPr>
    </w:p>
    <w:p w14:paraId="764F693D" w14:textId="21692F92" w:rsidR="00E16ED5" w:rsidRPr="003436D2" w:rsidRDefault="00E16ED5" w:rsidP="009A4271">
      <w:pPr>
        <w:jc w:val="both"/>
      </w:pPr>
      <w:r w:rsidRPr="003436D2">
        <w:t xml:space="preserve">Was granted special leave for Non-Military Employment (NME) with pay and subsistence for Electrical Engineering course attending South Western Polytechnic Institute, Chelsea, </w:t>
      </w:r>
      <w:proofErr w:type="gramStart"/>
      <w:r w:rsidRPr="003436D2">
        <w:t>London</w:t>
      </w:r>
      <w:proofErr w:type="gramEnd"/>
      <w:r w:rsidRPr="003436D2">
        <w:t xml:space="preserve"> from 11 March, 1919.</w:t>
      </w:r>
    </w:p>
    <w:p w14:paraId="5B52B7B3" w14:textId="45E55745" w:rsidR="00E16ED5" w:rsidRPr="003436D2" w:rsidRDefault="00E16ED5" w:rsidP="009A4271">
      <w:pPr>
        <w:jc w:val="both"/>
      </w:pPr>
      <w:r w:rsidRPr="003436D2">
        <w:t>On 24 May, 1919 was granted special leave to attend Engineering at Northampton Institute at Clerkenwell, London with pay and subsistence until 25 July, 1919.</w:t>
      </w:r>
    </w:p>
    <w:p w14:paraId="0A51D341" w14:textId="00220849" w:rsidR="00E16ED5" w:rsidRPr="003436D2" w:rsidRDefault="00E16ED5" w:rsidP="009A4271">
      <w:pPr>
        <w:jc w:val="both"/>
      </w:pPr>
    </w:p>
    <w:p w14:paraId="34A47751" w14:textId="5D41C666" w:rsidR="00E16ED5" w:rsidRPr="003436D2" w:rsidRDefault="00E16ED5" w:rsidP="009A4271">
      <w:pPr>
        <w:jc w:val="both"/>
      </w:pPr>
      <w:r w:rsidRPr="003436D2">
        <w:t>Re-transferred back to the Aust Flying Corps on expiry of leave.</w:t>
      </w:r>
    </w:p>
    <w:p w14:paraId="3F651AA2" w14:textId="24BBA20E" w:rsidR="00E16ED5" w:rsidRPr="003436D2" w:rsidRDefault="00E16ED5" w:rsidP="009A4271">
      <w:pPr>
        <w:jc w:val="both"/>
      </w:pPr>
    </w:p>
    <w:p w14:paraId="4D44A776" w14:textId="6C9BF5EB" w:rsidR="00E16ED5" w:rsidRPr="003436D2" w:rsidRDefault="00E16ED5" w:rsidP="009A4271">
      <w:pPr>
        <w:jc w:val="both"/>
      </w:pPr>
      <w:r w:rsidRPr="003436D2">
        <w:t xml:space="preserve">After demobilisation 2 A.M. Clay embarked for Australia on 3 September, 1919 on board H.T. </w:t>
      </w:r>
      <w:r w:rsidRPr="003436D2">
        <w:rPr>
          <w:i/>
          <w:iCs/>
        </w:rPr>
        <w:t>Barambah</w:t>
      </w:r>
      <w:r w:rsidRPr="003436D2">
        <w:t xml:space="preserve"> for the voyage home.</w:t>
      </w:r>
      <w:r w:rsidR="008D4E17" w:rsidRPr="003436D2">
        <w:t xml:space="preserve">   Base Records advised his wife on 20 September, 1919 that he was returning home.  </w:t>
      </w:r>
    </w:p>
    <w:p w14:paraId="36362099" w14:textId="558D5A88" w:rsidR="008D4E17" w:rsidRPr="003436D2" w:rsidRDefault="008D4E17" w:rsidP="009A4271">
      <w:pPr>
        <w:jc w:val="both"/>
      </w:pPr>
    </w:p>
    <w:p w14:paraId="2AD70227" w14:textId="59F4FA14" w:rsidR="008D4E17" w:rsidRPr="003436D2" w:rsidRDefault="008D4E17" w:rsidP="009A4271">
      <w:pPr>
        <w:jc w:val="both"/>
      </w:pPr>
      <w:r w:rsidRPr="003436D2">
        <w:t>The soldier chose to disembark in the 5th Military District (Western Australia) and news of their arrival was reported in the:</w:t>
      </w:r>
    </w:p>
    <w:p w14:paraId="67523754" w14:textId="77777777" w:rsidR="006B308D" w:rsidRPr="003436D2" w:rsidRDefault="006B308D" w:rsidP="00047B20">
      <w:pPr>
        <w:jc w:val="both"/>
      </w:pPr>
    </w:p>
    <w:p w14:paraId="394DD86F" w14:textId="614243DB" w:rsidR="00047B20" w:rsidRPr="003436D2" w:rsidRDefault="008D4E17" w:rsidP="00FB1E21">
      <w:pPr>
        <w:jc w:val="both"/>
        <w:rPr>
          <w:sz w:val="20"/>
          <w:szCs w:val="20"/>
        </w:rPr>
      </w:pPr>
      <w:r w:rsidRPr="003436D2">
        <w:rPr>
          <w:noProof/>
          <w:lang w:eastAsia="en-AU"/>
        </w:rPr>
        <mc:AlternateContent>
          <mc:Choice Requires="wps">
            <w:drawing>
              <wp:anchor distT="0" distB="0" distL="114300" distR="114300" simplePos="0" relativeHeight="251663360" behindDoc="0" locked="0" layoutInCell="1" allowOverlap="1" wp14:anchorId="46320791" wp14:editId="08592BCF">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1639EF" w14:textId="77777777" w:rsidR="008D4E17" w:rsidRDefault="008D4E17" w:rsidP="00047B20">
                            <w:pPr>
                              <w:jc w:val="both"/>
                              <w:rPr>
                                <w:sz w:val="20"/>
                                <w:szCs w:val="20"/>
                              </w:rPr>
                            </w:pPr>
                            <w:r>
                              <w:rPr>
                                <w:i/>
                                <w:sz w:val="20"/>
                                <w:szCs w:val="20"/>
                              </w:rPr>
                              <w:t>Kalgoorlie Miner</w:t>
                            </w:r>
                            <w:r>
                              <w:rPr>
                                <w:sz w:val="20"/>
                                <w:szCs w:val="20"/>
                              </w:rPr>
                              <w:t xml:space="preserve"> Monday 20 October, 1919:</w:t>
                            </w:r>
                          </w:p>
                          <w:p w14:paraId="5AB96355" w14:textId="77777777" w:rsidR="008D4E17" w:rsidRPr="008D4E17" w:rsidRDefault="008D4E17" w:rsidP="00047B20">
                            <w:pPr>
                              <w:rPr>
                                <w:sz w:val="22"/>
                                <w:szCs w:val="22"/>
                              </w:rPr>
                            </w:pPr>
                            <w:r w:rsidRPr="008D4E17">
                              <w:rPr>
                                <w:sz w:val="22"/>
                                <w:szCs w:val="22"/>
                              </w:rPr>
                              <w:t>ARRIVAL OF TROOPSHIPS</w:t>
                            </w:r>
                          </w:p>
                          <w:p w14:paraId="1524A818" w14:textId="77777777" w:rsidR="008D4E17" w:rsidRPr="008C63F3" w:rsidRDefault="008D4E17" w:rsidP="008C63F3">
                            <w:pPr>
                              <w:jc w:val="both"/>
                            </w:pPr>
                            <w:r w:rsidRPr="008D4E17">
                              <w:rPr>
                                <w:sz w:val="22"/>
                                <w:szCs w:val="22"/>
                              </w:rPr>
                              <w:t xml:space="preserve">Three troopships, the Barambah, </w:t>
                            </w:r>
                            <w:proofErr w:type="spellStart"/>
                            <w:r w:rsidRPr="008D4E17">
                              <w:rPr>
                                <w:sz w:val="22"/>
                                <w:szCs w:val="22"/>
                              </w:rPr>
                              <w:t>Plassy</w:t>
                            </w:r>
                            <w:proofErr w:type="spellEnd"/>
                            <w:r w:rsidRPr="008D4E17">
                              <w:rPr>
                                <w:sz w:val="22"/>
                                <w:szCs w:val="22"/>
                              </w:rPr>
                              <w:t xml:space="preserve"> and Berrima arrived at Fremantle yesterday.  The Barambah disembarked 5 officers and 381 other ranks for Western Australia.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320791" id="Text Box 3" o:spid="_x0000_s1028"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671639EF" w14:textId="77777777" w:rsidR="008D4E17" w:rsidRDefault="008D4E17" w:rsidP="00047B20">
                      <w:pPr>
                        <w:jc w:val="both"/>
                        <w:rPr>
                          <w:sz w:val="20"/>
                          <w:szCs w:val="20"/>
                        </w:rPr>
                      </w:pPr>
                      <w:r>
                        <w:rPr>
                          <w:i/>
                          <w:sz w:val="20"/>
                          <w:szCs w:val="20"/>
                        </w:rPr>
                        <w:t>Kalgoorlie Miner</w:t>
                      </w:r>
                      <w:r>
                        <w:rPr>
                          <w:sz w:val="20"/>
                          <w:szCs w:val="20"/>
                        </w:rPr>
                        <w:t xml:space="preserve"> Monday 20 October, 1919:</w:t>
                      </w:r>
                    </w:p>
                    <w:p w14:paraId="5AB96355" w14:textId="77777777" w:rsidR="008D4E17" w:rsidRPr="008D4E17" w:rsidRDefault="008D4E17" w:rsidP="00047B20">
                      <w:pPr>
                        <w:rPr>
                          <w:sz w:val="22"/>
                          <w:szCs w:val="22"/>
                        </w:rPr>
                      </w:pPr>
                      <w:r w:rsidRPr="008D4E17">
                        <w:rPr>
                          <w:sz w:val="22"/>
                          <w:szCs w:val="22"/>
                        </w:rPr>
                        <w:t>ARRIVAL OF TROOPSHIPS</w:t>
                      </w:r>
                    </w:p>
                    <w:p w14:paraId="1524A818" w14:textId="77777777" w:rsidR="008D4E17" w:rsidRPr="008C63F3" w:rsidRDefault="008D4E17" w:rsidP="008C63F3">
                      <w:pPr>
                        <w:jc w:val="both"/>
                      </w:pPr>
                      <w:r w:rsidRPr="008D4E17">
                        <w:rPr>
                          <w:sz w:val="22"/>
                          <w:szCs w:val="22"/>
                        </w:rPr>
                        <w:t xml:space="preserve">Three troopships, the Barambah, </w:t>
                      </w:r>
                      <w:proofErr w:type="spellStart"/>
                      <w:r w:rsidRPr="008D4E17">
                        <w:rPr>
                          <w:sz w:val="22"/>
                          <w:szCs w:val="22"/>
                        </w:rPr>
                        <w:t>Plassy</w:t>
                      </w:r>
                      <w:proofErr w:type="spellEnd"/>
                      <w:r w:rsidRPr="008D4E17">
                        <w:rPr>
                          <w:sz w:val="22"/>
                          <w:szCs w:val="22"/>
                        </w:rPr>
                        <w:t xml:space="preserve"> and Berrima arrived at Fremantle yesterday.  The Barambah disembarked 5 officers and 381 other ranks for Western Australia.</w:t>
                      </w:r>
                    </w:p>
                  </w:txbxContent>
                </v:textbox>
                <w10:wrap type="square"/>
              </v:shape>
            </w:pict>
          </mc:Fallback>
        </mc:AlternateContent>
      </w:r>
    </w:p>
    <w:p w14:paraId="66D5C436" w14:textId="034CC144" w:rsidR="00FB1E21" w:rsidRPr="003436D2" w:rsidRDefault="008D4E17" w:rsidP="00FB1E21">
      <w:pPr>
        <w:jc w:val="both"/>
      </w:pPr>
      <w:r w:rsidRPr="003436D2">
        <w:t xml:space="preserve">The troops appear to have transhipped to the </w:t>
      </w:r>
      <w:proofErr w:type="spellStart"/>
      <w:r w:rsidRPr="003436D2">
        <w:rPr>
          <w:i/>
          <w:iCs/>
        </w:rPr>
        <w:t>Raranga</w:t>
      </w:r>
      <w:proofErr w:type="spellEnd"/>
      <w:r w:rsidRPr="003436D2">
        <w:t xml:space="preserve"> and returned th</w:t>
      </w:r>
      <w:r w:rsidR="00D62F30" w:rsidRPr="003436D2">
        <w:t>em</w:t>
      </w:r>
      <w:r w:rsidRPr="003436D2">
        <w:t xml:space="preserve"> to Adelaide (4th Military District on 25 October, 1919 to Port Adelaide.  His name was published as not returning as </w:t>
      </w:r>
      <w:r w:rsidR="00D62F30" w:rsidRPr="003436D2">
        <w:t xml:space="preserve">had </w:t>
      </w:r>
      <w:r w:rsidRPr="003436D2">
        <w:t xml:space="preserve">previously </w:t>
      </w:r>
      <w:r w:rsidR="00D62F30" w:rsidRPr="003436D2">
        <w:t xml:space="preserve">been </w:t>
      </w:r>
      <w:r w:rsidRPr="003436D2">
        <w:t>advertised in the:</w:t>
      </w:r>
    </w:p>
    <w:p w14:paraId="6CAA9595" w14:textId="378D4C9D" w:rsidR="008D4E17" w:rsidRPr="003436D2" w:rsidRDefault="008D4E17" w:rsidP="00FB1E21">
      <w:pPr>
        <w:jc w:val="both"/>
        <w:rPr>
          <w:i/>
          <w:iCs/>
          <w:sz w:val="20"/>
          <w:szCs w:val="20"/>
        </w:rPr>
      </w:pPr>
      <w:r w:rsidRPr="003436D2">
        <w:rPr>
          <w:noProof/>
          <w:lang w:eastAsia="en-AU"/>
        </w:rPr>
        <mc:AlternateContent>
          <mc:Choice Requires="wps">
            <w:drawing>
              <wp:anchor distT="0" distB="0" distL="114300" distR="114300" simplePos="0" relativeHeight="251665408" behindDoc="0" locked="0" layoutInCell="1" allowOverlap="1" wp14:anchorId="1ACE94F7" wp14:editId="42C0FED3">
                <wp:simplePos x="0" y="0"/>
                <wp:positionH relativeFrom="margin">
                  <wp:align>left</wp:align>
                </wp:positionH>
                <wp:positionV relativeFrom="paragraph">
                  <wp:posOffset>193040</wp:posOffset>
                </wp:positionV>
                <wp:extent cx="1828800" cy="1828800"/>
                <wp:effectExtent l="0" t="0" r="10160" b="2222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B1FC393" w14:textId="77777777" w:rsidR="008D4E17" w:rsidRDefault="008D4E17" w:rsidP="00FB1E21">
                            <w:pPr>
                              <w:jc w:val="both"/>
                              <w:rPr>
                                <w:sz w:val="20"/>
                                <w:szCs w:val="20"/>
                              </w:rPr>
                            </w:pPr>
                            <w:r>
                              <w:rPr>
                                <w:i/>
                                <w:iCs/>
                                <w:sz w:val="20"/>
                                <w:szCs w:val="20"/>
                              </w:rPr>
                              <w:t xml:space="preserve">Advertiser </w:t>
                            </w:r>
                            <w:r>
                              <w:rPr>
                                <w:sz w:val="20"/>
                                <w:szCs w:val="20"/>
                              </w:rPr>
                              <w:t>(Adelaide) Monday October 27, 1919:</w:t>
                            </w:r>
                          </w:p>
                          <w:p w14:paraId="4C9EB2B2" w14:textId="77777777" w:rsidR="008D4E17" w:rsidRPr="008D4E17" w:rsidRDefault="008D4E17" w:rsidP="00FB1E21">
                            <w:pPr>
                              <w:rPr>
                                <w:sz w:val="22"/>
                                <w:szCs w:val="22"/>
                              </w:rPr>
                            </w:pPr>
                            <w:r w:rsidRPr="008D4E17">
                              <w:rPr>
                                <w:sz w:val="22"/>
                                <w:szCs w:val="22"/>
                              </w:rPr>
                              <w:t>RETURNING TROOPS – THE RARANGA</w:t>
                            </w:r>
                          </w:p>
                          <w:p w14:paraId="7F3A3DC3" w14:textId="77777777" w:rsidR="008D4E17" w:rsidRPr="008D4E17" w:rsidRDefault="008D4E17" w:rsidP="00047B20">
                            <w:pPr>
                              <w:jc w:val="both"/>
                              <w:rPr>
                                <w:sz w:val="22"/>
                                <w:szCs w:val="22"/>
                              </w:rPr>
                            </w:pPr>
                            <w:r w:rsidRPr="008D4E17">
                              <w:rPr>
                                <w:sz w:val="22"/>
                                <w:szCs w:val="22"/>
                              </w:rPr>
                              <w:t xml:space="preserve">Eighty-seven soldiers of all ranks and 6 Imperial details men were landed for South Australia by the troopship </w:t>
                            </w:r>
                            <w:proofErr w:type="spellStart"/>
                            <w:r w:rsidRPr="008D4E17">
                              <w:rPr>
                                <w:sz w:val="22"/>
                                <w:szCs w:val="22"/>
                              </w:rPr>
                              <w:t>Raranga</w:t>
                            </w:r>
                            <w:proofErr w:type="spellEnd"/>
                            <w:r w:rsidRPr="008D4E17">
                              <w:rPr>
                                <w:sz w:val="22"/>
                                <w:szCs w:val="22"/>
                              </w:rPr>
                              <w:t>, at the Outer Harbor on Saturday morning.  The men were welcomed by Major J.K. Pau, D.S.O. on behalf of the State Commandant and the Mayor of Port Adelaide (Mr R.H. Smith).  The District Naval Officer was represented by Lieutenant R.L. Butler.</w:t>
                            </w:r>
                          </w:p>
                          <w:p w14:paraId="78605FA4" w14:textId="77777777" w:rsidR="008D4E17" w:rsidRPr="008D4E17" w:rsidRDefault="008D4E17" w:rsidP="00FB1E21">
                            <w:pPr>
                              <w:jc w:val="left"/>
                              <w:rPr>
                                <w:sz w:val="22"/>
                                <w:szCs w:val="22"/>
                              </w:rPr>
                            </w:pPr>
                            <w:r w:rsidRPr="008D4E17">
                              <w:rPr>
                                <w:sz w:val="22"/>
                                <w:szCs w:val="22"/>
                              </w:rPr>
                              <w:t>The following, whose names had been published, did not return:</w:t>
                            </w:r>
                          </w:p>
                          <w:p w14:paraId="244215E2" w14:textId="77777777" w:rsidR="008D4E17" w:rsidRPr="001B2BC5" w:rsidRDefault="008D4E17" w:rsidP="001B2BC5">
                            <w:r w:rsidRPr="008D4E17">
                              <w:rPr>
                                <w:sz w:val="22"/>
                                <w:szCs w:val="22"/>
                              </w:rPr>
                              <w:t>2 A.M. C. Clay</w:t>
                            </w:r>
                            <w:r w:rsidRPr="008D4E17">
                              <w:rPr>
                                <w:sz w:val="22"/>
                                <w:szCs w:val="22"/>
                              </w:rPr>
                              <w:tab/>
                            </w:r>
                            <w:r w:rsidRPr="008D4E17">
                              <w:rPr>
                                <w:sz w:val="22"/>
                                <w:szCs w:val="22"/>
                              </w:rPr>
                              <w:tab/>
                            </w:r>
                            <w:r w:rsidRPr="008D4E17">
                              <w:rPr>
                                <w:sz w:val="22"/>
                                <w:szCs w:val="22"/>
                              </w:rPr>
                              <w:tab/>
                            </w:r>
                            <w:r w:rsidRPr="008D4E17">
                              <w:rPr>
                                <w:sz w:val="22"/>
                                <w:szCs w:val="22"/>
                              </w:rPr>
                              <w:tab/>
                            </w:r>
                            <w:r w:rsidRPr="008D4E17">
                              <w:rPr>
                                <w:sz w:val="22"/>
                                <w:szCs w:val="22"/>
                              </w:rPr>
                              <w:tab/>
                            </w:r>
                            <w:r w:rsidRPr="008D4E17">
                              <w:rPr>
                                <w:sz w:val="22"/>
                                <w:szCs w:val="22"/>
                              </w:rPr>
                              <w:tab/>
                            </w:r>
                            <w:r w:rsidRPr="008D4E17">
                              <w:rPr>
                                <w:sz w:val="22"/>
                                <w:szCs w:val="22"/>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CE94F7" id="Text Box 4" o:spid="_x0000_s1029" type="#_x0000_t202" style="position:absolute;left:0;text-align:left;margin-left:0;margin-top:15.2pt;width:2in;height:2in;z-index:2516654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" filled="f" strokeweight=".5pt">
                <v:textbox style="mso-fit-shape-to-text:t">
                  <w:txbxContent>
                    <w:p w14:paraId="3B1FC393" w14:textId="77777777" w:rsidR="008D4E17" w:rsidRDefault="008D4E17" w:rsidP="00FB1E21">
                      <w:pPr>
                        <w:jc w:val="both"/>
                        <w:rPr>
                          <w:sz w:val="20"/>
                          <w:szCs w:val="20"/>
                        </w:rPr>
                      </w:pPr>
                      <w:r>
                        <w:rPr>
                          <w:i/>
                          <w:iCs/>
                          <w:sz w:val="20"/>
                          <w:szCs w:val="20"/>
                        </w:rPr>
                        <w:t xml:space="preserve">Advertiser </w:t>
                      </w:r>
                      <w:r>
                        <w:rPr>
                          <w:sz w:val="20"/>
                          <w:szCs w:val="20"/>
                        </w:rPr>
                        <w:t>(Adelaide) Monday October 27, 1919:</w:t>
                      </w:r>
                    </w:p>
                    <w:p w14:paraId="4C9EB2B2" w14:textId="77777777" w:rsidR="008D4E17" w:rsidRPr="008D4E17" w:rsidRDefault="008D4E17" w:rsidP="00FB1E21">
                      <w:pPr>
                        <w:rPr>
                          <w:sz w:val="22"/>
                          <w:szCs w:val="22"/>
                        </w:rPr>
                      </w:pPr>
                      <w:r w:rsidRPr="008D4E17">
                        <w:rPr>
                          <w:sz w:val="22"/>
                          <w:szCs w:val="22"/>
                        </w:rPr>
                        <w:t>RETURNING TROOPS – THE RARANGA</w:t>
                      </w:r>
                    </w:p>
                    <w:p w14:paraId="7F3A3DC3" w14:textId="77777777" w:rsidR="008D4E17" w:rsidRPr="008D4E17" w:rsidRDefault="008D4E17" w:rsidP="00047B20">
                      <w:pPr>
                        <w:jc w:val="both"/>
                        <w:rPr>
                          <w:sz w:val="22"/>
                          <w:szCs w:val="22"/>
                        </w:rPr>
                      </w:pPr>
                      <w:r w:rsidRPr="008D4E17">
                        <w:rPr>
                          <w:sz w:val="22"/>
                          <w:szCs w:val="22"/>
                        </w:rPr>
                        <w:t xml:space="preserve">Eighty-seven soldiers of all ranks and 6 Imperial details men were landed for South Australia by the troopship </w:t>
                      </w:r>
                      <w:proofErr w:type="spellStart"/>
                      <w:r w:rsidRPr="008D4E17">
                        <w:rPr>
                          <w:sz w:val="22"/>
                          <w:szCs w:val="22"/>
                        </w:rPr>
                        <w:t>Raranga</w:t>
                      </w:r>
                      <w:proofErr w:type="spellEnd"/>
                      <w:r w:rsidRPr="008D4E17">
                        <w:rPr>
                          <w:sz w:val="22"/>
                          <w:szCs w:val="22"/>
                        </w:rPr>
                        <w:t>, at the Outer Harbor on Saturday morning.  The men were welcomed by Major J.K. Pau, D.S.O. on behalf of the State Commandant and the Mayor of Port Adelaide (Mr R.H. Smith).  The District Naval Officer was represented by Lieutenant R.L. Butler.</w:t>
                      </w:r>
                    </w:p>
                    <w:p w14:paraId="78605FA4" w14:textId="77777777" w:rsidR="008D4E17" w:rsidRPr="008D4E17" w:rsidRDefault="008D4E17" w:rsidP="00FB1E21">
                      <w:pPr>
                        <w:jc w:val="left"/>
                        <w:rPr>
                          <w:sz w:val="22"/>
                          <w:szCs w:val="22"/>
                        </w:rPr>
                      </w:pPr>
                      <w:r w:rsidRPr="008D4E17">
                        <w:rPr>
                          <w:sz w:val="22"/>
                          <w:szCs w:val="22"/>
                        </w:rPr>
                        <w:t>The following, whose names had been published, did not return:</w:t>
                      </w:r>
                    </w:p>
                    <w:p w14:paraId="244215E2" w14:textId="77777777" w:rsidR="008D4E17" w:rsidRPr="001B2BC5" w:rsidRDefault="008D4E17" w:rsidP="001B2BC5">
                      <w:r w:rsidRPr="008D4E17">
                        <w:rPr>
                          <w:sz w:val="22"/>
                          <w:szCs w:val="22"/>
                        </w:rPr>
                        <w:t>2 A.M. C. Clay</w:t>
                      </w:r>
                      <w:r w:rsidRPr="008D4E17">
                        <w:rPr>
                          <w:sz w:val="22"/>
                          <w:szCs w:val="22"/>
                        </w:rPr>
                        <w:tab/>
                      </w:r>
                      <w:r w:rsidRPr="008D4E17">
                        <w:rPr>
                          <w:sz w:val="22"/>
                          <w:szCs w:val="22"/>
                        </w:rPr>
                        <w:tab/>
                      </w:r>
                      <w:r w:rsidRPr="008D4E17">
                        <w:rPr>
                          <w:sz w:val="22"/>
                          <w:szCs w:val="22"/>
                        </w:rPr>
                        <w:tab/>
                      </w:r>
                      <w:r w:rsidRPr="008D4E17">
                        <w:rPr>
                          <w:sz w:val="22"/>
                          <w:szCs w:val="22"/>
                        </w:rPr>
                        <w:tab/>
                      </w:r>
                      <w:r w:rsidRPr="008D4E17">
                        <w:rPr>
                          <w:sz w:val="22"/>
                          <w:szCs w:val="22"/>
                        </w:rPr>
                        <w:tab/>
                      </w:r>
                      <w:r w:rsidRPr="008D4E17">
                        <w:rPr>
                          <w:sz w:val="22"/>
                          <w:szCs w:val="22"/>
                        </w:rPr>
                        <w:tab/>
                      </w:r>
                      <w:r w:rsidRPr="008D4E17">
                        <w:rPr>
                          <w:sz w:val="22"/>
                          <w:szCs w:val="22"/>
                        </w:rPr>
                        <w:tab/>
                      </w:r>
                      <w:r>
                        <w:rPr>
                          <w:sz w:val="20"/>
                          <w:szCs w:val="20"/>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221F02D6" w14:textId="33AC542B" w:rsidR="008D4E17" w:rsidRPr="003436D2" w:rsidRDefault="008D4E17" w:rsidP="00FB1E21">
      <w:pPr>
        <w:jc w:val="left"/>
        <w:rPr>
          <w:i/>
          <w:iCs/>
          <w:sz w:val="20"/>
          <w:szCs w:val="20"/>
        </w:rPr>
      </w:pPr>
    </w:p>
    <w:p w14:paraId="15C18F42" w14:textId="3582F7AE" w:rsidR="00047B20" w:rsidRPr="003436D2" w:rsidRDefault="008D4E17" w:rsidP="00FB1E21">
      <w:pPr>
        <w:jc w:val="left"/>
      </w:pPr>
      <w:r w:rsidRPr="003436D2">
        <w:t>Military Discharge was issued in Perth (5th M.D.) on 28 December, 1919.</w:t>
      </w:r>
    </w:p>
    <w:p w14:paraId="7C6493D1" w14:textId="3987AF50" w:rsidR="008D4E17" w:rsidRPr="003436D2" w:rsidRDefault="008D4E17" w:rsidP="00FB1E21">
      <w:pPr>
        <w:jc w:val="left"/>
      </w:pPr>
    </w:p>
    <w:p w14:paraId="255D699B" w14:textId="3581BEC0" w:rsidR="008D4E17" w:rsidRPr="003436D2" w:rsidRDefault="008D4E17" w:rsidP="00FB1E21">
      <w:pPr>
        <w:jc w:val="left"/>
      </w:pPr>
      <w:r w:rsidRPr="003436D2">
        <w:t>His Will was returned to the 2nd Military District on 31 January, 1920.</w:t>
      </w:r>
    </w:p>
    <w:p w14:paraId="4D7FA703" w14:textId="35370112" w:rsidR="00400C3D" w:rsidRPr="003436D2" w:rsidRDefault="00400C3D" w:rsidP="00FB1E21">
      <w:pPr>
        <w:jc w:val="left"/>
      </w:pPr>
    </w:p>
    <w:p w14:paraId="1A30E75C" w14:textId="2FCB13F2" w:rsidR="00400C3D" w:rsidRPr="003436D2" w:rsidRDefault="00400C3D" w:rsidP="00400C3D">
      <w:pPr>
        <w:jc w:val="both"/>
      </w:pPr>
      <w:r w:rsidRPr="003436D2">
        <w:t>For serving his country 2 A.M. Charles Clay, Aust Flying Corps was issued with the British War Medal (15442) and the Victory Medal (15035) for serving his country.</w:t>
      </w:r>
    </w:p>
    <w:p w14:paraId="1CC8F911" w14:textId="6507C5F5" w:rsidR="00400C3D" w:rsidRPr="003436D2" w:rsidRDefault="00400C3D" w:rsidP="00400C3D">
      <w:pPr>
        <w:jc w:val="both"/>
      </w:pPr>
    </w:p>
    <w:p w14:paraId="76423E76" w14:textId="5320931D" w:rsidR="00400C3D" w:rsidRPr="003436D2" w:rsidRDefault="00400C3D" w:rsidP="00400C3D">
      <w:pPr>
        <w:jc w:val="both"/>
      </w:pPr>
      <w:r w:rsidRPr="003436D2">
        <w:t>These medals were not collected from the designated barracks and were returned to Base Records on 30 September, 1924.  A letter care of the last known address was forwarded on 10 October, 1924.</w:t>
      </w:r>
    </w:p>
    <w:p w14:paraId="23B89C99" w14:textId="4F8988BD" w:rsidR="00400C3D" w:rsidRPr="003436D2" w:rsidRDefault="00400C3D" w:rsidP="00400C3D">
      <w:pPr>
        <w:jc w:val="both"/>
      </w:pPr>
      <w:r w:rsidRPr="003436D2">
        <w:lastRenderedPageBreak/>
        <w:t>On March 28, 1933 he wrote care of the Secretary Mr Hadfield, R.S.S.A.I.L.A., Sydney kindly requesting all decorations due to him from 1915 to 1919 which he believed were laying in their department.  He said he looked a fool on Anzac Day marching with the boys and no decorations up.  He requested the medals to be sent to the address given.</w:t>
      </w:r>
    </w:p>
    <w:p w14:paraId="126B0E8C" w14:textId="3019C0D1" w:rsidR="00400C3D" w:rsidRPr="003436D2" w:rsidRDefault="00400C3D" w:rsidP="00400C3D">
      <w:pPr>
        <w:jc w:val="both"/>
      </w:pPr>
    </w:p>
    <w:p w14:paraId="6706CEFE" w14:textId="42CB6DD8" w:rsidR="00400C3D" w:rsidRPr="003436D2" w:rsidRDefault="00400C3D" w:rsidP="00400C3D">
      <w:pPr>
        <w:jc w:val="both"/>
      </w:pPr>
      <w:r w:rsidRPr="003436D2">
        <w:t>His medals were dispatched by registered post on 29 March, 1933 as requested.</w:t>
      </w:r>
    </w:p>
    <w:p w14:paraId="1141DD39" w14:textId="539E8F36" w:rsidR="00400C3D" w:rsidRPr="003436D2" w:rsidRDefault="00400C3D" w:rsidP="00400C3D">
      <w:pPr>
        <w:jc w:val="both"/>
      </w:pPr>
    </w:p>
    <w:p w14:paraId="2CB5FB85" w14:textId="6E087F88" w:rsidR="00400C3D" w:rsidRPr="003436D2" w:rsidRDefault="00400C3D" w:rsidP="00400C3D">
      <w:pPr>
        <w:jc w:val="both"/>
      </w:pPr>
      <w:r w:rsidRPr="003436D2">
        <w:t>He wrote on April 5, 1933 from 234 Forbes Street, Darlinghurst appreciating their prompt reply</w:t>
      </w:r>
      <w:r w:rsidR="0096266C" w:rsidRPr="003436D2">
        <w:t xml:space="preserve"> and received the Military Employment Certificate but it was his medals that he requested he was entitled to.</w:t>
      </w:r>
    </w:p>
    <w:p w14:paraId="57117F96" w14:textId="7665900D" w:rsidR="0096266C" w:rsidRPr="003436D2" w:rsidRDefault="0096266C" w:rsidP="00400C3D">
      <w:pPr>
        <w:jc w:val="both"/>
      </w:pPr>
      <w:r w:rsidRPr="003436D2">
        <w:t>Base Records replied to him on 7 April, 1933 that his medals were forwarded to him as requested care of the Secretary, R.S.S.A.I.L.A., Sydney.</w:t>
      </w:r>
    </w:p>
    <w:p w14:paraId="24E01D10" w14:textId="44C7B865" w:rsidR="0096266C" w:rsidRPr="003436D2" w:rsidRDefault="0096266C" w:rsidP="00400C3D">
      <w:pPr>
        <w:jc w:val="both"/>
      </w:pPr>
    </w:p>
    <w:p w14:paraId="3CF9D368" w14:textId="66AF5ED7" w:rsidR="0096266C" w:rsidRPr="003436D2" w:rsidRDefault="0096266C" w:rsidP="00400C3D">
      <w:pPr>
        <w:jc w:val="both"/>
      </w:pPr>
      <w:r w:rsidRPr="003436D2">
        <w:t>Base Records received a request by the Sydney Branch of the Repatriation Commission for a copy of his service records which were forwarded on 20 February, 1936.</w:t>
      </w:r>
    </w:p>
    <w:p w14:paraId="621B3478" w14:textId="48B8CA5E" w:rsidR="0096266C" w:rsidRPr="003436D2" w:rsidRDefault="0096266C" w:rsidP="00400C3D">
      <w:pPr>
        <w:jc w:val="both"/>
      </w:pPr>
    </w:p>
    <w:p w14:paraId="74384BC4" w14:textId="17B49EFE" w:rsidR="0096266C" w:rsidRPr="003436D2" w:rsidRDefault="0096266C" w:rsidP="00400C3D">
      <w:pPr>
        <w:jc w:val="both"/>
      </w:pPr>
      <w:r w:rsidRPr="003436D2">
        <w:t xml:space="preserve">From 1935 to 1943 there is a Charles Clay residing with Alice Clay at Bringelly Road, Austral, </w:t>
      </w:r>
      <w:proofErr w:type="gramStart"/>
      <w:r w:rsidRPr="003436D2">
        <w:t>Ingleburn</w:t>
      </w:r>
      <w:proofErr w:type="gramEnd"/>
      <w:r w:rsidRPr="003436D2">
        <w:t xml:space="preserve"> working as a rigger</w:t>
      </w:r>
      <w:r w:rsidR="00EE30C5" w:rsidRPr="003436D2">
        <w:t xml:space="preserve"> that could be him</w:t>
      </w:r>
      <w:r w:rsidRPr="003436D2">
        <w:t>.</w:t>
      </w:r>
    </w:p>
    <w:p w14:paraId="33BD046C" w14:textId="755F64CB" w:rsidR="0096266C" w:rsidRPr="003436D2" w:rsidRDefault="0096266C" w:rsidP="00400C3D">
      <w:pPr>
        <w:jc w:val="both"/>
      </w:pPr>
    </w:p>
    <w:p w14:paraId="67AABD79" w14:textId="5C18DF2A" w:rsidR="0096266C" w:rsidRPr="003436D2" w:rsidRDefault="0096266C" w:rsidP="00400C3D">
      <w:pPr>
        <w:jc w:val="both"/>
      </w:pPr>
      <w:r w:rsidRPr="003436D2">
        <w:t>On 19 June, 1957 Potter &amp; Gratton, Solicitors in Adelaide, S.A. wrote to Base Records on behalf of the wife of Charles Clay.  They were instructed that Pte Clay served in France and later England, but never returned to Australia after the end of the war.  His wife has never seen or heard from him since.  At one time she told the solicitor she en</w:t>
      </w:r>
      <w:r w:rsidR="00055780" w:rsidRPr="003436D2">
        <w:t>q</w:t>
      </w:r>
      <w:r w:rsidRPr="003436D2">
        <w:t>uired</w:t>
      </w:r>
      <w:r w:rsidR="00055780" w:rsidRPr="003436D2">
        <w:t xml:space="preserve"> as to his whereabouts and was informed that there was no record of his death nor posted as missing.  He was born in London and probably came to Australia about 1905.  Our client did say she collected a small amount of War Gratuity sometime about 1923.</w:t>
      </w:r>
      <w:r w:rsidRPr="003436D2">
        <w:t xml:space="preserve"> </w:t>
      </w:r>
      <w:r w:rsidR="00055780" w:rsidRPr="003436D2">
        <w:t>They would be pleased to know any information concerning this soldier as they were instructed to take proceedings for a dissolution of marriage on grounds of his presumed death.</w:t>
      </w:r>
    </w:p>
    <w:p w14:paraId="18640DE5" w14:textId="5175C05D" w:rsidR="00055780" w:rsidRPr="003436D2" w:rsidRDefault="00055780" w:rsidP="00400C3D">
      <w:pPr>
        <w:jc w:val="both"/>
      </w:pPr>
    </w:p>
    <w:p w14:paraId="2D619623" w14:textId="60B8F5B2" w:rsidR="00055780" w:rsidRPr="003436D2" w:rsidRDefault="00055780" w:rsidP="00400C3D">
      <w:pPr>
        <w:jc w:val="both"/>
      </w:pPr>
      <w:r w:rsidRPr="003436D2">
        <w:t>Base Records replied on July 2, 1957 advising that this soldier had not been in touch with their office since his discharge from the Forces in Perth, W.A. on 28th December, 1919 and his present address was unknown.  It was suggested that they get in touch with the Repatriation Department Sydney, quoting regimental particulars as stated on their letter.</w:t>
      </w:r>
    </w:p>
    <w:p w14:paraId="618AEBAA" w14:textId="297FD55E" w:rsidR="00055780" w:rsidRPr="003436D2" w:rsidRDefault="00055780" w:rsidP="00400C3D">
      <w:pPr>
        <w:jc w:val="both"/>
      </w:pPr>
    </w:p>
    <w:p w14:paraId="28292D40" w14:textId="37B57404" w:rsidR="00055780" w:rsidRPr="003436D2" w:rsidRDefault="00055780" w:rsidP="00400C3D">
      <w:pPr>
        <w:jc w:val="both"/>
      </w:pPr>
      <w:r w:rsidRPr="003436D2">
        <w:t>The solicitors wrote again on 6 November, 1957 inquiring if the soldier had made any allotment to his wife when in the A.I.F?  If so, when did the allotment cease?  Base Records replied on 5 December, 1957 advising that on enlistment made allotment of three-fifths of pay to his wife.</w:t>
      </w:r>
      <w:r w:rsidR="00EE30C5" w:rsidRPr="003436D2">
        <w:t xml:space="preserve">  For particulars of payment etc. their enquiry should be directed to the District Paymaster, District Accounts Office, Swan Barracks, Perth, as the ex-member was discharged in that State.</w:t>
      </w:r>
    </w:p>
    <w:p w14:paraId="73CDE9FF" w14:textId="022DAE97" w:rsidR="00EB1412" w:rsidRPr="003436D2" w:rsidRDefault="00EB1412" w:rsidP="00400C3D">
      <w:pPr>
        <w:jc w:val="both"/>
      </w:pPr>
    </w:p>
    <w:p w14:paraId="5FA7B6FC" w14:textId="52B508C6" w:rsidR="00EB1412" w:rsidRPr="003436D2" w:rsidRDefault="003436D2" w:rsidP="00400C3D">
      <w:pPr>
        <w:jc w:val="both"/>
      </w:pPr>
      <w:r>
        <w:rPr>
          <w:noProof/>
          <w:lang w:eastAsia="en-AU"/>
        </w:rPr>
        <w:drawing>
          <wp:anchor distT="0" distB="0" distL="114300" distR="114300" simplePos="0" relativeHeight="251666432" behindDoc="0" locked="0" layoutInCell="1" allowOverlap="1" wp14:anchorId="0CDFABFE" wp14:editId="76358553">
            <wp:simplePos x="0" y="0"/>
            <wp:positionH relativeFrom="column">
              <wp:posOffset>4707890</wp:posOffset>
            </wp:positionH>
            <wp:positionV relativeFrom="paragraph">
              <wp:posOffset>11430</wp:posOffset>
            </wp:positionV>
            <wp:extent cx="1762125" cy="1691005"/>
            <wp:effectExtent l="0" t="0" r="952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y sml.jpg"/>
                    <pic:cNvPicPr/>
                  </pic:nvPicPr>
                  <pic:blipFill>
                    <a:blip r:embed="rId4">
                      <a:extLst>
                        <a:ext uri="{28A0092B-C50C-407E-A947-70E740481C1C}">
                          <a14:useLocalDpi xmlns:a14="http://schemas.microsoft.com/office/drawing/2010/main" val="0"/>
                        </a:ext>
                      </a:extLst>
                    </a:blip>
                    <a:stretch>
                      <a:fillRect/>
                    </a:stretch>
                  </pic:blipFill>
                  <pic:spPr>
                    <a:xfrm>
                      <a:off x="0" y="0"/>
                      <a:ext cx="1762125" cy="1691005"/>
                    </a:xfrm>
                    <a:prstGeom prst="rect">
                      <a:avLst/>
                    </a:prstGeom>
                  </pic:spPr>
                </pic:pic>
              </a:graphicData>
            </a:graphic>
            <wp14:sizeRelH relativeFrom="margin">
              <wp14:pctWidth>0</wp14:pctWidth>
            </wp14:sizeRelH>
            <wp14:sizeRelV relativeFrom="margin">
              <wp14:pctHeight>0</wp14:pctHeight>
            </wp14:sizeRelV>
          </wp:anchor>
        </w:drawing>
      </w:r>
      <w:r w:rsidR="00EB1412" w:rsidRPr="003436D2">
        <w:t>There is a death registered at Plantagenet, W</w:t>
      </w:r>
      <w:r w:rsidR="00126069" w:rsidRPr="003436D2">
        <w:t xml:space="preserve">estern </w:t>
      </w:r>
      <w:r w:rsidR="0056009B" w:rsidRPr="003436D2">
        <w:t>A</w:t>
      </w:r>
      <w:r w:rsidR="00126069" w:rsidRPr="003436D2">
        <w:t>ustralia</w:t>
      </w:r>
      <w:r w:rsidR="0056009B" w:rsidRPr="003436D2">
        <w:t xml:space="preserve"> for a Charles Clay who died in 1947.</w:t>
      </w:r>
    </w:p>
    <w:p w14:paraId="18143DDD" w14:textId="16C65B9B" w:rsidR="00D62F30" w:rsidRPr="003436D2" w:rsidRDefault="00D62F30" w:rsidP="00400C3D">
      <w:pPr>
        <w:jc w:val="both"/>
      </w:pPr>
    </w:p>
    <w:p w14:paraId="694CD2DD" w14:textId="70943C41" w:rsidR="003436D2" w:rsidRPr="003436D2" w:rsidRDefault="003436D2" w:rsidP="003436D2">
      <w:pPr>
        <w:jc w:val="both"/>
      </w:pPr>
      <w:r w:rsidRPr="003436D2">
        <w:t xml:space="preserve">He is commemorated on the Gawler Council Gawler Men Who Answered the Call WW1 Roll of </w:t>
      </w:r>
      <w:proofErr w:type="spellStart"/>
      <w:r w:rsidRPr="003436D2">
        <w:t>Honor</w:t>
      </w:r>
      <w:proofErr w:type="spellEnd"/>
      <w:r w:rsidRPr="003436D2">
        <w:t xml:space="preserve"> located in foyer of the Gawler Council, South Australia. </w:t>
      </w:r>
    </w:p>
    <w:p w14:paraId="256B4960" w14:textId="1FEA9ECD" w:rsidR="00D62F30" w:rsidRDefault="00D62F30" w:rsidP="00400C3D">
      <w:pPr>
        <w:jc w:val="both"/>
      </w:pPr>
    </w:p>
    <w:p w14:paraId="639515DC" w14:textId="6F4B014D" w:rsidR="003436D2" w:rsidRDefault="003436D2" w:rsidP="00400C3D">
      <w:pPr>
        <w:jc w:val="both"/>
      </w:pPr>
    </w:p>
    <w:p w14:paraId="697482F1" w14:textId="46B71069" w:rsidR="003436D2" w:rsidRDefault="003436D2" w:rsidP="00400C3D">
      <w:pPr>
        <w:jc w:val="both"/>
      </w:pPr>
    </w:p>
    <w:p w14:paraId="35D05894" w14:textId="0F8535FE" w:rsidR="003436D2" w:rsidRDefault="003436D2" w:rsidP="00400C3D">
      <w:pPr>
        <w:jc w:val="both"/>
      </w:pPr>
      <w:r>
        <w:rPr>
          <w:noProof/>
        </w:rPr>
        <mc:AlternateContent>
          <mc:Choice Requires="wps">
            <w:drawing>
              <wp:anchor distT="0" distB="0" distL="114300" distR="114300" simplePos="0" relativeHeight="251668480" behindDoc="0" locked="0" layoutInCell="1" allowOverlap="1" wp14:anchorId="4A8CB826" wp14:editId="7FCC0BFF">
                <wp:simplePos x="0" y="0"/>
                <wp:positionH relativeFrom="column">
                  <wp:posOffset>4384040</wp:posOffset>
                </wp:positionH>
                <wp:positionV relativeFrom="paragraph">
                  <wp:posOffset>128905</wp:posOffset>
                </wp:positionV>
                <wp:extent cx="2088515"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088515" cy="1828800"/>
                        </a:xfrm>
                        <a:prstGeom prst="rect">
                          <a:avLst/>
                        </a:prstGeom>
                        <a:noFill/>
                        <a:ln w="6350">
                          <a:noFill/>
                        </a:ln>
                        <a:effectLst/>
                      </wps:spPr>
                      <wps:txbx>
                        <w:txbxContent>
                          <w:p w14:paraId="60F8733F" w14:textId="51F53EFB" w:rsidR="003436D2" w:rsidRDefault="003436D2" w:rsidP="003436D2">
                            <w:pPr>
                              <w:rPr>
                                <w:sz w:val="20"/>
                              </w:rPr>
                            </w:pPr>
                            <w:r>
                              <w:rPr>
                                <w:sz w:val="20"/>
                              </w:rPr>
                              <w:t>Image courtesy</w:t>
                            </w:r>
                          </w:p>
                          <w:p w14:paraId="47E2CEE8" w14:textId="3644ED99" w:rsidR="003436D2" w:rsidRPr="00BD5354" w:rsidRDefault="003436D2" w:rsidP="003436D2">
                            <w:pPr>
                              <w:rPr>
                                <w:sz w:val="20"/>
                              </w:rPr>
                            </w:pPr>
                            <w:r>
                              <w:rPr>
                                <w:sz w:val="20"/>
                              </w:rPr>
                              <w:t>Virtual War Me</w:t>
                            </w:r>
                            <w:r w:rsidRPr="003436D2">
                              <w:rPr>
                                <w:sz w:val="20"/>
                              </w:rPr>
                              <w:t xml:space="preserve">morial Australia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8CB826" id="_x0000_t202" coordsize="21600,21600" o:spt="202" path="m,l,21600r21600,l21600,xe">
                <v:stroke joinstyle="miter"/>
                <v:path gradientshapeok="t" o:connecttype="rect"/>
              </v:shapetype>
              <v:shape id="Text Box 6" o:spid="_x0000_s1030" type="#_x0000_t202" style="position:absolute;left:0;text-align:left;margin-left:345.2pt;margin-top:10.15pt;width:164.4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" filled="f" stroked="f" strokeweight=".5pt">
                <v:fill o:detectmouseclick="t"/>
                <v:textbox style="mso-fit-shape-to-text:t">
                  <w:txbxContent>
                    <w:p w14:paraId="60F8733F" w14:textId="51F53EFB" w:rsidR="003436D2" w:rsidRDefault="003436D2" w:rsidP="003436D2">
                      <w:pPr>
                        <w:rPr>
                          <w:sz w:val="20"/>
                        </w:rPr>
                      </w:pPr>
                      <w:r>
                        <w:rPr>
                          <w:sz w:val="20"/>
                        </w:rPr>
                        <w:t>Image courtesy</w:t>
                      </w:r>
                    </w:p>
                    <w:p w14:paraId="47E2CEE8" w14:textId="3644ED99" w:rsidR="003436D2" w:rsidRPr="00BD5354" w:rsidRDefault="003436D2" w:rsidP="003436D2">
                      <w:pPr>
                        <w:rPr>
                          <w:sz w:val="20"/>
                        </w:rPr>
                      </w:pPr>
                      <w:r>
                        <w:rPr>
                          <w:sz w:val="20"/>
                        </w:rPr>
                        <w:t>Virtual War Me</w:t>
                      </w:r>
                      <w:r w:rsidRPr="003436D2">
                        <w:rPr>
                          <w:sz w:val="20"/>
                        </w:rPr>
                        <w:t xml:space="preserve">morial Australia </w:t>
                      </w:r>
                    </w:p>
                  </w:txbxContent>
                </v:textbox>
                <w10:wrap type="square"/>
              </v:shape>
            </w:pict>
          </mc:Fallback>
        </mc:AlternateContent>
      </w:r>
    </w:p>
    <w:p w14:paraId="14E2F75E" w14:textId="3D981C5F" w:rsidR="003436D2" w:rsidRDefault="003436D2" w:rsidP="00400C3D">
      <w:pPr>
        <w:jc w:val="both"/>
      </w:pPr>
    </w:p>
    <w:p w14:paraId="2C282C9A" w14:textId="3FFB7D72" w:rsidR="003436D2" w:rsidRDefault="003436D2" w:rsidP="00400C3D">
      <w:pPr>
        <w:jc w:val="both"/>
      </w:pPr>
    </w:p>
    <w:p w14:paraId="0826DB2C" w14:textId="77777777" w:rsidR="003436D2" w:rsidRDefault="003436D2" w:rsidP="00400C3D">
      <w:pPr>
        <w:jc w:val="both"/>
      </w:pPr>
    </w:p>
    <w:p w14:paraId="06876232" w14:textId="77777777" w:rsidR="003436D2" w:rsidRPr="003436D2" w:rsidRDefault="003436D2" w:rsidP="00400C3D">
      <w:pPr>
        <w:jc w:val="both"/>
      </w:pPr>
    </w:p>
    <w:p w14:paraId="06DAD76C" w14:textId="1486FF83" w:rsidR="00D62F30" w:rsidRPr="003436D2" w:rsidRDefault="00D62F30" w:rsidP="00400C3D">
      <w:pPr>
        <w:jc w:val="both"/>
      </w:pPr>
    </w:p>
    <w:p w14:paraId="1A04FDB0" w14:textId="04210F58" w:rsidR="00D62F30" w:rsidRPr="003436D2" w:rsidRDefault="00D62F30" w:rsidP="00400C3D">
      <w:pPr>
        <w:jc w:val="both"/>
        <w:rPr>
          <w:sz w:val="20"/>
          <w:szCs w:val="20"/>
        </w:rPr>
      </w:pPr>
      <w:r w:rsidRPr="003436D2">
        <w:rPr>
          <w:sz w:val="20"/>
          <w:szCs w:val="20"/>
        </w:rPr>
        <w:t>© Donna Baldey 2021</w:t>
      </w:r>
    </w:p>
    <w:p w14:paraId="1BFE780C" w14:textId="73AE8393" w:rsidR="003436D2" w:rsidRPr="003436D2" w:rsidRDefault="00714BAE">
      <w:pPr>
        <w:jc w:val="both"/>
      </w:pPr>
      <w:r w:rsidRPr="00714BAE">
        <w:rPr>
          <w:sz w:val="20"/>
          <w:szCs w:val="20"/>
        </w:rPr>
        <w:t>www.tun</w:t>
      </w:r>
      <w:bookmarkStart w:id="0" w:name="_GoBack"/>
      <w:bookmarkEnd w:id="0"/>
      <w:r w:rsidRPr="00714BAE">
        <w:rPr>
          <w:sz w:val="20"/>
          <w:szCs w:val="20"/>
        </w:rPr>
        <w:t>nellers.net</w:t>
      </w:r>
      <w:r>
        <w:rPr>
          <w:sz w:val="20"/>
          <w:szCs w:val="20"/>
        </w:rPr>
        <w:t xml:space="preserve"> </w:t>
      </w:r>
    </w:p>
    <w:sectPr w:rsidR="003436D2" w:rsidRPr="003436D2"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62ZBU8fYrATt8YOd0rlXdn2vN9gt92+acRB8zHFG/Vl0iq9ZmMVJvDzjfqT+ds+xwbaGdZ3ToH/o2FsEjKcv4Q==" w:salt="SkqEpTYzBN6jERLKRrz6uw=="/>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21"/>
    <w:rsid w:val="00047B20"/>
    <w:rsid w:val="00055780"/>
    <w:rsid w:val="00126069"/>
    <w:rsid w:val="00163FBC"/>
    <w:rsid w:val="003436D2"/>
    <w:rsid w:val="00356592"/>
    <w:rsid w:val="00400C3D"/>
    <w:rsid w:val="0056009B"/>
    <w:rsid w:val="006B308D"/>
    <w:rsid w:val="006D2622"/>
    <w:rsid w:val="00714BAE"/>
    <w:rsid w:val="008D4E17"/>
    <w:rsid w:val="0096266C"/>
    <w:rsid w:val="00980DFA"/>
    <w:rsid w:val="009A4271"/>
    <w:rsid w:val="00D62F30"/>
    <w:rsid w:val="00DB5527"/>
    <w:rsid w:val="00E16ED5"/>
    <w:rsid w:val="00EB1412"/>
    <w:rsid w:val="00EE30C5"/>
    <w:rsid w:val="00F85627"/>
    <w:rsid w:val="00FB1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AB72"/>
  <w15:chartTrackingRefBased/>
  <w15:docId w15:val="{454C2022-1C09-4321-B1FB-F791758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B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1227</Words>
  <Characters>6998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Microsoft account</cp:lastModifiedBy>
  <cp:revision>6</cp:revision>
  <dcterms:created xsi:type="dcterms:W3CDTF">2021-10-12T00:36:00Z</dcterms:created>
  <dcterms:modified xsi:type="dcterms:W3CDTF">2021-10-12T03:32:00Z</dcterms:modified>
</cp:coreProperties>
</file>