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08EA6" w14:textId="1FC8C944" w:rsidR="00356592" w:rsidRPr="005666EF" w:rsidRDefault="00697B6D">
      <w:pPr>
        <w:rPr>
          <w:b/>
          <w:bCs/>
        </w:rPr>
      </w:pPr>
      <w:r w:rsidRPr="005666EF">
        <w:rPr>
          <w:b/>
          <w:bCs/>
        </w:rPr>
        <w:t>SAPPER JAMES JOSEPH CLARRY</w:t>
      </w:r>
    </w:p>
    <w:p w14:paraId="74DE03A0" w14:textId="2294B095" w:rsidR="00697B6D" w:rsidRPr="005666EF" w:rsidRDefault="00697B6D">
      <w:pPr>
        <w:rPr>
          <w:b/>
          <w:bCs/>
        </w:rPr>
      </w:pPr>
      <w:r w:rsidRPr="005666EF">
        <w:rPr>
          <w:b/>
          <w:bCs/>
        </w:rPr>
        <w:t>5305 Tunnelling Company</w:t>
      </w:r>
    </w:p>
    <w:p w14:paraId="3D470C36" w14:textId="69AC436A" w:rsidR="00393B67" w:rsidRDefault="00393B67"/>
    <w:p w14:paraId="10A32482" w14:textId="3E8C0195" w:rsidR="00393B67" w:rsidRPr="00BE1326" w:rsidRDefault="00406514" w:rsidP="00406514">
      <w:pPr>
        <w:jc w:val="both"/>
      </w:pPr>
      <w:r w:rsidRPr="00BE1326">
        <w:t xml:space="preserve">Kelvedon, Essex, England was the birthplace of James Joseph Clarry in 1870 the son of James and Melinda (nee Jealous) Clarry.  In 1871 the family were living at 33 </w:t>
      </w:r>
      <w:proofErr w:type="spellStart"/>
      <w:r w:rsidRPr="00BE1326">
        <w:t>Burnby</w:t>
      </w:r>
      <w:proofErr w:type="spellEnd"/>
      <w:r w:rsidRPr="00BE1326">
        <w:t xml:space="preserve"> Hall Cottage made up of James (40) agricultural labourer, Melinda (38) and children William (15) </w:t>
      </w:r>
      <w:proofErr w:type="gramStart"/>
      <w:r w:rsidRPr="00BE1326">
        <w:t>ag</w:t>
      </w:r>
      <w:proofErr w:type="gramEnd"/>
      <w:r w:rsidRPr="00BE1326">
        <w:t>. Lab., George (12) general farm boy, Walter (10), Charles (5), Martha Ann (3) and Joseph (9mths).</w:t>
      </w:r>
    </w:p>
    <w:p w14:paraId="1C258B7F" w14:textId="67653CDC" w:rsidR="00406514" w:rsidRPr="00BE1326" w:rsidRDefault="00406514" w:rsidP="00406514">
      <w:pPr>
        <w:jc w:val="both"/>
      </w:pPr>
    </w:p>
    <w:p w14:paraId="31DCA6D4" w14:textId="52A2C96A" w:rsidR="00406514" w:rsidRPr="00BE1326" w:rsidRDefault="00406514" w:rsidP="00406514">
      <w:pPr>
        <w:jc w:val="both"/>
      </w:pPr>
      <w:r w:rsidRPr="00BE1326">
        <w:t xml:space="preserve">Three years later the family came </w:t>
      </w:r>
      <w:r w:rsidR="0050392E" w:rsidRPr="00BE1326">
        <w:t>to</w:t>
      </w:r>
      <w:r w:rsidRPr="00BE1326">
        <w:t xml:space="preserve"> Australia departing London on the steamer </w:t>
      </w:r>
      <w:r w:rsidRPr="00BE1326">
        <w:rPr>
          <w:i/>
          <w:iCs/>
        </w:rPr>
        <w:t>St James</w:t>
      </w:r>
      <w:r w:rsidRPr="00BE1326">
        <w:t xml:space="preserve"> arriving at Maryborough, Queensland on 23 July, 1874.  Passengers were James (41), Melina (40), </w:t>
      </w:r>
      <w:r w:rsidR="00230FC5" w:rsidRPr="00BE1326">
        <w:t>George (15), Walter (12) David (9), Charles (7), Martha (6), Joseph (3) and Albert (1).</w:t>
      </w:r>
    </w:p>
    <w:p w14:paraId="1556725C" w14:textId="306DF19D" w:rsidR="00230FC5" w:rsidRPr="00BE1326" w:rsidRDefault="00230FC5" w:rsidP="00406514">
      <w:pPr>
        <w:jc w:val="both"/>
      </w:pPr>
    </w:p>
    <w:p w14:paraId="04DAE4BD" w14:textId="2301F0E4" w:rsidR="00230FC5" w:rsidRPr="00BE1326" w:rsidRDefault="00230FC5" w:rsidP="00406514">
      <w:pPr>
        <w:jc w:val="both"/>
      </w:pPr>
      <w:r w:rsidRPr="00BE1326">
        <w:t>News of their arrival was reported in the:</w:t>
      </w:r>
    </w:p>
    <w:p w14:paraId="1C8B2BB8" w14:textId="2218E2C6" w:rsidR="00393B67" w:rsidRPr="00BE1326" w:rsidRDefault="00393B67"/>
    <w:p w14:paraId="53F0E8D9" w14:textId="59CE89EA" w:rsidR="00645315" w:rsidRPr="00BE1326" w:rsidRDefault="00230FC5" w:rsidP="00393B67">
      <w:pPr>
        <w:jc w:val="left"/>
        <w:rPr>
          <w:i/>
          <w:iCs/>
          <w:sz w:val="20"/>
          <w:szCs w:val="20"/>
        </w:rPr>
      </w:pPr>
      <w:bookmarkStart w:id="0" w:name="_Hlk46770865"/>
      <w:r w:rsidRPr="00BE1326">
        <w:rPr>
          <w:noProof/>
          <w:lang w:eastAsia="en-AU"/>
        </w:rPr>
        <mc:AlternateContent>
          <mc:Choice Requires="wps">
            <w:drawing>
              <wp:anchor distT="0" distB="0" distL="114300" distR="114300" simplePos="0" relativeHeight="251659264" behindDoc="0" locked="0" layoutInCell="1" allowOverlap="1" wp14:anchorId="638DA907" wp14:editId="4C9A5546">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404E47A" w14:textId="77777777" w:rsidR="00230FC5" w:rsidRDefault="00230FC5" w:rsidP="00393B67">
                            <w:pPr>
                              <w:jc w:val="left"/>
                              <w:rPr>
                                <w:sz w:val="20"/>
                                <w:szCs w:val="20"/>
                              </w:rPr>
                            </w:pPr>
                            <w:r>
                              <w:rPr>
                                <w:i/>
                                <w:iCs/>
                                <w:sz w:val="20"/>
                                <w:szCs w:val="20"/>
                              </w:rPr>
                              <w:t>Maryborough Chronicle, Wide Bay Burnett Advertiser</w:t>
                            </w:r>
                            <w:r>
                              <w:rPr>
                                <w:sz w:val="20"/>
                                <w:szCs w:val="20"/>
                              </w:rPr>
                              <w:t xml:space="preserve"> Saturday July 25, 1874:</w:t>
                            </w:r>
                          </w:p>
                          <w:p w14:paraId="7ABE0F7B" w14:textId="77777777" w:rsidR="00230FC5" w:rsidRPr="00230FC5" w:rsidRDefault="00230FC5" w:rsidP="00645315">
                            <w:pPr>
                              <w:rPr>
                                <w:sz w:val="22"/>
                                <w:szCs w:val="22"/>
                              </w:rPr>
                            </w:pPr>
                            <w:r w:rsidRPr="00230FC5">
                              <w:rPr>
                                <w:sz w:val="22"/>
                                <w:szCs w:val="22"/>
                              </w:rPr>
                              <w:t>ARRIVAL OF THE SHIP ST. JAMES</w:t>
                            </w:r>
                          </w:p>
                          <w:p w14:paraId="6864E8ED" w14:textId="77777777" w:rsidR="00230FC5" w:rsidRPr="00230FC5" w:rsidRDefault="00230FC5" w:rsidP="00645315">
                            <w:pPr>
                              <w:jc w:val="both"/>
                              <w:rPr>
                                <w:sz w:val="22"/>
                                <w:szCs w:val="22"/>
                              </w:rPr>
                            </w:pPr>
                            <w:r w:rsidRPr="00230FC5">
                              <w:rPr>
                                <w:sz w:val="22"/>
                                <w:szCs w:val="22"/>
                              </w:rPr>
                              <w:t>The Health and Immigration Officers visited the ship St James on Thursday, and inspected and passed the passengers.  The Immigrants were brought up the river by the steamer Lady Bowen, and landed the same evening.  The passengers, before embarking on board the steamer, were asked collectively and individually, by the Immigration Agent whether they had any cause of complaint, and all answered in the negative.  Everybody seemed contented and satisfied and many even shed tears when the time arrived to leave the “dear old ship.”</w:t>
                            </w:r>
                          </w:p>
                          <w:p w14:paraId="0248C70F" w14:textId="66806604" w:rsidR="00230FC5" w:rsidRPr="00230FC5" w:rsidRDefault="00230FC5" w:rsidP="00645315">
                            <w:pPr>
                              <w:jc w:val="both"/>
                              <w:rPr>
                                <w:sz w:val="22"/>
                                <w:szCs w:val="22"/>
                              </w:rPr>
                            </w:pPr>
                            <w:r w:rsidRPr="00230FC5">
                              <w:rPr>
                                <w:sz w:val="22"/>
                                <w:szCs w:val="22"/>
                              </w:rPr>
                              <w:t>The immigrants are as fine a sample of the working class, as any Australian community could desire to welcome amongst them.  The</w:t>
                            </w:r>
                            <w:r w:rsidR="0050392E">
                              <w:rPr>
                                <w:sz w:val="22"/>
                                <w:szCs w:val="22"/>
                              </w:rPr>
                              <w:t>y</w:t>
                            </w:r>
                            <w:r w:rsidRPr="00230FC5">
                              <w:rPr>
                                <w:sz w:val="22"/>
                                <w:szCs w:val="22"/>
                              </w:rPr>
                              <w:t xml:space="preserve"> are well conducted, hearty and cheerful, and if there are any black sheet amongst them, they have not yet been discovered.  They hail principally from Essex and Sussex and a few from Newmarket and Woodbridge.  As a</w:t>
                            </w:r>
                            <w:r w:rsidR="00BE1326">
                              <w:rPr>
                                <w:sz w:val="22"/>
                                <w:szCs w:val="22"/>
                              </w:rPr>
                              <w:t>n</w:t>
                            </w:r>
                            <w:r w:rsidRPr="00230FC5">
                              <w:rPr>
                                <w:sz w:val="22"/>
                                <w:szCs w:val="22"/>
                              </w:rPr>
                              <w:t xml:space="preserve"> excuse for the many large young families amongst the immigrants, Mr Jay states that it is impossible to fill a vessel entirely with passengers without </w:t>
                            </w:r>
                            <w:r w:rsidRPr="00230FC5">
                              <w:rPr>
                                <w:i/>
                                <w:iCs/>
                                <w:sz w:val="22"/>
                                <w:szCs w:val="22"/>
                              </w:rPr>
                              <w:t xml:space="preserve">impediments, </w:t>
                            </w:r>
                            <w:r w:rsidRPr="00230FC5">
                              <w:rPr>
                                <w:sz w:val="22"/>
                                <w:szCs w:val="22"/>
                              </w:rPr>
                              <w:t>as only by admitting a certain number of mothers of families, to act as</w:t>
                            </w:r>
                            <w:r w:rsidRPr="00230FC5">
                              <w:rPr>
                                <w:i/>
                                <w:iCs/>
                                <w:sz w:val="22"/>
                                <w:szCs w:val="22"/>
                              </w:rPr>
                              <w:t xml:space="preserve"> chaperones</w:t>
                            </w:r>
                            <w:r w:rsidRPr="00230FC5">
                              <w:rPr>
                                <w:sz w:val="22"/>
                                <w:szCs w:val="22"/>
                              </w:rPr>
                              <w:t xml:space="preserve"> to the single women, can the latter be induced to emigrate, or the consent of their parents thereto obtained.</w:t>
                            </w:r>
                          </w:p>
                          <w:p w14:paraId="3D0940B3" w14:textId="55E35632" w:rsidR="00230FC5" w:rsidRPr="009062B3" w:rsidRDefault="00230FC5" w:rsidP="001E7825">
                            <w:pPr>
                              <w:jc w:val="both"/>
                              <w:rPr>
                                <w:i/>
                                <w:iCs/>
                              </w:rPr>
                            </w:pPr>
                            <w:r w:rsidRPr="00230FC5">
                              <w:rPr>
                                <w:sz w:val="22"/>
                                <w:szCs w:val="22"/>
                              </w:rPr>
                              <w:t>The hiring commenced yesterday morning, and before evening, all the single girls had found homes at wages varying from eight to twelve shillings per week.  All the single men were engaged from £25 to £40 a year, according to age and qualification, and several of the married couples at from £30 to £50 according to age and qualification.</w:t>
                            </w:r>
                            <w:r w:rsidR="009062B3">
                              <w:rPr>
                                <w:sz w:val="22"/>
                                <w:szCs w:val="22"/>
                              </w:rPr>
                              <w:tab/>
                            </w:r>
                            <w:r w:rsidR="009062B3">
                              <w:rPr>
                                <w:sz w:val="22"/>
                                <w:szCs w:val="22"/>
                              </w:rPr>
                              <w:tab/>
                            </w:r>
                            <w:r w:rsidR="009062B3">
                              <w:rPr>
                                <w:sz w:val="22"/>
                                <w:szCs w:val="22"/>
                              </w:rPr>
                              <w:tab/>
                            </w:r>
                            <w:r w:rsidR="009062B3">
                              <w:rPr>
                                <w:sz w:val="22"/>
                                <w:szCs w:val="22"/>
                              </w:rPr>
                              <w:tab/>
                            </w:r>
                            <w:r w:rsidR="009062B3">
                              <w:rPr>
                                <w:sz w:val="22"/>
                                <w:szCs w:val="22"/>
                              </w:rPr>
                              <w:tab/>
                            </w:r>
                            <w:r w:rsidR="009062B3">
                              <w:rPr>
                                <w:sz w:val="22"/>
                                <w:szCs w:val="22"/>
                              </w:rPr>
                              <w:tab/>
                            </w:r>
                            <w:r w:rsidR="009062B3">
                              <w:rPr>
                                <w:sz w:val="22"/>
                                <w:szCs w:val="22"/>
                              </w:rPr>
                              <w:tab/>
                            </w:r>
                            <w:r w:rsidR="009062B3">
                              <w:rPr>
                                <w:sz w:val="22"/>
                                <w:szCs w:val="22"/>
                              </w:rPr>
                              <w:tab/>
                            </w:r>
                            <w:r w:rsidR="009062B3">
                              <w:rPr>
                                <w:sz w:val="22"/>
                                <w:szCs w:val="22"/>
                              </w:rPr>
                              <w:tab/>
                            </w:r>
                            <w:r w:rsidR="009062B3">
                              <w:rPr>
                                <w:i/>
                                <w:iCs/>
                                <w:sz w:val="22"/>
                                <w:szCs w:val="22"/>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8DA907"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7404E47A" w14:textId="77777777" w:rsidR="00230FC5" w:rsidRDefault="00230FC5" w:rsidP="00393B67">
                      <w:pPr>
                        <w:jc w:val="left"/>
                        <w:rPr>
                          <w:sz w:val="20"/>
                          <w:szCs w:val="20"/>
                        </w:rPr>
                      </w:pPr>
                      <w:r>
                        <w:rPr>
                          <w:i/>
                          <w:iCs/>
                          <w:sz w:val="20"/>
                          <w:szCs w:val="20"/>
                        </w:rPr>
                        <w:t>Maryborough Chronicle, Wide Bay Burnett Advertiser</w:t>
                      </w:r>
                      <w:r>
                        <w:rPr>
                          <w:sz w:val="20"/>
                          <w:szCs w:val="20"/>
                        </w:rPr>
                        <w:t xml:space="preserve"> Saturday July 25, 1874:</w:t>
                      </w:r>
                    </w:p>
                    <w:p w14:paraId="7ABE0F7B" w14:textId="77777777" w:rsidR="00230FC5" w:rsidRPr="00230FC5" w:rsidRDefault="00230FC5" w:rsidP="00645315">
                      <w:pPr>
                        <w:rPr>
                          <w:sz w:val="22"/>
                          <w:szCs w:val="22"/>
                        </w:rPr>
                      </w:pPr>
                      <w:r w:rsidRPr="00230FC5">
                        <w:rPr>
                          <w:sz w:val="22"/>
                          <w:szCs w:val="22"/>
                        </w:rPr>
                        <w:t>ARRIVAL OF THE SHIP ST. JAMES</w:t>
                      </w:r>
                    </w:p>
                    <w:p w14:paraId="6864E8ED" w14:textId="77777777" w:rsidR="00230FC5" w:rsidRPr="00230FC5" w:rsidRDefault="00230FC5" w:rsidP="00645315">
                      <w:pPr>
                        <w:jc w:val="both"/>
                        <w:rPr>
                          <w:sz w:val="22"/>
                          <w:szCs w:val="22"/>
                        </w:rPr>
                      </w:pPr>
                      <w:r w:rsidRPr="00230FC5">
                        <w:rPr>
                          <w:sz w:val="22"/>
                          <w:szCs w:val="22"/>
                        </w:rPr>
                        <w:t>The Health and Immigration Officers visited the ship St James on Thursday, and inspected and passed the passengers.  The Immigrants were brought up the river by the steamer Lady Bowen, and landed the same evening.  The passengers, before embarking on board the steamer, were asked collectively and individually, by the Immigration Agent whether they had any cause of complaint, and all answered in the negative.  Everybody seemed contented and satisfied and many even shed tears when the time arrived to leave the “dear old ship.”</w:t>
                      </w:r>
                    </w:p>
                    <w:p w14:paraId="0248C70F" w14:textId="66806604" w:rsidR="00230FC5" w:rsidRPr="00230FC5" w:rsidRDefault="00230FC5" w:rsidP="00645315">
                      <w:pPr>
                        <w:jc w:val="both"/>
                        <w:rPr>
                          <w:sz w:val="22"/>
                          <w:szCs w:val="22"/>
                        </w:rPr>
                      </w:pPr>
                      <w:r w:rsidRPr="00230FC5">
                        <w:rPr>
                          <w:sz w:val="22"/>
                          <w:szCs w:val="22"/>
                        </w:rPr>
                        <w:t>The immigrants are as fine a sample of the working class, as any Australian community could desire to welcome amongst them.  The</w:t>
                      </w:r>
                      <w:r w:rsidR="0050392E">
                        <w:rPr>
                          <w:sz w:val="22"/>
                          <w:szCs w:val="22"/>
                        </w:rPr>
                        <w:t>y</w:t>
                      </w:r>
                      <w:r w:rsidRPr="00230FC5">
                        <w:rPr>
                          <w:sz w:val="22"/>
                          <w:szCs w:val="22"/>
                        </w:rPr>
                        <w:t xml:space="preserve"> are well conducted, hearty and cheerful, and if there are any black sheet amongst them, they have not yet been discovered.  They hail principally from Essex and Sussex and a few from Newmarket and Woodbridge.  As a</w:t>
                      </w:r>
                      <w:r w:rsidR="00BE1326">
                        <w:rPr>
                          <w:sz w:val="22"/>
                          <w:szCs w:val="22"/>
                        </w:rPr>
                        <w:t>n</w:t>
                      </w:r>
                      <w:r w:rsidRPr="00230FC5">
                        <w:rPr>
                          <w:sz w:val="22"/>
                          <w:szCs w:val="22"/>
                        </w:rPr>
                        <w:t xml:space="preserve"> excuse for the many large young families amongst the immigrants, Mr Jay states that it is impossible to fill a vessel entirely with passengers without </w:t>
                      </w:r>
                      <w:r w:rsidRPr="00230FC5">
                        <w:rPr>
                          <w:i/>
                          <w:iCs/>
                          <w:sz w:val="22"/>
                          <w:szCs w:val="22"/>
                        </w:rPr>
                        <w:t xml:space="preserve">impediments, </w:t>
                      </w:r>
                      <w:r w:rsidRPr="00230FC5">
                        <w:rPr>
                          <w:sz w:val="22"/>
                          <w:szCs w:val="22"/>
                        </w:rPr>
                        <w:t>as only by admitting a certain number of mothers of families, to act as</w:t>
                      </w:r>
                      <w:r w:rsidRPr="00230FC5">
                        <w:rPr>
                          <w:i/>
                          <w:iCs/>
                          <w:sz w:val="22"/>
                          <w:szCs w:val="22"/>
                        </w:rPr>
                        <w:t xml:space="preserve"> chaperones</w:t>
                      </w:r>
                      <w:r w:rsidRPr="00230FC5">
                        <w:rPr>
                          <w:sz w:val="22"/>
                          <w:szCs w:val="22"/>
                        </w:rPr>
                        <w:t xml:space="preserve"> to the single women, can the latter be induced to emigrate, or the consent of their parents thereto obtained.</w:t>
                      </w:r>
                    </w:p>
                    <w:p w14:paraId="3D0940B3" w14:textId="55E35632" w:rsidR="00230FC5" w:rsidRPr="009062B3" w:rsidRDefault="00230FC5" w:rsidP="001E7825">
                      <w:pPr>
                        <w:jc w:val="both"/>
                        <w:rPr>
                          <w:i/>
                          <w:iCs/>
                        </w:rPr>
                      </w:pPr>
                      <w:r w:rsidRPr="00230FC5">
                        <w:rPr>
                          <w:sz w:val="22"/>
                          <w:szCs w:val="22"/>
                        </w:rPr>
                        <w:t>The hiring commenced yesterday morning, and before evening, all the single girls had found homes at wages varying from eight to twelve shillings per week.  All the single men were engaged from £25 to £40 a year, according to age and qualification, and several of the married couples at from £30 to £50 according to age and qualification.</w:t>
                      </w:r>
                      <w:r w:rsidR="009062B3">
                        <w:rPr>
                          <w:sz w:val="22"/>
                          <w:szCs w:val="22"/>
                        </w:rPr>
                        <w:tab/>
                      </w:r>
                      <w:r w:rsidR="009062B3">
                        <w:rPr>
                          <w:sz w:val="22"/>
                          <w:szCs w:val="22"/>
                        </w:rPr>
                        <w:tab/>
                      </w:r>
                      <w:r w:rsidR="009062B3">
                        <w:rPr>
                          <w:sz w:val="22"/>
                          <w:szCs w:val="22"/>
                        </w:rPr>
                        <w:tab/>
                      </w:r>
                      <w:r w:rsidR="009062B3">
                        <w:rPr>
                          <w:sz w:val="22"/>
                          <w:szCs w:val="22"/>
                        </w:rPr>
                        <w:tab/>
                      </w:r>
                      <w:r w:rsidR="009062B3">
                        <w:rPr>
                          <w:sz w:val="22"/>
                          <w:szCs w:val="22"/>
                        </w:rPr>
                        <w:tab/>
                      </w:r>
                      <w:r w:rsidR="009062B3">
                        <w:rPr>
                          <w:sz w:val="22"/>
                          <w:szCs w:val="22"/>
                        </w:rPr>
                        <w:tab/>
                      </w:r>
                      <w:r w:rsidR="009062B3">
                        <w:rPr>
                          <w:sz w:val="22"/>
                          <w:szCs w:val="22"/>
                        </w:rPr>
                        <w:tab/>
                      </w:r>
                      <w:r w:rsidR="009062B3">
                        <w:rPr>
                          <w:sz w:val="22"/>
                          <w:szCs w:val="22"/>
                        </w:rPr>
                        <w:tab/>
                      </w:r>
                      <w:r w:rsidR="009062B3">
                        <w:rPr>
                          <w:sz w:val="22"/>
                          <w:szCs w:val="22"/>
                        </w:rPr>
                        <w:tab/>
                      </w:r>
                      <w:r w:rsidR="009062B3">
                        <w:rPr>
                          <w:i/>
                          <w:iCs/>
                          <w:sz w:val="22"/>
                          <w:szCs w:val="22"/>
                        </w:rPr>
                        <w:t>Article abridged</w:t>
                      </w:r>
                    </w:p>
                  </w:txbxContent>
                </v:textbox>
                <w10:wrap type="square"/>
              </v:shape>
            </w:pict>
          </mc:Fallback>
        </mc:AlternateContent>
      </w:r>
    </w:p>
    <w:p w14:paraId="57ED58C3" w14:textId="36645DA8" w:rsidR="00230FC5" w:rsidRPr="00BE1326" w:rsidRDefault="00230FC5" w:rsidP="00393B67">
      <w:pPr>
        <w:jc w:val="left"/>
      </w:pPr>
      <w:r w:rsidRPr="00BE1326">
        <w:t>He married</w:t>
      </w:r>
      <w:r w:rsidR="0011051E" w:rsidRPr="00BE1326">
        <w:t xml:space="preserve"> aged about 20 years</w:t>
      </w:r>
      <w:r w:rsidRPr="00BE1326">
        <w:t xml:space="preserve"> on 6 December, 18</w:t>
      </w:r>
      <w:r w:rsidR="0011051E" w:rsidRPr="00BE1326">
        <w:t>9</w:t>
      </w:r>
      <w:r w:rsidRPr="00BE1326">
        <w:t xml:space="preserve">3 to Henriette Charlotte Pauline </w:t>
      </w:r>
      <w:proofErr w:type="spellStart"/>
      <w:r w:rsidRPr="00BE1326">
        <w:t>Hausknecht</w:t>
      </w:r>
      <w:proofErr w:type="spellEnd"/>
      <w:r w:rsidRPr="00BE1326">
        <w:t>.</w:t>
      </w:r>
    </w:p>
    <w:p w14:paraId="4369B9C4" w14:textId="4A0875D6" w:rsidR="002A0494" w:rsidRPr="00BE1326" w:rsidRDefault="002A0494" w:rsidP="00393B67">
      <w:pPr>
        <w:jc w:val="left"/>
      </w:pPr>
    </w:p>
    <w:p w14:paraId="419D6038" w14:textId="563A938A" w:rsidR="002A0494" w:rsidRPr="00BE1326" w:rsidRDefault="0050392E" w:rsidP="0050392E">
      <w:pPr>
        <w:jc w:val="both"/>
      </w:pPr>
      <w:r w:rsidRPr="00BE1326">
        <w:t>P</w:t>
      </w:r>
      <w:r w:rsidR="002A0494" w:rsidRPr="00BE1326">
        <w:t>assed the preliminary medical examination at the Bundaberg recruiting office for the week ending 28 November, 1915 and was among those despatched to Headquarters at Enoggera Barracks, Brisbane.</w:t>
      </w:r>
    </w:p>
    <w:p w14:paraId="25AC6D05" w14:textId="77777777" w:rsidR="00230FC5" w:rsidRPr="00BE1326" w:rsidRDefault="00230FC5" w:rsidP="00393B67">
      <w:pPr>
        <w:jc w:val="left"/>
      </w:pPr>
    </w:p>
    <w:p w14:paraId="690DB062" w14:textId="491A80EE" w:rsidR="00230FC5" w:rsidRPr="00BE1326" w:rsidRDefault="00230FC5" w:rsidP="00230FC5">
      <w:pPr>
        <w:jc w:val="both"/>
      </w:pPr>
      <w:r w:rsidRPr="00BE1326">
        <w:t xml:space="preserve">At the recruiting depot in Brisbane (1st Military District) on 24 November, 1915 the </w:t>
      </w:r>
      <w:r w:rsidR="0015308F" w:rsidRPr="00BE1326">
        <w:t>forty-two-year-old</w:t>
      </w:r>
      <w:r w:rsidRPr="00BE1326">
        <w:t xml:space="preserve"> miner applied to enlist for active service abroad and passed the medical examination.  Attestation forms describe him as </w:t>
      </w:r>
      <w:r w:rsidR="0015308F" w:rsidRPr="00BE1326">
        <w:t xml:space="preserve">165cms </w:t>
      </w:r>
      <w:r w:rsidRPr="00BE1326">
        <w:t xml:space="preserve">(5ft 5ins) tall, weighing </w:t>
      </w:r>
      <w:r w:rsidR="0015308F" w:rsidRPr="00BE1326">
        <w:t xml:space="preserve">58.6kgs </w:t>
      </w:r>
      <w:r w:rsidRPr="00BE1326">
        <w:t xml:space="preserve">(129lbs) with a chest expansion of </w:t>
      </w:r>
      <w:r w:rsidR="0015308F" w:rsidRPr="00BE1326">
        <w:t xml:space="preserve">89-94cms </w:t>
      </w:r>
      <w:r w:rsidRPr="00BE1326">
        <w:t>(35-37ins) and a dark complexion with good vision in his blue eyes and brown hair.  Distinctive marks were 6 vaccination scars on the left arm and a scar between his eyes and one on the right forearm.  Church of England was his reli</w:t>
      </w:r>
      <w:r w:rsidR="009062B3" w:rsidRPr="00BE1326">
        <w:t xml:space="preserve">gion.  Next-of-kin nominated was his sister Anne Williamson of George Street, Bundaberg.  He signed and took the Oath of Enlistment the same day. </w:t>
      </w:r>
    </w:p>
    <w:p w14:paraId="04F2D713" w14:textId="7331A4AE" w:rsidR="002A0494" w:rsidRPr="00BE1326" w:rsidRDefault="002A0494" w:rsidP="00230FC5">
      <w:pPr>
        <w:jc w:val="both"/>
      </w:pPr>
    </w:p>
    <w:p w14:paraId="52878A91" w14:textId="1B445CFE" w:rsidR="002A0494" w:rsidRPr="00BE1326" w:rsidRDefault="002A0494" w:rsidP="00230FC5">
      <w:pPr>
        <w:jc w:val="both"/>
      </w:pPr>
      <w:r w:rsidRPr="00BE1326">
        <w:t>Acknowledgement to the departing volunteers was published in the:</w:t>
      </w:r>
    </w:p>
    <w:p w14:paraId="305531B8" w14:textId="4F6126CD" w:rsidR="004101EE" w:rsidRPr="00BE1326" w:rsidRDefault="004101EE" w:rsidP="00230FC5">
      <w:pPr>
        <w:jc w:val="both"/>
      </w:pPr>
    </w:p>
    <w:p w14:paraId="5D1A60D6" w14:textId="229F3525" w:rsidR="004101EE" w:rsidRPr="00BE1326" w:rsidRDefault="002A0494" w:rsidP="00230FC5">
      <w:pPr>
        <w:jc w:val="both"/>
      </w:pPr>
      <w:r w:rsidRPr="00BE1326">
        <w:rPr>
          <w:noProof/>
          <w:lang w:eastAsia="en-AU"/>
        </w:rPr>
        <mc:AlternateContent>
          <mc:Choice Requires="wps">
            <w:drawing>
              <wp:anchor distT="0" distB="0" distL="114300" distR="114300" simplePos="0" relativeHeight="251671552" behindDoc="0" locked="0" layoutInCell="1" allowOverlap="1" wp14:anchorId="50C6A05C" wp14:editId="6F02D40B">
                <wp:simplePos x="0" y="0"/>
                <wp:positionH relativeFrom="column">
                  <wp:posOffset>0</wp:posOffset>
                </wp:positionH>
                <wp:positionV relativeFrom="paragraph">
                  <wp:posOffset>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DDBCBF" w14:textId="77777777" w:rsidR="002A0494" w:rsidRDefault="002A0494" w:rsidP="004101EE">
                            <w:pPr>
                              <w:jc w:val="both"/>
                              <w:rPr>
                                <w:sz w:val="20"/>
                                <w:szCs w:val="20"/>
                              </w:rPr>
                            </w:pPr>
                            <w:r>
                              <w:rPr>
                                <w:i/>
                                <w:iCs/>
                                <w:sz w:val="20"/>
                                <w:szCs w:val="20"/>
                              </w:rPr>
                              <w:t>Bundaberg Mail and Burnett Advertiser</w:t>
                            </w:r>
                            <w:r>
                              <w:rPr>
                                <w:sz w:val="20"/>
                                <w:szCs w:val="20"/>
                              </w:rPr>
                              <w:t xml:space="preserve"> Monday November 29, 1915:</w:t>
                            </w:r>
                          </w:p>
                          <w:p w14:paraId="509EB33E" w14:textId="77777777" w:rsidR="002A0494" w:rsidRPr="002A0494" w:rsidRDefault="002A0494" w:rsidP="004101EE">
                            <w:pPr>
                              <w:rPr>
                                <w:sz w:val="22"/>
                                <w:szCs w:val="22"/>
                              </w:rPr>
                            </w:pPr>
                            <w:r w:rsidRPr="002A0494">
                              <w:rPr>
                                <w:sz w:val="22"/>
                                <w:szCs w:val="22"/>
                              </w:rPr>
                              <w:t>AUSTRALIAN IMPERIAL FORCES</w:t>
                            </w:r>
                          </w:p>
                          <w:p w14:paraId="734F32C7" w14:textId="77777777" w:rsidR="002A0494" w:rsidRPr="00A91D55" w:rsidRDefault="002A0494" w:rsidP="00A91D55">
                            <w:pPr>
                              <w:jc w:val="both"/>
                            </w:pPr>
                            <w:r w:rsidRPr="002A0494">
                              <w:rPr>
                                <w:sz w:val="22"/>
                                <w:szCs w:val="22"/>
                              </w:rPr>
                              <w:t xml:space="preserve">During the past week the number of recruits offering has been well up to the average, 17 being despatched to headquarters.  The following have been accepted: William Joseph </w:t>
                            </w:r>
                            <w:proofErr w:type="spellStart"/>
                            <w:r w:rsidRPr="002A0494">
                              <w:rPr>
                                <w:sz w:val="22"/>
                                <w:szCs w:val="22"/>
                              </w:rPr>
                              <w:t>Parkins</w:t>
                            </w:r>
                            <w:proofErr w:type="spellEnd"/>
                            <w:r w:rsidRPr="002A0494">
                              <w:rPr>
                                <w:sz w:val="22"/>
                                <w:szCs w:val="22"/>
                              </w:rPr>
                              <w:t xml:space="preserve">, Henry James White, Thomas </w:t>
                            </w:r>
                            <w:proofErr w:type="spellStart"/>
                            <w:r w:rsidRPr="002A0494">
                              <w:rPr>
                                <w:sz w:val="22"/>
                                <w:szCs w:val="22"/>
                              </w:rPr>
                              <w:t>Murell</w:t>
                            </w:r>
                            <w:proofErr w:type="spellEnd"/>
                            <w:r w:rsidRPr="002A0494">
                              <w:rPr>
                                <w:sz w:val="22"/>
                                <w:szCs w:val="22"/>
                              </w:rPr>
                              <w:t xml:space="preserve">, Walter Gill, Albert Gill, Harry Godfrey, James Denny, Jack Shearer, </w:t>
                            </w:r>
                            <w:r w:rsidRPr="002A0494">
                              <w:rPr>
                                <w:b/>
                                <w:bCs/>
                                <w:sz w:val="22"/>
                                <w:szCs w:val="22"/>
                                <w:u w:val="single"/>
                              </w:rPr>
                              <w:t>James Clarry</w:t>
                            </w:r>
                            <w:r w:rsidRPr="002A0494">
                              <w:rPr>
                                <w:sz w:val="22"/>
                                <w:szCs w:val="22"/>
                              </w:rPr>
                              <w:t xml:space="preserve">, William Albert McArthur, George Gordon, Roy Brown, Thomas Williams, Thomas O’Driscoll, Amos Isaac </w:t>
                            </w:r>
                            <w:proofErr w:type="spellStart"/>
                            <w:r w:rsidRPr="002A0494">
                              <w:rPr>
                                <w:sz w:val="22"/>
                                <w:szCs w:val="22"/>
                              </w:rPr>
                              <w:t>Jonre</w:t>
                            </w:r>
                            <w:proofErr w:type="spellEnd"/>
                            <w:r w:rsidRPr="002A0494">
                              <w:rPr>
                                <w:sz w:val="22"/>
                                <w:szCs w:val="22"/>
                              </w:rPr>
                              <w:t>, John Burns and Arthur Lambert.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C6A05C" id="Text Box 7" o:spid="_x0000_s1027"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jfbrczwCAAB/BAAADgAAAAAAAAAAAAAA&#10;AAAuAgAAZHJzL2Uyb0RvYy54bWxQSwECLQAUAAYACAAAACEAtwwDCNcAAAAFAQAADwAAAAAAAAAA&#10;AAAAAACWBAAAZHJzL2Rvd25yZXYueG1sUEsFBgAAAAAEAAQA8wAAAJoFAAAAAA==&#10;" filled="f" strokeweight=".5pt">
                <v:fill o:detectmouseclick="t"/>
                <v:textbox style="mso-fit-shape-to-text:t">
                  <w:txbxContent>
                    <w:p w14:paraId="37DDBCBF" w14:textId="77777777" w:rsidR="002A0494" w:rsidRDefault="002A0494" w:rsidP="004101EE">
                      <w:pPr>
                        <w:jc w:val="both"/>
                        <w:rPr>
                          <w:sz w:val="20"/>
                          <w:szCs w:val="20"/>
                        </w:rPr>
                      </w:pPr>
                      <w:r>
                        <w:rPr>
                          <w:i/>
                          <w:iCs/>
                          <w:sz w:val="20"/>
                          <w:szCs w:val="20"/>
                        </w:rPr>
                        <w:t>Bundaberg Mail and Burnett Advertiser</w:t>
                      </w:r>
                      <w:r>
                        <w:rPr>
                          <w:sz w:val="20"/>
                          <w:szCs w:val="20"/>
                        </w:rPr>
                        <w:t xml:space="preserve"> Monday November 29, 1915:</w:t>
                      </w:r>
                    </w:p>
                    <w:p w14:paraId="509EB33E" w14:textId="77777777" w:rsidR="002A0494" w:rsidRPr="002A0494" w:rsidRDefault="002A0494" w:rsidP="004101EE">
                      <w:pPr>
                        <w:rPr>
                          <w:sz w:val="22"/>
                          <w:szCs w:val="22"/>
                        </w:rPr>
                      </w:pPr>
                      <w:r w:rsidRPr="002A0494">
                        <w:rPr>
                          <w:sz w:val="22"/>
                          <w:szCs w:val="22"/>
                        </w:rPr>
                        <w:t>AUSTRALIAN IMPERIAL FORCES</w:t>
                      </w:r>
                    </w:p>
                    <w:p w14:paraId="734F32C7" w14:textId="77777777" w:rsidR="002A0494" w:rsidRPr="00A91D55" w:rsidRDefault="002A0494" w:rsidP="00A91D55">
                      <w:pPr>
                        <w:jc w:val="both"/>
                      </w:pPr>
                      <w:r w:rsidRPr="002A0494">
                        <w:rPr>
                          <w:sz w:val="22"/>
                          <w:szCs w:val="22"/>
                        </w:rPr>
                        <w:t xml:space="preserve">During the past week the number of recruits offering has been well up to the average, 17 being despatched to headquarters.  The following have been accepted: William Joseph </w:t>
                      </w:r>
                      <w:proofErr w:type="spellStart"/>
                      <w:r w:rsidRPr="002A0494">
                        <w:rPr>
                          <w:sz w:val="22"/>
                          <w:szCs w:val="22"/>
                        </w:rPr>
                        <w:t>Parkins</w:t>
                      </w:r>
                      <w:proofErr w:type="spellEnd"/>
                      <w:r w:rsidRPr="002A0494">
                        <w:rPr>
                          <w:sz w:val="22"/>
                          <w:szCs w:val="22"/>
                        </w:rPr>
                        <w:t xml:space="preserve">, Henry James White, Thomas </w:t>
                      </w:r>
                      <w:proofErr w:type="spellStart"/>
                      <w:r w:rsidRPr="002A0494">
                        <w:rPr>
                          <w:sz w:val="22"/>
                          <w:szCs w:val="22"/>
                        </w:rPr>
                        <w:t>Murell</w:t>
                      </w:r>
                      <w:proofErr w:type="spellEnd"/>
                      <w:r w:rsidRPr="002A0494">
                        <w:rPr>
                          <w:sz w:val="22"/>
                          <w:szCs w:val="22"/>
                        </w:rPr>
                        <w:t xml:space="preserve">, Walter Gill, Albert Gill, Harry Godfrey, James Denny, Jack Shearer, </w:t>
                      </w:r>
                      <w:r w:rsidRPr="002A0494">
                        <w:rPr>
                          <w:b/>
                          <w:bCs/>
                          <w:sz w:val="22"/>
                          <w:szCs w:val="22"/>
                          <w:u w:val="single"/>
                        </w:rPr>
                        <w:t>James Clarry</w:t>
                      </w:r>
                      <w:r w:rsidRPr="002A0494">
                        <w:rPr>
                          <w:sz w:val="22"/>
                          <w:szCs w:val="22"/>
                        </w:rPr>
                        <w:t xml:space="preserve">, William Albert McArthur, George Gordon, Roy Brown, Thomas Williams, Thomas O’Driscoll, Amos Isaac </w:t>
                      </w:r>
                      <w:proofErr w:type="spellStart"/>
                      <w:r w:rsidRPr="002A0494">
                        <w:rPr>
                          <w:sz w:val="22"/>
                          <w:szCs w:val="22"/>
                        </w:rPr>
                        <w:t>Jonre</w:t>
                      </w:r>
                      <w:proofErr w:type="spellEnd"/>
                      <w:r w:rsidRPr="002A0494">
                        <w:rPr>
                          <w:sz w:val="22"/>
                          <w:szCs w:val="22"/>
                        </w:rPr>
                        <w:t>, John Burns and Arthur Lambert.</w:t>
                      </w:r>
                    </w:p>
                  </w:txbxContent>
                </v:textbox>
                <w10:wrap type="square"/>
              </v:shape>
            </w:pict>
          </mc:Fallback>
        </mc:AlternateContent>
      </w:r>
    </w:p>
    <w:p w14:paraId="14A03E5A" w14:textId="66D698AB" w:rsidR="009062B3" w:rsidRPr="00BE1326" w:rsidRDefault="009062B3" w:rsidP="00230FC5">
      <w:pPr>
        <w:jc w:val="both"/>
      </w:pPr>
      <w:r w:rsidRPr="00BE1326">
        <w:lastRenderedPageBreak/>
        <w:t xml:space="preserve">Basic training commenced the same day being allotted to the No. 1 Company of the Mining Corps at Enoggera camp, Brisbane then transferred to their training camp at Casula, near Liverpool, New South Wales where recruits from around Australia joined to establish the Mining Corps.  He did not embark with the Corps and from 29 April to </w:t>
      </w:r>
      <w:r w:rsidR="00045F4E" w:rsidRPr="00BE1326">
        <w:t xml:space="preserve">18 May, 1916 went to H.S.P.D.  Returned to the Mining Corps Reinforcements on May 18 until 12 July </w:t>
      </w:r>
      <w:r w:rsidR="00BE1326" w:rsidRPr="00BE1326">
        <w:t xml:space="preserve">and </w:t>
      </w:r>
      <w:r w:rsidR="00045F4E" w:rsidRPr="00BE1326">
        <w:t>joined the September, 1916 Reinforcements at Seymour, Victoria for further instruction.  His rank was Sapper with the regimental number 5305.</w:t>
      </w:r>
    </w:p>
    <w:p w14:paraId="33048452" w14:textId="4F5502CC" w:rsidR="00045F4E" w:rsidRPr="00BE1326" w:rsidRDefault="00045F4E" w:rsidP="00230FC5">
      <w:pPr>
        <w:jc w:val="both"/>
      </w:pPr>
    </w:p>
    <w:p w14:paraId="75906BE5" w14:textId="77777777" w:rsidR="00374F14" w:rsidRPr="00BE1326" w:rsidRDefault="00045F4E" w:rsidP="00045F4E">
      <w:pPr>
        <w:jc w:val="both"/>
      </w:pPr>
      <w:r w:rsidRPr="00BE1326">
        <w:t xml:space="preserve">On September 30, 1916 Sapper Clarry was one of 168 volunteers who departed from Melbourne, Vic on the troopship HMAT A23 </w:t>
      </w:r>
      <w:r w:rsidRPr="00BE1326">
        <w:rPr>
          <w:i/>
        </w:rPr>
        <w:t>Suffolk.</w:t>
      </w:r>
      <w:r w:rsidRPr="00BE1326">
        <w:t xml:space="preserve">  The ship arrived at Fremantle on October 10 and departed the same day. </w:t>
      </w:r>
    </w:p>
    <w:p w14:paraId="438486B6" w14:textId="6806C749" w:rsidR="00374F14" w:rsidRPr="00BE1326" w:rsidRDefault="00374F14" w:rsidP="00045F4E">
      <w:pPr>
        <w:jc w:val="both"/>
      </w:pPr>
    </w:p>
    <w:p w14:paraId="693AB00B" w14:textId="77777777" w:rsidR="007A6631" w:rsidRPr="00BE1326" w:rsidRDefault="00374F14" w:rsidP="00045F4E">
      <w:pPr>
        <w:jc w:val="both"/>
      </w:pPr>
      <w:r w:rsidRPr="00BE1326">
        <w:t>On 24 October, 1916 while on board HMAT Suffolk at sea it was discovered his service documents were missing and was re-attested.  A memo from the Officer Commanding Mining and Tunnelling Reinforcements wrote</w:t>
      </w:r>
      <w:r w:rsidR="007A6631" w:rsidRPr="00BE1326">
        <w:t>:</w:t>
      </w:r>
    </w:p>
    <w:p w14:paraId="202EFE3A" w14:textId="77777777" w:rsidR="007A6631" w:rsidRPr="00BE1326" w:rsidRDefault="007A6631" w:rsidP="007A6631">
      <w:pPr>
        <w:ind w:left="567" w:right="565"/>
        <w:jc w:val="both"/>
        <w:rPr>
          <w:sz w:val="22"/>
          <w:szCs w:val="22"/>
        </w:rPr>
      </w:pPr>
      <w:r w:rsidRPr="00BE1326">
        <w:rPr>
          <w:sz w:val="22"/>
          <w:szCs w:val="22"/>
        </w:rPr>
        <w:t>The attached re-attestation paper for James Joseph Clarry has been made on board troopship, the original not being to hand.  The answers to questions on page 1 are the same as given when original Attestation was made out.</w:t>
      </w:r>
    </w:p>
    <w:p w14:paraId="67182BD6" w14:textId="1DF370A6" w:rsidR="00374F14" w:rsidRPr="00BE1326" w:rsidRDefault="007A6631" w:rsidP="007A6631">
      <w:pPr>
        <w:ind w:left="567" w:right="565"/>
        <w:jc w:val="both"/>
      </w:pPr>
      <w:r w:rsidRPr="00BE1326">
        <w:rPr>
          <w:sz w:val="22"/>
          <w:szCs w:val="22"/>
        </w:rPr>
        <w:tab/>
      </w:r>
      <w:r w:rsidRPr="00BE1326">
        <w:rPr>
          <w:sz w:val="22"/>
          <w:szCs w:val="22"/>
        </w:rPr>
        <w:tab/>
      </w:r>
      <w:r w:rsidRPr="00BE1326">
        <w:rPr>
          <w:sz w:val="22"/>
          <w:szCs w:val="22"/>
        </w:rPr>
        <w:tab/>
      </w:r>
      <w:r w:rsidRPr="00BE1326">
        <w:rPr>
          <w:sz w:val="22"/>
          <w:szCs w:val="22"/>
        </w:rPr>
        <w:tab/>
      </w:r>
      <w:r w:rsidRPr="00BE1326">
        <w:rPr>
          <w:sz w:val="22"/>
          <w:szCs w:val="22"/>
        </w:rPr>
        <w:tab/>
      </w:r>
      <w:r w:rsidRPr="00BE1326">
        <w:rPr>
          <w:sz w:val="22"/>
          <w:szCs w:val="22"/>
        </w:rPr>
        <w:tab/>
      </w:r>
      <w:r w:rsidRPr="00BE1326">
        <w:rPr>
          <w:sz w:val="22"/>
          <w:szCs w:val="22"/>
        </w:rPr>
        <w:tab/>
      </w:r>
      <w:r w:rsidRPr="00BE1326">
        <w:rPr>
          <w:sz w:val="22"/>
          <w:szCs w:val="22"/>
        </w:rPr>
        <w:tab/>
      </w:r>
      <w:r w:rsidRPr="00BE1326">
        <w:rPr>
          <w:sz w:val="22"/>
          <w:szCs w:val="22"/>
        </w:rPr>
        <w:tab/>
      </w:r>
      <w:r w:rsidRPr="00BE1326">
        <w:rPr>
          <w:sz w:val="22"/>
          <w:szCs w:val="22"/>
        </w:rPr>
        <w:tab/>
        <w:t>Paul Jones, Lt.</w:t>
      </w:r>
      <w:r w:rsidR="00374F14" w:rsidRPr="00BE1326">
        <w:t xml:space="preserve"> </w:t>
      </w:r>
    </w:p>
    <w:p w14:paraId="00CB781A" w14:textId="3748BCF7" w:rsidR="001D7296" w:rsidRPr="00BE1326" w:rsidRDefault="001D7296" w:rsidP="00045F4E">
      <w:pPr>
        <w:jc w:val="both"/>
      </w:pPr>
      <w:r w:rsidRPr="00BE1326">
        <w:t>On 27 October, 1916 disciplinary action for the following took place:</w:t>
      </w:r>
    </w:p>
    <w:p w14:paraId="7C862A64" w14:textId="6724950F" w:rsidR="001D7296" w:rsidRPr="00BE1326" w:rsidRDefault="001D7296" w:rsidP="00045F4E">
      <w:pPr>
        <w:jc w:val="both"/>
      </w:pPr>
      <w:r w:rsidRPr="00BE1326">
        <w:tab/>
      </w:r>
      <w:r w:rsidRPr="00BE1326">
        <w:tab/>
      </w:r>
      <w:r w:rsidR="001224D8" w:rsidRPr="00BE1326">
        <w:tab/>
        <w:t>Offence:</w:t>
      </w:r>
      <w:r w:rsidR="001224D8" w:rsidRPr="00BE1326">
        <w:tab/>
        <w:t>At sea Insolent to superior officer 27/10/16</w:t>
      </w:r>
    </w:p>
    <w:p w14:paraId="017747C8" w14:textId="3554A075" w:rsidR="001224D8" w:rsidRPr="00BE1326" w:rsidRDefault="001224D8" w:rsidP="00045F4E">
      <w:pPr>
        <w:jc w:val="both"/>
      </w:pPr>
      <w:r w:rsidRPr="00BE1326">
        <w:tab/>
      </w:r>
      <w:r w:rsidRPr="00BE1326">
        <w:tab/>
      </w:r>
      <w:r w:rsidRPr="00BE1326">
        <w:tab/>
        <w:t>Award:</w:t>
      </w:r>
      <w:r w:rsidRPr="00BE1326">
        <w:tab/>
      </w:r>
      <w:r w:rsidRPr="00BE1326">
        <w:tab/>
        <w:t xml:space="preserve">12 days confined to ship by O.C. Lt-Col </w:t>
      </w:r>
      <w:proofErr w:type="spellStart"/>
      <w:r w:rsidRPr="00BE1326">
        <w:t>Battye</w:t>
      </w:r>
      <w:proofErr w:type="spellEnd"/>
    </w:p>
    <w:p w14:paraId="26037D8C" w14:textId="77777777" w:rsidR="001D7296" w:rsidRPr="00BE1326" w:rsidRDefault="001D7296" w:rsidP="00045F4E">
      <w:pPr>
        <w:jc w:val="both"/>
      </w:pPr>
    </w:p>
    <w:p w14:paraId="77BDF9AD" w14:textId="2EB30CEC" w:rsidR="00045F4E" w:rsidRPr="00BE1326" w:rsidRDefault="00045F4E" w:rsidP="00045F4E">
      <w:pPr>
        <w:jc w:val="both"/>
      </w:pPr>
      <w:r w:rsidRPr="00BE1326">
        <w:t xml:space="preserve">The South African port of </w:t>
      </w:r>
      <w:proofErr w:type="spellStart"/>
      <w:r w:rsidRPr="00BE1326">
        <w:t>Capetown</w:t>
      </w:r>
      <w:proofErr w:type="spellEnd"/>
      <w:r w:rsidRPr="00BE1326">
        <w:t xml:space="preserve"> was reached on October 30 and after an overnight stay left the following day.  The vessel arrived at Dakar, West Africa on November 15, 1916 staying in the harbour until November 20, 1916.  After 64 days at sea the voyage terminated at Plymouth, England on December 2, 1916</w:t>
      </w:r>
      <w:r w:rsidR="007A6631" w:rsidRPr="00BE1326">
        <w:t xml:space="preserve"> and they marched into the Details camp at Perham Downs for further training for the front.</w:t>
      </w:r>
    </w:p>
    <w:p w14:paraId="56093348" w14:textId="3A012A52" w:rsidR="007A6631" w:rsidRPr="00BE1326" w:rsidRDefault="007A6631" w:rsidP="00045F4E">
      <w:pPr>
        <w:jc w:val="both"/>
      </w:pPr>
    </w:p>
    <w:p w14:paraId="09711927" w14:textId="51ABC391" w:rsidR="001D7296" w:rsidRPr="00BE1326" w:rsidRDefault="007A6631" w:rsidP="001D7296">
      <w:pPr>
        <w:jc w:val="both"/>
      </w:pPr>
      <w:r w:rsidRPr="00BE1326">
        <w:t xml:space="preserve">On New Year’s Day 1917 the Reinforcements proceeded to France from Folkstone on board S.S. </w:t>
      </w:r>
      <w:r w:rsidRPr="00BE1326">
        <w:rPr>
          <w:i/>
          <w:iCs/>
        </w:rPr>
        <w:t>Arundel</w:t>
      </w:r>
      <w:r w:rsidRPr="00BE1326">
        <w:t xml:space="preserve"> arriving the next day to the Aust General Base Depot</w:t>
      </w:r>
      <w:r w:rsidR="001D7296" w:rsidRPr="00BE1326">
        <w:t xml:space="preserve">.  On 15 January was attached to the 1st Anzac Entrenching Battalion which was an advanced section of the Base Depot that organised works near the lines and through duties, usually of ten days duration, </w:t>
      </w:r>
      <w:r w:rsidR="00BE1326" w:rsidRPr="00BE1326">
        <w:t xml:space="preserve">which </w:t>
      </w:r>
      <w:r w:rsidR="001D7296" w:rsidRPr="00BE1326">
        <w:t>would accustom the reinforcements to war conditions before being assigned to a company in the field.</w:t>
      </w:r>
    </w:p>
    <w:p w14:paraId="5FC22685" w14:textId="364C981B" w:rsidR="001D7296" w:rsidRPr="00BE1326" w:rsidRDefault="001D7296" w:rsidP="001D7296">
      <w:pPr>
        <w:jc w:val="both"/>
      </w:pPr>
    </w:p>
    <w:p w14:paraId="33740AD7" w14:textId="65EA1ABA" w:rsidR="001D7296" w:rsidRPr="00BE1326" w:rsidRDefault="001D7296" w:rsidP="001D7296">
      <w:pPr>
        <w:jc w:val="both"/>
      </w:pPr>
      <w:r w:rsidRPr="00BE1326">
        <w:t>He was taken on strength with the 1st Tunnelling Company on 29 January, 1917.</w:t>
      </w:r>
    </w:p>
    <w:p w14:paraId="44D037D7" w14:textId="02FB1F02" w:rsidR="001D7296" w:rsidRPr="00BE1326" w:rsidRDefault="001D7296" w:rsidP="001D7296">
      <w:pPr>
        <w:jc w:val="both"/>
      </w:pPr>
    </w:p>
    <w:p w14:paraId="76E1326A" w14:textId="3D32D0C6" w:rsidR="001D7296" w:rsidRPr="00BE1326" w:rsidRDefault="0050392E" w:rsidP="001D7296">
      <w:pPr>
        <w:jc w:val="both"/>
      </w:pPr>
      <w:r w:rsidRPr="00BE1326">
        <w:t>W</w:t>
      </w:r>
      <w:r w:rsidR="001D7296" w:rsidRPr="00BE1326">
        <w:t xml:space="preserve">as </w:t>
      </w:r>
      <w:r w:rsidR="001224D8" w:rsidRPr="00BE1326">
        <w:t>taken</w:t>
      </w:r>
      <w:r w:rsidR="001D7296" w:rsidRPr="00BE1326">
        <w:t xml:space="preserve"> </w:t>
      </w:r>
      <w:r w:rsidRPr="00BE1326">
        <w:t xml:space="preserve">sick </w:t>
      </w:r>
      <w:r w:rsidR="001D7296" w:rsidRPr="00BE1326">
        <w:t xml:space="preserve">to 47th Divisional Rest Station the same day with bronchitis moving to the 17th Casualty Clearing Station then conveyed on Ambulance Train no.28 to </w:t>
      </w:r>
      <w:proofErr w:type="spellStart"/>
      <w:r w:rsidR="001D7296" w:rsidRPr="00BE1326">
        <w:t>Wimereux</w:t>
      </w:r>
      <w:proofErr w:type="spellEnd"/>
      <w:r w:rsidR="001D7296" w:rsidRPr="00BE1326">
        <w:t xml:space="preserve"> being admitted to the 2nd Aust General Hospital with bronchitis.</w:t>
      </w:r>
    </w:p>
    <w:p w14:paraId="7A4FE7F6" w14:textId="6682D1C9" w:rsidR="001D7296" w:rsidRPr="00BE1326" w:rsidRDefault="001D7296" w:rsidP="001D7296">
      <w:pPr>
        <w:jc w:val="both"/>
      </w:pPr>
    </w:p>
    <w:p w14:paraId="4DC0789C" w14:textId="6A55C14E" w:rsidR="001224D8" w:rsidRPr="00BE1326" w:rsidRDefault="001D7296" w:rsidP="001D7296">
      <w:pPr>
        <w:jc w:val="both"/>
      </w:pPr>
      <w:r w:rsidRPr="00BE1326">
        <w:t xml:space="preserve">On 4 February, 1917 was invalided to England from Boulogne on the hospital ship </w:t>
      </w:r>
      <w:r w:rsidRPr="00BE1326">
        <w:rPr>
          <w:i/>
          <w:iCs/>
        </w:rPr>
        <w:t xml:space="preserve">Jan </w:t>
      </w:r>
      <w:proofErr w:type="spellStart"/>
      <w:r w:rsidRPr="00BE1326">
        <w:rPr>
          <w:i/>
          <w:iCs/>
        </w:rPr>
        <w:t>Breydal</w:t>
      </w:r>
      <w:proofErr w:type="spellEnd"/>
      <w:r w:rsidRPr="00BE1326">
        <w:t xml:space="preserve"> entering the Edmonton Military Hospital two days later with severe bronchitis</w:t>
      </w:r>
      <w:r w:rsidR="001224D8" w:rsidRPr="00BE1326">
        <w:t>.</w:t>
      </w:r>
      <w:r w:rsidR="00847DFF" w:rsidRPr="00BE1326">
        <w:t xml:space="preserve"> (Later noted as slight.)</w:t>
      </w:r>
    </w:p>
    <w:p w14:paraId="10945331" w14:textId="25484071" w:rsidR="001224D8" w:rsidRPr="00BE1326" w:rsidRDefault="001224D8" w:rsidP="001D7296">
      <w:pPr>
        <w:jc w:val="both"/>
      </w:pPr>
    </w:p>
    <w:p w14:paraId="5FDCE705" w14:textId="59A2EE77" w:rsidR="001224D8" w:rsidRPr="00BE1326" w:rsidRDefault="001224D8" w:rsidP="001D7296">
      <w:pPr>
        <w:jc w:val="both"/>
      </w:pPr>
      <w:r w:rsidRPr="00BE1326">
        <w:t>Base Records regretfully advised his sister on 17 February, 1919 that information had been received to the effect that Sapper Clarry was admitted to the Edmonton Military Hospital on 6 February, 1917 suffering from bronchitis (mild).  They also enclosed his postal address for communication to him.</w:t>
      </w:r>
    </w:p>
    <w:p w14:paraId="4C8A8C85" w14:textId="7A3DB623" w:rsidR="001224D8" w:rsidRPr="00BE1326" w:rsidRDefault="001224D8" w:rsidP="001D7296">
      <w:pPr>
        <w:jc w:val="both"/>
      </w:pPr>
    </w:p>
    <w:p w14:paraId="58BE4086" w14:textId="6C1AD9BD" w:rsidR="001224D8" w:rsidRPr="00BE1326" w:rsidRDefault="001224D8" w:rsidP="001224D8">
      <w:pPr>
        <w:jc w:val="left"/>
      </w:pPr>
      <w:r w:rsidRPr="00BE1326">
        <w:t>His name was listed among the Casualties published in the:</w:t>
      </w:r>
    </w:p>
    <w:p w14:paraId="3EA937DB" w14:textId="5D2021CB" w:rsidR="001224D8" w:rsidRPr="00BE1326" w:rsidRDefault="00BE1326" w:rsidP="001224D8">
      <w:pPr>
        <w:jc w:val="left"/>
        <w:rPr>
          <w:i/>
          <w:iCs/>
          <w:sz w:val="20"/>
          <w:szCs w:val="20"/>
        </w:rPr>
      </w:pPr>
      <w:r w:rsidRPr="00BE1326">
        <w:rPr>
          <w:noProof/>
          <w:lang w:eastAsia="en-AU"/>
        </w:rPr>
        <mc:AlternateContent>
          <mc:Choice Requires="wps">
            <w:drawing>
              <wp:anchor distT="0" distB="0" distL="114300" distR="114300" simplePos="0" relativeHeight="251661312" behindDoc="0" locked="0" layoutInCell="1" allowOverlap="1" wp14:anchorId="1A3093FC" wp14:editId="5C2340FD">
                <wp:simplePos x="0" y="0"/>
                <wp:positionH relativeFrom="margin">
                  <wp:posOffset>2540</wp:posOffset>
                </wp:positionH>
                <wp:positionV relativeFrom="paragraph">
                  <wp:posOffset>191135</wp:posOffset>
                </wp:positionV>
                <wp:extent cx="6454140" cy="1828800"/>
                <wp:effectExtent l="0" t="0" r="22860" b="17145"/>
                <wp:wrapSquare wrapText="bothSides"/>
                <wp:docPr id="2" name="Text Box 2"/>
                <wp:cNvGraphicFramePr/>
                <a:graphic xmlns:a="http://schemas.openxmlformats.org/drawingml/2006/main">
                  <a:graphicData uri="http://schemas.microsoft.com/office/word/2010/wordprocessingShape">
                    <wps:wsp>
                      <wps:cNvSpPr txBox="1"/>
                      <wps:spPr>
                        <a:xfrm>
                          <a:off x="0" y="0"/>
                          <a:ext cx="6454140" cy="1828800"/>
                        </a:xfrm>
                        <a:prstGeom prst="rect">
                          <a:avLst/>
                        </a:prstGeom>
                        <a:noFill/>
                        <a:ln w="6350">
                          <a:solidFill>
                            <a:prstClr val="black"/>
                          </a:solidFill>
                        </a:ln>
                      </wps:spPr>
                      <wps:txbx>
                        <w:txbxContent>
                          <w:p w14:paraId="673BCDB3" w14:textId="77777777" w:rsidR="001224D8" w:rsidRDefault="001224D8" w:rsidP="001224D8">
                            <w:pPr>
                              <w:jc w:val="left"/>
                              <w:rPr>
                                <w:sz w:val="20"/>
                                <w:szCs w:val="20"/>
                              </w:rPr>
                            </w:pPr>
                            <w:r>
                              <w:rPr>
                                <w:i/>
                                <w:iCs/>
                                <w:sz w:val="20"/>
                                <w:szCs w:val="20"/>
                              </w:rPr>
                              <w:t>Telegraph</w:t>
                            </w:r>
                            <w:r>
                              <w:rPr>
                                <w:sz w:val="20"/>
                                <w:szCs w:val="20"/>
                              </w:rPr>
                              <w:t xml:space="preserve"> Monday February 26, 1917:</w:t>
                            </w:r>
                          </w:p>
                          <w:p w14:paraId="7C4F390B" w14:textId="77777777" w:rsidR="001224D8" w:rsidRPr="001224D8" w:rsidRDefault="001224D8" w:rsidP="001224D8">
                            <w:pPr>
                              <w:rPr>
                                <w:sz w:val="22"/>
                                <w:szCs w:val="22"/>
                              </w:rPr>
                            </w:pPr>
                            <w:r w:rsidRPr="001224D8">
                              <w:rPr>
                                <w:sz w:val="22"/>
                                <w:szCs w:val="22"/>
                              </w:rPr>
                              <w:t>ROLL OF HONOUR - QUEENSLAND</w:t>
                            </w:r>
                          </w:p>
                          <w:p w14:paraId="064C6637" w14:textId="77777777" w:rsidR="001224D8" w:rsidRPr="001224D8" w:rsidRDefault="001224D8" w:rsidP="001224D8">
                            <w:pPr>
                              <w:jc w:val="left"/>
                              <w:rPr>
                                <w:sz w:val="22"/>
                                <w:szCs w:val="22"/>
                              </w:rPr>
                            </w:pPr>
                            <w:r w:rsidRPr="001224D8">
                              <w:rPr>
                                <w:sz w:val="22"/>
                                <w:szCs w:val="22"/>
                              </w:rPr>
                              <w:t>The 275</w:t>
                            </w:r>
                            <w:r w:rsidRPr="001224D8">
                              <w:rPr>
                                <w:sz w:val="22"/>
                                <w:szCs w:val="22"/>
                                <w:vertAlign w:val="superscript"/>
                              </w:rPr>
                              <w:t>th</w:t>
                            </w:r>
                            <w:r w:rsidRPr="001224D8">
                              <w:rPr>
                                <w:sz w:val="22"/>
                                <w:szCs w:val="22"/>
                              </w:rPr>
                              <w:t xml:space="preserve"> Australian casualty list was released by the censor at 10 o’clock this morning.</w:t>
                            </w:r>
                          </w:p>
                          <w:p w14:paraId="3BFA1257" w14:textId="77777777" w:rsidR="001224D8" w:rsidRPr="00C6164C" w:rsidRDefault="001224D8" w:rsidP="00C6164C">
                            <w:r w:rsidRPr="001224D8">
                              <w:rPr>
                                <w:sz w:val="22"/>
                                <w:szCs w:val="22"/>
                              </w:rPr>
                              <w:tab/>
                              <w:t>Spr. J.J. Clarry, Bundaberg</w:t>
                            </w:r>
                            <w:r w:rsidRPr="001224D8">
                              <w:rPr>
                                <w:sz w:val="22"/>
                                <w:szCs w:val="22"/>
                              </w:rPr>
                              <w:tab/>
                            </w:r>
                            <w:r>
                              <w:rPr>
                                <w:sz w:val="20"/>
                                <w:szCs w:val="20"/>
                              </w:rPr>
                              <w:tab/>
                            </w:r>
                            <w:r>
                              <w:rPr>
                                <w:sz w:val="20"/>
                                <w:szCs w:val="20"/>
                              </w:rPr>
                              <w:tab/>
                            </w:r>
                            <w:r>
                              <w:rPr>
                                <w:sz w:val="20"/>
                                <w:szCs w:val="20"/>
                              </w:rPr>
                              <w:tab/>
                            </w:r>
                            <w:r>
                              <w:rPr>
                                <w:sz w:val="20"/>
                                <w:szCs w:val="20"/>
                              </w:rPr>
                              <w:tab/>
                            </w:r>
                            <w:r>
                              <w:rPr>
                                <w:sz w:val="20"/>
                                <w:szCs w:val="20"/>
                              </w:rPr>
                              <w:tab/>
                            </w:r>
                            <w:r>
                              <w:rPr>
                                <w:i/>
                                <w:iCs/>
                                <w:sz w:val="20"/>
                                <w:szCs w:val="20"/>
                              </w:rPr>
                              <w:t>Article abridged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A3093FC" id="Text Box 2" o:spid="_x0000_s1028" type="#_x0000_t202" style="position:absolute;margin-left:.2pt;margin-top:15.05pt;width:508.2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" filled="f" strokeweight=".5pt">
                <v:textbox style="mso-fit-shape-to-text:t">
                  <w:txbxContent>
                    <w:p w14:paraId="673BCDB3" w14:textId="77777777" w:rsidR="001224D8" w:rsidRDefault="001224D8" w:rsidP="001224D8">
                      <w:pPr>
                        <w:jc w:val="left"/>
                        <w:rPr>
                          <w:sz w:val="20"/>
                          <w:szCs w:val="20"/>
                        </w:rPr>
                      </w:pPr>
                      <w:r>
                        <w:rPr>
                          <w:i/>
                          <w:iCs/>
                          <w:sz w:val="20"/>
                          <w:szCs w:val="20"/>
                        </w:rPr>
                        <w:t>Telegraph</w:t>
                      </w:r>
                      <w:r>
                        <w:rPr>
                          <w:sz w:val="20"/>
                          <w:szCs w:val="20"/>
                        </w:rPr>
                        <w:t xml:space="preserve"> Monday February 26, 1917:</w:t>
                      </w:r>
                    </w:p>
                    <w:p w14:paraId="7C4F390B" w14:textId="77777777" w:rsidR="001224D8" w:rsidRPr="001224D8" w:rsidRDefault="001224D8" w:rsidP="001224D8">
                      <w:pPr>
                        <w:rPr>
                          <w:sz w:val="22"/>
                          <w:szCs w:val="22"/>
                        </w:rPr>
                      </w:pPr>
                      <w:r w:rsidRPr="001224D8">
                        <w:rPr>
                          <w:sz w:val="22"/>
                          <w:szCs w:val="22"/>
                        </w:rPr>
                        <w:t>ROLL OF HONOUR - QUEENSLAND</w:t>
                      </w:r>
                    </w:p>
                    <w:p w14:paraId="064C6637" w14:textId="77777777" w:rsidR="001224D8" w:rsidRPr="001224D8" w:rsidRDefault="001224D8" w:rsidP="001224D8">
                      <w:pPr>
                        <w:jc w:val="left"/>
                        <w:rPr>
                          <w:sz w:val="22"/>
                          <w:szCs w:val="22"/>
                        </w:rPr>
                      </w:pPr>
                      <w:r w:rsidRPr="001224D8">
                        <w:rPr>
                          <w:sz w:val="22"/>
                          <w:szCs w:val="22"/>
                        </w:rPr>
                        <w:t>The 275</w:t>
                      </w:r>
                      <w:r w:rsidRPr="001224D8">
                        <w:rPr>
                          <w:sz w:val="22"/>
                          <w:szCs w:val="22"/>
                          <w:vertAlign w:val="superscript"/>
                        </w:rPr>
                        <w:t>th</w:t>
                      </w:r>
                      <w:r w:rsidRPr="001224D8">
                        <w:rPr>
                          <w:sz w:val="22"/>
                          <w:szCs w:val="22"/>
                        </w:rPr>
                        <w:t xml:space="preserve"> Australian casualty list was released by the censor at 10 o’clock this morning.</w:t>
                      </w:r>
                    </w:p>
                    <w:p w14:paraId="3BFA1257" w14:textId="77777777" w:rsidR="001224D8" w:rsidRPr="00C6164C" w:rsidRDefault="001224D8" w:rsidP="00C6164C">
                      <w:r w:rsidRPr="001224D8">
                        <w:rPr>
                          <w:sz w:val="22"/>
                          <w:szCs w:val="22"/>
                        </w:rPr>
                        <w:tab/>
                        <w:t>Spr. J.J. Clarry, Bundaberg</w:t>
                      </w:r>
                      <w:r w:rsidRPr="001224D8">
                        <w:rPr>
                          <w:sz w:val="22"/>
                          <w:szCs w:val="22"/>
                        </w:rPr>
                        <w:tab/>
                      </w:r>
                      <w:r>
                        <w:rPr>
                          <w:sz w:val="20"/>
                          <w:szCs w:val="20"/>
                        </w:rPr>
                        <w:tab/>
                      </w:r>
                      <w:r>
                        <w:rPr>
                          <w:sz w:val="20"/>
                          <w:szCs w:val="20"/>
                        </w:rPr>
                        <w:tab/>
                      </w:r>
                      <w:r>
                        <w:rPr>
                          <w:sz w:val="20"/>
                          <w:szCs w:val="20"/>
                        </w:rPr>
                        <w:tab/>
                      </w:r>
                      <w:r>
                        <w:rPr>
                          <w:sz w:val="20"/>
                          <w:szCs w:val="20"/>
                        </w:rPr>
                        <w:tab/>
                      </w:r>
                      <w:r>
                        <w:rPr>
                          <w:sz w:val="20"/>
                          <w:szCs w:val="20"/>
                        </w:rPr>
                        <w:tab/>
                      </w:r>
                      <w:r>
                        <w:rPr>
                          <w:i/>
                          <w:iCs/>
                          <w:sz w:val="20"/>
                          <w:szCs w:val="20"/>
                        </w:rPr>
                        <w:t>Article abridged</w:t>
                      </w:r>
                    </w:p>
                  </w:txbxContent>
                </v:textbox>
                <w10:wrap type="square" anchorx="margin"/>
              </v:shape>
            </w:pict>
          </mc:Fallback>
        </mc:AlternateContent>
      </w:r>
    </w:p>
    <w:p w14:paraId="4F811E46" w14:textId="77777777" w:rsidR="00BE1326" w:rsidRDefault="00BE1326" w:rsidP="001D7296">
      <w:pPr>
        <w:jc w:val="both"/>
      </w:pPr>
    </w:p>
    <w:p w14:paraId="2C81452B" w14:textId="62DACA79" w:rsidR="001224D8" w:rsidRPr="00BE1326" w:rsidRDefault="007B53BD" w:rsidP="001D7296">
      <w:pPr>
        <w:jc w:val="both"/>
      </w:pPr>
      <w:r w:rsidRPr="00BE1326">
        <w:t>A medical report stated:</w:t>
      </w:r>
    </w:p>
    <w:p w14:paraId="594EF3D5" w14:textId="77777777" w:rsidR="002A0494" w:rsidRPr="00BE1326" w:rsidRDefault="007B53BD" w:rsidP="001D7296">
      <w:pPr>
        <w:jc w:val="both"/>
      </w:pPr>
      <w:r w:rsidRPr="00BE1326">
        <w:tab/>
      </w:r>
    </w:p>
    <w:p w14:paraId="3E5D69B5" w14:textId="20CC5112" w:rsidR="007B53BD" w:rsidRPr="00BE1326" w:rsidRDefault="007B53BD" w:rsidP="002A0494">
      <w:pPr>
        <w:ind w:firstLine="720"/>
        <w:jc w:val="both"/>
      </w:pPr>
      <w:r w:rsidRPr="00BE1326">
        <w:lastRenderedPageBreak/>
        <w:t xml:space="preserve">In hospital since Jan. 23 with bronchitis.  Feeling pretty well now.  No catarrh – a little sputum.  </w:t>
      </w:r>
    </w:p>
    <w:p w14:paraId="2D50F211" w14:textId="77777777" w:rsidR="007B53BD" w:rsidRPr="00BE1326" w:rsidRDefault="007B53BD" w:rsidP="007B53BD">
      <w:pPr>
        <w:ind w:left="720"/>
        <w:jc w:val="both"/>
      </w:pPr>
      <w:r w:rsidRPr="00BE1326">
        <w:t xml:space="preserve">AB in fifth space within NL side lower, clear, crepitation at both bases &amp; once husky – no </w:t>
      </w:r>
    </w:p>
    <w:p w14:paraId="7E9671A6" w14:textId="0774F7BE" w:rsidR="007B53BD" w:rsidRPr="00BE1326" w:rsidRDefault="007B53BD" w:rsidP="007B53BD">
      <w:pPr>
        <w:ind w:left="720"/>
        <w:jc w:val="both"/>
      </w:pPr>
      <w:proofErr w:type="gramStart"/>
      <w:r w:rsidRPr="00BE1326">
        <w:t>night</w:t>
      </w:r>
      <w:proofErr w:type="gramEnd"/>
      <w:r w:rsidRPr="00BE1326">
        <w:t xml:space="preserve"> sweats.  When first sick sputum frequently coloured with blood.  </w:t>
      </w:r>
    </w:p>
    <w:p w14:paraId="069E461E" w14:textId="77777777" w:rsidR="001224D8" w:rsidRPr="00BE1326" w:rsidRDefault="001224D8" w:rsidP="001D7296">
      <w:pPr>
        <w:jc w:val="both"/>
      </w:pPr>
    </w:p>
    <w:p w14:paraId="1A8C22F6" w14:textId="489567B3" w:rsidR="007B53BD" w:rsidRPr="00BE1326" w:rsidRDefault="007B53BD" w:rsidP="001D7296">
      <w:pPr>
        <w:jc w:val="both"/>
      </w:pPr>
      <w:r w:rsidRPr="00BE1326">
        <w:t>After thirteen days in hospital</w:t>
      </w:r>
      <w:r w:rsidR="001224D8" w:rsidRPr="00BE1326">
        <w:t xml:space="preserve"> was transferred on 17 May, 1917 to the 1st Aust Auxiliary Hospital at Harefield then discharged to furlough on May 30 and to report to the No. 2 Command Depot at Weymouth on 14 June, 1917.</w:t>
      </w:r>
      <w:r w:rsidR="001D7296" w:rsidRPr="00BE1326">
        <w:t xml:space="preserve"> </w:t>
      </w:r>
      <w:r w:rsidRPr="00BE1326">
        <w:t xml:space="preserve">  The next day he appeared before the Medical Board and his Statement of Case reads:</w:t>
      </w:r>
    </w:p>
    <w:p w14:paraId="26B818FE" w14:textId="292278E5" w:rsidR="007B53BD" w:rsidRPr="00BE1326" w:rsidRDefault="007B53BD" w:rsidP="007B53BD">
      <w:pPr>
        <w:ind w:left="3600" w:hanging="1440"/>
        <w:jc w:val="both"/>
      </w:pPr>
      <w:r w:rsidRPr="00BE1326">
        <w:t>Disability:</w:t>
      </w:r>
      <w:r w:rsidRPr="00BE1326">
        <w:tab/>
        <w:t>Bronchitis and senility (decline or deterioration of physical strength or mental functioning)</w:t>
      </w:r>
    </w:p>
    <w:p w14:paraId="2A84BAF1" w14:textId="75826442" w:rsidR="007B53BD" w:rsidRPr="00BE1326" w:rsidRDefault="007B53BD" w:rsidP="007B53BD">
      <w:pPr>
        <w:jc w:val="both"/>
      </w:pPr>
      <w:r w:rsidRPr="00BE1326">
        <w:tab/>
      </w:r>
      <w:r w:rsidRPr="00BE1326">
        <w:tab/>
        <w:t>Date of disability:</w:t>
      </w:r>
      <w:r w:rsidRPr="00BE1326">
        <w:tab/>
        <w:t>24 January, 1917</w:t>
      </w:r>
    </w:p>
    <w:p w14:paraId="264D4179" w14:textId="01FB676A" w:rsidR="007B53BD" w:rsidRPr="00BE1326" w:rsidRDefault="007B53BD" w:rsidP="007B53BD">
      <w:pPr>
        <w:jc w:val="both"/>
      </w:pPr>
      <w:r w:rsidRPr="00BE1326">
        <w:tab/>
      </w:r>
      <w:r w:rsidRPr="00BE1326">
        <w:tab/>
        <w:t>Place of disability:</w:t>
      </w:r>
      <w:r w:rsidRPr="00BE1326">
        <w:tab/>
        <w:t>France</w:t>
      </w:r>
    </w:p>
    <w:p w14:paraId="56247528" w14:textId="77777777" w:rsidR="0011051E" w:rsidRPr="00BE1326" w:rsidRDefault="007B53BD" w:rsidP="007B53BD">
      <w:pPr>
        <w:jc w:val="both"/>
      </w:pPr>
      <w:r w:rsidRPr="00BE1326">
        <w:tab/>
      </w:r>
      <w:r w:rsidRPr="00BE1326">
        <w:tab/>
        <w:t>Essential facts:</w:t>
      </w:r>
      <w:r w:rsidR="0011051E" w:rsidRPr="00BE1326">
        <w:tab/>
        <w:t>Evac. France 3rd July, 1917 with Bronchitis.  Also developed</w:t>
      </w:r>
    </w:p>
    <w:p w14:paraId="06682153" w14:textId="77777777" w:rsidR="0011051E" w:rsidRPr="00BE1326" w:rsidRDefault="0011051E" w:rsidP="007B53BD">
      <w:pPr>
        <w:jc w:val="both"/>
      </w:pPr>
      <w:r w:rsidRPr="00BE1326">
        <w:tab/>
      </w:r>
      <w:r w:rsidRPr="00BE1326">
        <w:tab/>
      </w:r>
      <w:r w:rsidRPr="00BE1326">
        <w:tab/>
      </w:r>
      <w:r w:rsidRPr="00BE1326">
        <w:tab/>
      </w:r>
      <w:r w:rsidRPr="00BE1326">
        <w:tab/>
        <w:t>Laryngitis and had recent attacks ever since.  Dyspnoea most on</w:t>
      </w:r>
    </w:p>
    <w:p w14:paraId="7570A122" w14:textId="77777777" w:rsidR="0011051E" w:rsidRPr="00BE1326" w:rsidRDefault="0011051E" w:rsidP="007B53BD">
      <w:pPr>
        <w:jc w:val="both"/>
      </w:pPr>
      <w:r w:rsidRPr="00BE1326">
        <w:tab/>
      </w:r>
      <w:r w:rsidRPr="00BE1326">
        <w:tab/>
      </w:r>
      <w:r w:rsidRPr="00BE1326">
        <w:tab/>
      </w:r>
      <w:r w:rsidRPr="00BE1326">
        <w:tab/>
      </w:r>
      <w:r w:rsidRPr="00BE1326">
        <w:tab/>
        <w:t>Exertion.  45 years of age.  Considerable amount of expectoration</w:t>
      </w:r>
    </w:p>
    <w:p w14:paraId="33395946" w14:textId="77777777" w:rsidR="0011051E" w:rsidRPr="00BE1326" w:rsidRDefault="0011051E" w:rsidP="007B53BD">
      <w:pPr>
        <w:jc w:val="both"/>
      </w:pPr>
      <w:r w:rsidRPr="00BE1326">
        <w:tab/>
      </w:r>
      <w:r w:rsidRPr="00BE1326">
        <w:tab/>
      </w:r>
      <w:r w:rsidRPr="00BE1326">
        <w:tab/>
      </w:r>
      <w:r w:rsidRPr="00BE1326">
        <w:tab/>
      </w:r>
      <w:r w:rsidRPr="00BE1326">
        <w:tab/>
      </w:r>
      <w:proofErr w:type="gramStart"/>
      <w:r w:rsidRPr="00BE1326">
        <w:t>in</w:t>
      </w:r>
      <w:proofErr w:type="gramEnd"/>
      <w:r w:rsidRPr="00BE1326">
        <w:t xml:space="preserve"> mornings.</w:t>
      </w:r>
    </w:p>
    <w:p w14:paraId="6F77D5D7" w14:textId="0FCC2B71" w:rsidR="0011051E" w:rsidRPr="00BE1326" w:rsidRDefault="0011051E" w:rsidP="007B53BD">
      <w:pPr>
        <w:jc w:val="both"/>
      </w:pPr>
      <w:r w:rsidRPr="00BE1326">
        <w:tab/>
      </w:r>
      <w:r w:rsidRPr="00BE1326">
        <w:tab/>
        <w:t>Cause of disability:</w:t>
      </w:r>
      <w:r w:rsidRPr="00BE1326">
        <w:tab/>
        <w:t>Exposed to cold on Active Service</w:t>
      </w:r>
    </w:p>
    <w:p w14:paraId="26AB4413" w14:textId="43619FC0" w:rsidR="0011051E" w:rsidRPr="00BE1326" w:rsidRDefault="0011051E" w:rsidP="007B53BD">
      <w:pPr>
        <w:jc w:val="both"/>
      </w:pPr>
      <w:r w:rsidRPr="00BE1326">
        <w:tab/>
      </w:r>
      <w:r w:rsidRPr="00BE1326">
        <w:tab/>
        <w:t>Present condition:</w:t>
      </w:r>
      <w:r w:rsidRPr="00BE1326">
        <w:tab/>
        <w:t>Coughs wit</w:t>
      </w:r>
      <w:r w:rsidR="006A3949" w:rsidRPr="00BE1326">
        <w:t>h</w:t>
      </w:r>
      <w:r w:rsidRPr="00BE1326">
        <w:t xml:space="preserve"> expectoration particularly in mornings</w:t>
      </w:r>
      <w:r w:rsidR="006A3949" w:rsidRPr="00BE1326">
        <w:t xml:space="preserve">. Dyspnoea most </w:t>
      </w:r>
    </w:p>
    <w:p w14:paraId="133A7181" w14:textId="16EB5C2A" w:rsidR="006A3949" w:rsidRPr="00BE1326" w:rsidRDefault="006A3949" w:rsidP="007B53BD">
      <w:pPr>
        <w:jc w:val="both"/>
      </w:pPr>
      <w:r w:rsidRPr="00BE1326">
        <w:tab/>
      </w:r>
      <w:r w:rsidRPr="00BE1326">
        <w:tab/>
      </w:r>
      <w:r w:rsidRPr="00BE1326">
        <w:tab/>
      </w:r>
      <w:r w:rsidRPr="00BE1326">
        <w:tab/>
      </w:r>
      <w:r w:rsidRPr="00BE1326">
        <w:tab/>
      </w:r>
      <w:proofErr w:type="gramStart"/>
      <w:r w:rsidRPr="00BE1326">
        <w:t>on</w:t>
      </w:r>
      <w:proofErr w:type="gramEnd"/>
      <w:r w:rsidRPr="00BE1326">
        <w:t xml:space="preserve"> exertion.  Has laryngitis at present, voice husky.  Has numerous</w:t>
      </w:r>
    </w:p>
    <w:p w14:paraId="5E3B81CF" w14:textId="71EA1EFC" w:rsidR="006A3949" w:rsidRPr="00BE1326" w:rsidRDefault="006A3949" w:rsidP="007B53BD">
      <w:pPr>
        <w:jc w:val="both"/>
      </w:pPr>
      <w:r w:rsidRPr="00BE1326">
        <w:tab/>
      </w:r>
      <w:r w:rsidRPr="00BE1326">
        <w:tab/>
      </w:r>
      <w:r w:rsidRPr="00BE1326">
        <w:tab/>
      </w:r>
      <w:r w:rsidRPr="00BE1326">
        <w:tab/>
      </w:r>
      <w:r w:rsidRPr="00BE1326">
        <w:tab/>
      </w:r>
      <w:proofErr w:type="gramStart"/>
      <w:r w:rsidRPr="00BE1326">
        <w:t>fine</w:t>
      </w:r>
      <w:proofErr w:type="gramEnd"/>
      <w:r w:rsidRPr="00BE1326">
        <w:t xml:space="preserve"> </w:t>
      </w:r>
      <w:proofErr w:type="spellStart"/>
      <w:r w:rsidRPr="00BE1326">
        <w:t>crepits</w:t>
      </w:r>
      <w:proofErr w:type="spellEnd"/>
      <w:r w:rsidRPr="00BE1326">
        <w:t xml:space="preserve"> [</w:t>
      </w:r>
      <w:proofErr w:type="spellStart"/>
      <w:r w:rsidRPr="00BE1326">
        <w:t>crepitations</w:t>
      </w:r>
      <w:proofErr w:type="spellEnd"/>
      <w:r w:rsidRPr="00BE1326">
        <w:t xml:space="preserve">] at both lines. Is 45 years of </w:t>
      </w:r>
      <w:proofErr w:type="gramStart"/>
      <w:r w:rsidRPr="00BE1326">
        <w:t>age.</w:t>
      </w:r>
      <w:proofErr w:type="gramEnd"/>
    </w:p>
    <w:p w14:paraId="3DB3AF25" w14:textId="4836CC19" w:rsidR="006A3949" w:rsidRPr="00BE1326" w:rsidRDefault="006A3949" w:rsidP="007B53BD">
      <w:pPr>
        <w:jc w:val="both"/>
      </w:pPr>
      <w:r w:rsidRPr="00BE1326">
        <w:tab/>
      </w:r>
      <w:r w:rsidRPr="00BE1326">
        <w:tab/>
        <w:t>Recommendation:</w:t>
      </w:r>
      <w:r w:rsidRPr="00BE1326">
        <w:tab/>
        <w:t>Change to Australia</w:t>
      </w:r>
      <w:r w:rsidRPr="00BE1326">
        <w:tab/>
        <w:t>15/7/17</w:t>
      </w:r>
    </w:p>
    <w:p w14:paraId="3A5A7937" w14:textId="47514203" w:rsidR="006A3949" w:rsidRPr="00BE1326" w:rsidRDefault="006A3949" w:rsidP="007B53BD">
      <w:pPr>
        <w:jc w:val="both"/>
      </w:pPr>
      <w:r w:rsidRPr="00BE1326">
        <w:tab/>
      </w:r>
      <w:r w:rsidRPr="00BE1326">
        <w:tab/>
        <w:t>Approval given:</w:t>
      </w:r>
      <w:r w:rsidRPr="00BE1326">
        <w:tab/>
      </w:r>
      <w:r w:rsidR="00847DFF" w:rsidRPr="00BE1326">
        <w:t>26/</w:t>
      </w:r>
      <w:r w:rsidR="00C74F09" w:rsidRPr="00BE1326">
        <w:t>6</w:t>
      </w:r>
      <w:r w:rsidR="00847DFF" w:rsidRPr="00BE1326">
        <w:t>/17</w:t>
      </w:r>
    </w:p>
    <w:p w14:paraId="301612D3" w14:textId="3815E0B6" w:rsidR="006A3949" w:rsidRPr="00BE1326" w:rsidRDefault="006A3949" w:rsidP="006A3949">
      <w:pPr>
        <w:ind w:left="720" w:firstLine="720"/>
        <w:jc w:val="both"/>
      </w:pPr>
      <w:r w:rsidRPr="00BE1326">
        <w:t>Disability from:</w:t>
      </w:r>
      <w:r w:rsidRPr="00BE1326">
        <w:tab/>
        <w:t>Active service</w:t>
      </w:r>
    </w:p>
    <w:p w14:paraId="24931888" w14:textId="154CE5A8" w:rsidR="006A3949" w:rsidRPr="00BE1326" w:rsidRDefault="006A3949" w:rsidP="007B53BD">
      <w:pPr>
        <w:jc w:val="both"/>
      </w:pPr>
      <w:r w:rsidRPr="00BE1326">
        <w:tab/>
      </w:r>
      <w:r w:rsidRPr="00BE1326">
        <w:tab/>
        <w:t>Disability permanent:</w:t>
      </w:r>
      <w:r w:rsidRPr="00BE1326">
        <w:tab/>
        <w:t>Yes</w:t>
      </w:r>
      <w:r w:rsidR="00847DFF" w:rsidRPr="00BE1326">
        <w:t xml:space="preserve"> C3</w:t>
      </w:r>
    </w:p>
    <w:p w14:paraId="175843C5" w14:textId="135E4668" w:rsidR="00847DFF" w:rsidRPr="00BE1326" w:rsidRDefault="00847DFF" w:rsidP="007B53BD">
      <w:pPr>
        <w:jc w:val="both"/>
      </w:pPr>
      <w:r w:rsidRPr="00BE1326">
        <w:tab/>
      </w:r>
      <w:r w:rsidRPr="00BE1326">
        <w:tab/>
        <w:t>Discharge:</w:t>
      </w:r>
      <w:r w:rsidRPr="00BE1326">
        <w:tab/>
      </w:r>
      <w:r w:rsidRPr="00BE1326">
        <w:tab/>
        <w:t>Permanently unfit for general service and home service</w:t>
      </w:r>
    </w:p>
    <w:p w14:paraId="22BFCB0A" w14:textId="38C199AC" w:rsidR="00C74F09" w:rsidRPr="00BE1326" w:rsidRDefault="00C74F09" w:rsidP="00C74F09">
      <w:pPr>
        <w:ind w:left="720"/>
        <w:jc w:val="both"/>
      </w:pPr>
      <w:r w:rsidRPr="00BE1326">
        <w:t xml:space="preserve">Additional notes by Lt H.C. </w:t>
      </w:r>
      <w:proofErr w:type="spellStart"/>
      <w:r w:rsidRPr="00BE1326">
        <w:t>Mandley</w:t>
      </w:r>
      <w:proofErr w:type="spellEnd"/>
      <w:r w:rsidRPr="00BE1326">
        <w:t xml:space="preserve"> stated fibrosis, emphysema, bronchitis, cardio vascular disease.  Permanently unfit for all military service.        Dated Weymouth 15/6/17        </w:t>
      </w:r>
    </w:p>
    <w:p w14:paraId="64BB2A77" w14:textId="7B58FA5B" w:rsidR="00847DFF" w:rsidRPr="00BE1326" w:rsidRDefault="00847DFF" w:rsidP="007B53BD">
      <w:pPr>
        <w:jc w:val="both"/>
      </w:pPr>
    </w:p>
    <w:p w14:paraId="1F89812D" w14:textId="49621BDD" w:rsidR="00847DFF" w:rsidRPr="00BE1326" w:rsidRDefault="00847DFF" w:rsidP="007B53BD">
      <w:pPr>
        <w:jc w:val="both"/>
      </w:pPr>
      <w:r w:rsidRPr="00BE1326">
        <w:t xml:space="preserve">Sapper Clarry embarked for Australia on 22 July, 1917 for discharge in Australia due to bronchitis and senility on board H.T. </w:t>
      </w:r>
      <w:r w:rsidRPr="00BE1326">
        <w:rPr>
          <w:i/>
          <w:iCs/>
        </w:rPr>
        <w:t>Nestor.</w:t>
      </w:r>
      <w:r w:rsidRPr="00BE1326">
        <w:t xml:space="preserve">  </w:t>
      </w:r>
      <w:r w:rsidR="009E1CA8" w:rsidRPr="00BE1326">
        <w:t xml:space="preserve">His berth for the voyage was a hammock.  </w:t>
      </w:r>
      <w:r w:rsidRPr="00BE1326">
        <w:t>Base Records advised his sister on 23 August, 1917 he was returning home.</w:t>
      </w:r>
    </w:p>
    <w:p w14:paraId="4661FBD2" w14:textId="38067597" w:rsidR="00847DFF" w:rsidRPr="00BE1326" w:rsidRDefault="00847DFF" w:rsidP="007B53BD">
      <w:pPr>
        <w:jc w:val="both"/>
      </w:pPr>
    </w:p>
    <w:p w14:paraId="6AD9F493" w14:textId="66CEFF66" w:rsidR="00847DFF" w:rsidRPr="00BE1326" w:rsidRDefault="00847DFF" w:rsidP="007B53BD">
      <w:pPr>
        <w:jc w:val="both"/>
      </w:pPr>
      <w:r w:rsidRPr="00BE1326">
        <w:t>His name was among those soldiers returning reported in the:</w:t>
      </w:r>
    </w:p>
    <w:p w14:paraId="23CA00A3" w14:textId="178721F8" w:rsidR="00847DFF" w:rsidRPr="00BE1326" w:rsidRDefault="00847DFF" w:rsidP="007B53BD">
      <w:pPr>
        <w:jc w:val="both"/>
      </w:pPr>
    </w:p>
    <w:p w14:paraId="5E451F4E" w14:textId="7C6509D3" w:rsidR="00393B67" w:rsidRPr="00BE1326" w:rsidRDefault="00847DFF">
      <w:r w:rsidRPr="00BE1326">
        <w:rPr>
          <w:noProof/>
          <w:lang w:eastAsia="en-AU"/>
        </w:rPr>
        <mc:AlternateContent>
          <mc:Choice Requires="wps">
            <w:drawing>
              <wp:anchor distT="0" distB="0" distL="114300" distR="114300" simplePos="0" relativeHeight="251663360" behindDoc="0" locked="0" layoutInCell="1" allowOverlap="1" wp14:anchorId="4B36E56E" wp14:editId="140C7785">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9C8821F" w14:textId="77777777" w:rsidR="00847DFF" w:rsidRPr="00847DFF" w:rsidRDefault="00847DFF" w:rsidP="00847DFF">
                            <w:pPr>
                              <w:jc w:val="both"/>
                            </w:pPr>
                            <w:r>
                              <w:rPr>
                                <w:i/>
                                <w:iCs/>
                                <w:sz w:val="20"/>
                                <w:szCs w:val="20"/>
                              </w:rPr>
                              <w:t>Daily Mail</w:t>
                            </w:r>
                            <w:r>
                              <w:rPr>
                                <w:sz w:val="20"/>
                                <w:szCs w:val="20"/>
                              </w:rPr>
                              <w:t xml:space="preserve"> Monday September 24, 1917:</w:t>
                            </w:r>
                          </w:p>
                          <w:p w14:paraId="0C3497FC" w14:textId="77777777" w:rsidR="00847DFF" w:rsidRPr="00847DFF" w:rsidRDefault="00847DFF" w:rsidP="00AC20CA">
                            <w:pPr>
                              <w:rPr>
                                <w:sz w:val="22"/>
                                <w:szCs w:val="22"/>
                              </w:rPr>
                            </w:pPr>
                            <w:r w:rsidRPr="00847DFF">
                              <w:rPr>
                                <w:sz w:val="22"/>
                                <w:szCs w:val="22"/>
                              </w:rPr>
                              <w:t>FROM THE FIRING LINE – TWO BATCHES OF SOLDIERS EXPECTED SHORTLY</w:t>
                            </w:r>
                          </w:p>
                          <w:p w14:paraId="58B76547" w14:textId="77777777" w:rsidR="00847DFF" w:rsidRPr="00847DFF" w:rsidRDefault="00847DFF" w:rsidP="00847DFF">
                            <w:pPr>
                              <w:jc w:val="both"/>
                              <w:rPr>
                                <w:sz w:val="22"/>
                                <w:szCs w:val="22"/>
                              </w:rPr>
                            </w:pPr>
                            <w:r w:rsidRPr="00847DFF">
                              <w:rPr>
                                <w:sz w:val="22"/>
                                <w:szCs w:val="22"/>
                              </w:rPr>
                              <w:t>The Military authorities announce the return to Australia shortly of two further batches of members of the A.I.F.:</w:t>
                            </w:r>
                          </w:p>
                          <w:p w14:paraId="0EB5409E" w14:textId="77777777" w:rsidR="00847DFF" w:rsidRPr="00E5382F" w:rsidRDefault="00847DFF" w:rsidP="00E5382F">
                            <w:r w:rsidRPr="00847DFF">
                              <w:rPr>
                                <w:sz w:val="22"/>
                                <w:szCs w:val="22"/>
                              </w:rPr>
                              <w:tab/>
                            </w:r>
                            <w:r w:rsidRPr="00847DFF">
                              <w:rPr>
                                <w:sz w:val="22"/>
                                <w:szCs w:val="22"/>
                              </w:rPr>
                              <w:tab/>
                              <w:t>Spr. J.J. Clarry, 1</w:t>
                            </w:r>
                            <w:r w:rsidRPr="00847DFF">
                              <w:rPr>
                                <w:sz w:val="22"/>
                                <w:szCs w:val="22"/>
                                <w:vertAlign w:val="superscript"/>
                              </w:rPr>
                              <w:t>st</w:t>
                            </w:r>
                            <w:r w:rsidRPr="00847DFF">
                              <w:rPr>
                                <w:sz w:val="22"/>
                                <w:szCs w:val="22"/>
                              </w:rPr>
                              <w:t xml:space="preserve"> Tun. Co.</w:t>
                            </w:r>
                            <w:r>
                              <w:rPr>
                                <w:sz w:val="20"/>
                                <w:szCs w:val="20"/>
                              </w:rPr>
                              <w:tab/>
                            </w:r>
                            <w:r>
                              <w:rPr>
                                <w:sz w:val="20"/>
                                <w:szCs w:val="20"/>
                              </w:rPr>
                              <w:tab/>
                            </w:r>
                            <w:r>
                              <w:rPr>
                                <w:sz w:val="20"/>
                                <w:szCs w:val="20"/>
                              </w:rPr>
                              <w:tab/>
                            </w:r>
                            <w:r>
                              <w:rPr>
                                <w:sz w:val="20"/>
                                <w:szCs w:val="20"/>
                              </w:rPr>
                              <w:tab/>
                            </w:r>
                            <w:r>
                              <w:rPr>
                                <w:sz w:val="20"/>
                                <w:szCs w:val="20"/>
                              </w:rPr>
                              <w:tab/>
                            </w:r>
                            <w:r>
                              <w:rPr>
                                <w:i/>
                                <w:iCs/>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6E56E" id="Text Box 3" o:spid="_x0000_s1029"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" filled="f" strokeweight=".5pt">
                <v:textbox style="mso-fit-shape-to-text:t">
                  <w:txbxContent>
                    <w:p w14:paraId="29C8821F" w14:textId="77777777" w:rsidR="00847DFF" w:rsidRPr="00847DFF" w:rsidRDefault="00847DFF" w:rsidP="00847DFF">
                      <w:pPr>
                        <w:jc w:val="both"/>
                      </w:pPr>
                      <w:r>
                        <w:rPr>
                          <w:i/>
                          <w:iCs/>
                          <w:sz w:val="20"/>
                          <w:szCs w:val="20"/>
                        </w:rPr>
                        <w:t>Daily Mail</w:t>
                      </w:r>
                      <w:r>
                        <w:rPr>
                          <w:sz w:val="20"/>
                          <w:szCs w:val="20"/>
                        </w:rPr>
                        <w:t xml:space="preserve"> Monday September 24, 1917:</w:t>
                      </w:r>
                    </w:p>
                    <w:p w14:paraId="0C3497FC" w14:textId="77777777" w:rsidR="00847DFF" w:rsidRPr="00847DFF" w:rsidRDefault="00847DFF" w:rsidP="00AC20CA">
                      <w:pPr>
                        <w:rPr>
                          <w:sz w:val="22"/>
                          <w:szCs w:val="22"/>
                        </w:rPr>
                      </w:pPr>
                      <w:r w:rsidRPr="00847DFF">
                        <w:rPr>
                          <w:sz w:val="22"/>
                          <w:szCs w:val="22"/>
                        </w:rPr>
                        <w:t>FROM THE FIRING LINE – TWO BATCHES OF SOLDIERS EXPECTED SHORTLY</w:t>
                      </w:r>
                    </w:p>
                    <w:p w14:paraId="58B76547" w14:textId="77777777" w:rsidR="00847DFF" w:rsidRPr="00847DFF" w:rsidRDefault="00847DFF" w:rsidP="00847DFF">
                      <w:pPr>
                        <w:jc w:val="both"/>
                        <w:rPr>
                          <w:sz w:val="22"/>
                          <w:szCs w:val="22"/>
                        </w:rPr>
                      </w:pPr>
                      <w:r w:rsidRPr="00847DFF">
                        <w:rPr>
                          <w:sz w:val="22"/>
                          <w:szCs w:val="22"/>
                        </w:rPr>
                        <w:t>The Military authorities announce the return to Australia shortly of two further batches of members of the A.I.F.:</w:t>
                      </w:r>
                    </w:p>
                    <w:p w14:paraId="0EB5409E" w14:textId="77777777" w:rsidR="00847DFF" w:rsidRPr="00E5382F" w:rsidRDefault="00847DFF" w:rsidP="00E5382F">
                      <w:r w:rsidRPr="00847DFF">
                        <w:rPr>
                          <w:sz w:val="22"/>
                          <w:szCs w:val="22"/>
                        </w:rPr>
                        <w:tab/>
                      </w:r>
                      <w:r w:rsidRPr="00847DFF">
                        <w:rPr>
                          <w:sz w:val="22"/>
                          <w:szCs w:val="22"/>
                        </w:rPr>
                        <w:tab/>
                        <w:t>Spr. J.J. Clarry, 1</w:t>
                      </w:r>
                      <w:r w:rsidRPr="00847DFF">
                        <w:rPr>
                          <w:sz w:val="22"/>
                          <w:szCs w:val="22"/>
                          <w:vertAlign w:val="superscript"/>
                        </w:rPr>
                        <w:t>st</w:t>
                      </w:r>
                      <w:r w:rsidRPr="00847DFF">
                        <w:rPr>
                          <w:sz w:val="22"/>
                          <w:szCs w:val="22"/>
                        </w:rPr>
                        <w:t xml:space="preserve"> Tun. Co.</w:t>
                      </w:r>
                      <w:r>
                        <w:rPr>
                          <w:sz w:val="20"/>
                          <w:szCs w:val="20"/>
                        </w:rPr>
                        <w:tab/>
                      </w:r>
                      <w:r>
                        <w:rPr>
                          <w:sz w:val="20"/>
                          <w:szCs w:val="20"/>
                        </w:rPr>
                        <w:tab/>
                      </w:r>
                      <w:r>
                        <w:rPr>
                          <w:sz w:val="20"/>
                          <w:szCs w:val="20"/>
                        </w:rPr>
                        <w:tab/>
                      </w:r>
                      <w:r>
                        <w:rPr>
                          <w:sz w:val="20"/>
                          <w:szCs w:val="20"/>
                        </w:rPr>
                        <w:tab/>
                      </w:r>
                      <w:r>
                        <w:rPr>
                          <w:sz w:val="20"/>
                          <w:szCs w:val="20"/>
                        </w:rPr>
                        <w:tab/>
                      </w:r>
                      <w:r>
                        <w:rPr>
                          <w:i/>
                          <w:iCs/>
                          <w:sz w:val="20"/>
                          <w:szCs w:val="20"/>
                        </w:rPr>
                        <w:t>Article abridged</w:t>
                      </w:r>
                    </w:p>
                  </w:txbxContent>
                </v:textbox>
                <w10:wrap type="square"/>
              </v:shape>
            </w:pict>
          </mc:Fallback>
        </mc:AlternateContent>
      </w:r>
    </w:p>
    <w:p w14:paraId="07065B24" w14:textId="0BE0C1A5" w:rsidR="00847DFF" w:rsidRPr="00BE1326" w:rsidRDefault="009E1CA8" w:rsidP="00393B67">
      <w:pPr>
        <w:jc w:val="left"/>
      </w:pPr>
      <w:r w:rsidRPr="00BE1326">
        <w:t xml:space="preserve">After </w:t>
      </w:r>
      <w:r w:rsidR="00472B43" w:rsidRPr="00BE1326">
        <w:t>t</w:t>
      </w:r>
      <w:r w:rsidR="00847DFF" w:rsidRPr="00BE1326">
        <w:t xml:space="preserve">he transport docked </w:t>
      </w:r>
      <w:r w:rsidRPr="00BE1326">
        <w:t>the Queensland contingent were placed on trains for the final journey home.  News of their arrival was published in the:</w:t>
      </w:r>
    </w:p>
    <w:p w14:paraId="0CBC10C0" w14:textId="25DB4FD2" w:rsidR="009E1CA8" w:rsidRPr="00BE1326" w:rsidRDefault="009E1CA8" w:rsidP="00393B67">
      <w:pPr>
        <w:jc w:val="left"/>
      </w:pPr>
    </w:p>
    <w:p w14:paraId="6991FC5C" w14:textId="62854F1D" w:rsidR="009E1CA8" w:rsidRPr="00BE1326" w:rsidRDefault="009E1CA8" w:rsidP="00393B67">
      <w:pPr>
        <w:jc w:val="left"/>
      </w:pPr>
      <w:r w:rsidRPr="00BE1326">
        <w:rPr>
          <w:noProof/>
          <w:lang w:eastAsia="en-AU"/>
        </w:rPr>
        <mc:AlternateContent>
          <mc:Choice Requires="wps">
            <w:drawing>
              <wp:anchor distT="0" distB="0" distL="114300" distR="114300" simplePos="0" relativeHeight="251665408" behindDoc="0" locked="0" layoutInCell="1" allowOverlap="1" wp14:anchorId="2F38EB38" wp14:editId="35A49B76">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EFEB792" w14:textId="77777777" w:rsidR="009E1CA8" w:rsidRDefault="009E1CA8" w:rsidP="009E1CA8">
                            <w:pPr>
                              <w:jc w:val="left"/>
                              <w:rPr>
                                <w:sz w:val="20"/>
                                <w:szCs w:val="20"/>
                              </w:rPr>
                            </w:pPr>
                            <w:r>
                              <w:rPr>
                                <w:i/>
                                <w:iCs/>
                                <w:sz w:val="20"/>
                                <w:szCs w:val="20"/>
                              </w:rPr>
                              <w:t>Telegraph</w:t>
                            </w:r>
                            <w:r>
                              <w:rPr>
                                <w:sz w:val="20"/>
                                <w:szCs w:val="20"/>
                              </w:rPr>
                              <w:t xml:space="preserve"> Monday October 1, 1917:</w:t>
                            </w:r>
                          </w:p>
                          <w:p w14:paraId="6CD53547" w14:textId="77777777" w:rsidR="009E1CA8" w:rsidRPr="009E1CA8" w:rsidRDefault="009E1CA8" w:rsidP="009E1CA8">
                            <w:pPr>
                              <w:rPr>
                                <w:sz w:val="22"/>
                                <w:szCs w:val="22"/>
                              </w:rPr>
                            </w:pPr>
                            <w:r w:rsidRPr="009E1CA8">
                              <w:rPr>
                                <w:sz w:val="22"/>
                                <w:szCs w:val="22"/>
                              </w:rPr>
                              <w:t>WELCOMED HOME – 356 SOLDIERS’ RETURNED</w:t>
                            </w:r>
                          </w:p>
                          <w:p w14:paraId="55673621" w14:textId="77777777" w:rsidR="00BE1326" w:rsidRDefault="009E1CA8" w:rsidP="00260354">
                            <w:pPr>
                              <w:jc w:val="both"/>
                              <w:rPr>
                                <w:sz w:val="20"/>
                                <w:szCs w:val="20"/>
                              </w:rPr>
                            </w:pPr>
                            <w:r w:rsidRPr="009E1CA8">
                              <w:rPr>
                                <w:sz w:val="22"/>
                                <w:szCs w:val="22"/>
                              </w:rPr>
                              <w:t>As many as 356 Queensland soldier reached Brisbane yesterday after having nobly borne their share of fighting for the Empire and national honour.  They came in three special trains, 148 men arriving at 4.5 p.m., 121 at 3.40 p.m. and 89 at 8 p.m.  the home coming was full of sincere enthusiasm, great crowds billing the station approached, and linin</w:t>
                            </w:r>
                            <w:r w:rsidR="00BE1326">
                              <w:rPr>
                                <w:sz w:val="22"/>
                                <w:szCs w:val="22"/>
                              </w:rPr>
                              <w:t>g</w:t>
                            </w:r>
                            <w:r w:rsidRPr="009E1CA8">
                              <w:rPr>
                                <w:sz w:val="22"/>
                                <w:szCs w:val="22"/>
                              </w:rPr>
                              <w:t xml:space="preserve"> Edward street and Queen street, while the band from Enoggera camp raise the sweet strains of “Coming Home.”  Captain Jackson met the men on the first and third trains at Ipswich and Captain D.J. Bingle joined the second train at that city.  They found the men all able to get about, there were no cot cases.  The official welcome accorded the men in Brisbane were carried beyond the usual Ministerial character, His Excellency the Governor going over to the Kangaroo Point Hospital when the third contingent had arrived, and addressing some cheery words of thanks to the soldiers.  </w:t>
                            </w:r>
                            <w:r w:rsidRPr="009E1CA8">
                              <w:rPr>
                                <w:sz w:val="22"/>
                                <w:szCs w:val="22"/>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A69CB72" w14:textId="73946F12" w:rsidR="009E1CA8" w:rsidRPr="00260354" w:rsidRDefault="009E1CA8" w:rsidP="00BE1326">
                            <w:pPr>
                              <w:jc w:val="right"/>
                            </w:pPr>
                            <w:r>
                              <w:rPr>
                                <w:i/>
                                <w:iCs/>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F38EB38" id="Text Box 4" o:spid="_x0000_s1030" type="#_x0000_t202" style="position:absolute;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doF989AgAAfwQAAA4AAAAAAAAAAAAA&#10;AAAALgIAAGRycy9lMm9Eb2MueG1sUEsBAi0AFAAGAAgAAAAhALcMAwjXAAAABQEAAA8AAAAAAAAA&#10;AAAAAAAAlwQAAGRycy9kb3ducmV2LnhtbFBLBQYAAAAABAAEAPMAAACbBQAAAAA=&#10;" filled="f" strokeweight=".5pt">
                <v:textbox style="mso-fit-shape-to-text:t">
                  <w:txbxContent>
                    <w:p w14:paraId="5EFEB792" w14:textId="77777777" w:rsidR="009E1CA8" w:rsidRDefault="009E1CA8" w:rsidP="009E1CA8">
                      <w:pPr>
                        <w:jc w:val="left"/>
                        <w:rPr>
                          <w:sz w:val="20"/>
                          <w:szCs w:val="20"/>
                        </w:rPr>
                      </w:pPr>
                      <w:r>
                        <w:rPr>
                          <w:i/>
                          <w:iCs/>
                          <w:sz w:val="20"/>
                          <w:szCs w:val="20"/>
                        </w:rPr>
                        <w:t>Telegraph</w:t>
                      </w:r>
                      <w:r>
                        <w:rPr>
                          <w:sz w:val="20"/>
                          <w:szCs w:val="20"/>
                        </w:rPr>
                        <w:t xml:space="preserve"> Monday October 1, 1917:</w:t>
                      </w:r>
                    </w:p>
                    <w:p w14:paraId="6CD53547" w14:textId="77777777" w:rsidR="009E1CA8" w:rsidRPr="009E1CA8" w:rsidRDefault="009E1CA8" w:rsidP="009E1CA8">
                      <w:pPr>
                        <w:rPr>
                          <w:sz w:val="22"/>
                          <w:szCs w:val="22"/>
                        </w:rPr>
                      </w:pPr>
                      <w:r w:rsidRPr="009E1CA8">
                        <w:rPr>
                          <w:sz w:val="22"/>
                          <w:szCs w:val="22"/>
                        </w:rPr>
                        <w:t>WELCOMED HOME – 356 SOLDIERS’ RETURNED</w:t>
                      </w:r>
                    </w:p>
                    <w:p w14:paraId="55673621" w14:textId="77777777" w:rsidR="00BE1326" w:rsidRDefault="009E1CA8" w:rsidP="00260354">
                      <w:pPr>
                        <w:jc w:val="both"/>
                        <w:rPr>
                          <w:sz w:val="20"/>
                          <w:szCs w:val="20"/>
                        </w:rPr>
                      </w:pPr>
                      <w:r w:rsidRPr="009E1CA8">
                        <w:rPr>
                          <w:sz w:val="22"/>
                          <w:szCs w:val="22"/>
                        </w:rPr>
                        <w:t>As many as 356 Queensland soldier reached Brisbane yesterday after having nobly borne their share of fighting for the Empire and national honour.  They came in three special trains, 148 men arriving at 4.5 p.m., 121 at 3.40 p.m. and 89 at 8 p.m.  the home coming was full of sincere enthusiasm, great crowds billing the station approached, and linin</w:t>
                      </w:r>
                      <w:r w:rsidR="00BE1326">
                        <w:rPr>
                          <w:sz w:val="22"/>
                          <w:szCs w:val="22"/>
                        </w:rPr>
                        <w:t>g</w:t>
                      </w:r>
                      <w:r w:rsidRPr="009E1CA8">
                        <w:rPr>
                          <w:sz w:val="22"/>
                          <w:szCs w:val="22"/>
                        </w:rPr>
                        <w:t xml:space="preserve"> Edward street and Queen street, while the band from Enoggera camp raise the sweet strains of “Coming Home.”  Captain Jackson met the men on the first and third trains at Ipswich and Captain D.J. Bingle joined the second train at that city.  They found the men all able to get about, there were no cot cases.  The official welcome accorded the men in Brisbane were carried beyond the usual Ministerial character, His Excellency the Governor going over to the Kangaroo Point Hospital when the third contingent had arrived, and addressing some cheery words of thanks to the soldiers.  </w:t>
                      </w:r>
                      <w:r w:rsidRPr="009E1CA8">
                        <w:rPr>
                          <w:sz w:val="22"/>
                          <w:szCs w:val="22"/>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A69CB72" w14:textId="73946F12" w:rsidR="009E1CA8" w:rsidRPr="00260354" w:rsidRDefault="009E1CA8" w:rsidP="00BE1326">
                      <w:pPr>
                        <w:jc w:val="right"/>
                      </w:pPr>
                      <w:r>
                        <w:rPr>
                          <w:i/>
                          <w:iCs/>
                          <w:sz w:val="20"/>
                          <w:szCs w:val="20"/>
                        </w:rPr>
                        <w:t>Article abridged</w:t>
                      </w:r>
                    </w:p>
                  </w:txbxContent>
                </v:textbox>
                <w10:wrap type="square"/>
              </v:shape>
            </w:pict>
          </mc:Fallback>
        </mc:AlternateContent>
      </w:r>
    </w:p>
    <w:p w14:paraId="38BF37C9" w14:textId="48718672" w:rsidR="00847DFF" w:rsidRPr="00BE1326" w:rsidRDefault="009E1CA8" w:rsidP="009E1CA8">
      <w:pPr>
        <w:jc w:val="both"/>
      </w:pPr>
      <w:r w:rsidRPr="00BE1326">
        <w:lastRenderedPageBreak/>
        <w:t>He was admitted to the No. 6 Aust General Hospital on arrival at Kangaroo Point where he remained a patient there until 19 October, 1917.  He appeared before the medical board the previous day and his medical notes were:</w:t>
      </w:r>
    </w:p>
    <w:p w14:paraId="4BE43021" w14:textId="3931080F" w:rsidR="009E1CA8" w:rsidRPr="00BE1326" w:rsidRDefault="009E1CA8" w:rsidP="00B66481">
      <w:pPr>
        <w:jc w:val="both"/>
      </w:pPr>
      <w:r w:rsidRPr="00BE1326">
        <w:t>Board finds: Chronic bronchitis aggravated by service.</w:t>
      </w:r>
      <w:r w:rsidR="00B66481" w:rsidRPr="00BE1326">
        <w:t xml:space="preserve"> Rhonchi (wheezing) throughout lungs. Heart clear.</w:t>
      </w:r>
    </w:p>
    <w:p w14:paraId="073DC5E2" w14:textId="290EED82" w:rsidR="009E1CA8" w:rsidRPr="00BE1326" w:rsidRDefault="009E1CA8" w:rsidP="0050392E">
      <w:pPr>
        <w:ind w:firstLine="720"/>
        <w:jc w:val="both"/>
      </w:pPr>
      <w:r w:rsidRPr="00BE1326">
        <w:t>Board recommends: Discharge</w:t>
      </w:r>
    </w:p>
    <w:p w14:paraId="64F0551F" w14:textId="3CBA67B2" w:rsidR="009E1CA8" w:rsidRPr="00BE1326" w:rsidRDefault="009E1CA8" w:rsidP="0050392E">
      <w:pPr>
        <w:ind w:firstLine="720"/>
        <w:jc w:val="both"/>
      </w:pPr>
      <w:r w:rsidRPr="00BE1326">
        <w:t>Incapacity:</w:t>
      </w:r>
      <w:r w:rsidRPr="00BE1326">
        <w:tab/>
        <w:t xml:space="preserve"> ½ for six months.</w:t>
      </w:r>
    </w:p>
    <w:p w14:paraId="2F5BFE71" w14:textId="77777777" w:rsidR="00472B43" w:rsidRPr="00BE1326" w:rsidRDefault="00472B43" w:rsidP="009E1CA8">
      <w:pPr>
        <w:jc w:val="both"/>
      </w:pPr>
    </w:p>
    <w:p w14:paraId="07663A89" w14:textId="19DA0E36" w:rsidR="009E1CA8" w:rsidRPr="00BE1326" w:rsidRDefault="009E1CA8" w:rsidP="009E1CA8">
      <w:pPr>
        <w:jc w:val="both"/>
      </w:pPr>
      <w:r w:rsidRPr="00BE1326">
        <w:t>He was discharged</w:t>
      </w:r>
      <w:r w:rsidR="00472B43" w:rsidRPr="00BE1326">
        <w:t xml:space="preserve"> from hospital</w:t>
      </w:r>
      <w:r w:rsidRPr="00BE1326">
        <w:t xml:space="preserve"> on October 19, 1917</w:t>
      </w:r>
      <w:r w:rsidR="00E46813" w:rsidRPr="00BE1326">
        <w:t xml:space="preserve"> to report to the Staff Officer for Returned Soldiers and Invalids for disposal instructions.</w:t>
      </w:r>
    </w:p>
    <w:p w14:paraId="1061EC08" w14:textId="17A8A861" w:rsidR="009E1CA8" w:rsidRPr="00BE1326" w:rsidRDefault="009E1CA8" w:rsidP="009E1CA8">
      <w:pPr>
        <w:jc w:val="both"/>
      </w:pPr>
    </w:p>
    <w:p w14:paraId="3C5050EE" w14:textId="63282B37" w:rsidR="009E1CA8" w:rsidRPr="00BE1326" w:rsidRDefault="009E1CA8" w:rsidP="009E1CA8">
      <w:pPr>
        <w:jc w:val="both"/>
      </w:pPr>
      <w:r w:rsidRPr="00BE1326">
        <w:t>Military Discharge was issued in Brisbane (1st M.D.) on 1 November, 1917 as medically unfit.</w:t>
      </w:r>
    </w:p>
    <w:p w14:paraId="170EC65F" w14:textId="2CDCDD2A" w:rsidR="009E1CA8" w:rsidRPr="00BE1326" w:rsidRDefault="009E1CA8" w:rsidP="009E1CA8">
      <w:pPr>
        <w:jc w:val="both"/>
      </w:pPr>
    </w:p>
    <w:p w14:paraId="301D6602" w14:textId="181013A3" w:rsidR="009E1CA8" w:rsidRPr="00BE1326" w:rsidRDefault="009E1CA8" w:rsidP="009E1CA8">
      <w:pPr>
        <w:jc w:val="both"/>
      </w:pPr>
      <w:r w:rsidRPr="00BE1326">
        <w:t xml:space="preserve">His address was listed in 1919 as </w:t>
      </w:r>
      <w:r w:rsidR="00472B43" w:rsidRPr="00BE1326">
        <w:t>Globe Hotel, Rockhampton with the occupation of miner.</w:t>
      </w:r>
    </w:p>
    <w:p w14:paraId="3BCE05D1" w14:textId="69C20634" w:rsidR="00472B43" w:rsidRPr="00BE1326" w:rsidRDefault="00472B43" w:rsidP="009E1CA8">
      <w:pPr>
        <w:jc w:val="both"/>
      </w:pPr>
    </w:p>
    <w:p w14:paraId="5374EC94" w14:textId="0D00456E" w:rsidR="00472B43" w:rsidRPr="00BE1326" w:rsidRDefault="00472B43" w:rsidP="009E1CA8">
      <w:pPr>
        <w:jc w:val="both"/>
      </w:pPr>
      <w:r w:rsidRPr="00BE1326">
        <w:t xml:space="preserve">In 1920 the following was announced </w:t>
      </w:r>
      <w:r w:rsidR="00081564" w:rsidRPr="00BE1326">
        <w:t xml:space="preserve">by the Rockhampton R.S.A.I.L.L.A. </w:t>
      </w:r>
      <w:r w:rsidRPr="00BE1326">
        <w:t>in the:</w:t>
      </w:r>
    </w:p>
    <w:p w14:paraId="44DD264A" w14:textId="5E743D5D" w:rsidR="009E1CA8" w:rsidRPr="00BE1326" w:rsidRDefault="00BE1326" w:rsidP="00393B67">
      <w:pPr>
        <w:jc w:val="left"/>
        <w:rPr>
          <w:iCs/>
          <w:szCs w:val="20"/>
        </w:rPr>
      </w:pPr>
      <w:r w:rsidRPr="00BE1326">
        <w:rPr>
          <w:noProof/>
          <w:sz w:val="32"/>
          <w:lang w:eastAsia="en-AU"/>
        </w:rPr>
        <mc:AlternateContent>
          <mc:Choice Requires="wps">
            <w:drawing>
              <wp:anchor distT="0" distB="0" distL="114300" distR="114300" simplePos="0" relativeHeight="251667456" behindDoc="0" locked="0" layoutInCell="1" allowOverlap="1" wp14:anchorId="75A81BE1" wp14:editId="4047E7DA">
                <wp:simplePos x="0" y="0"/>
                <wp:positionH relativeFrom="margin">
                  <wp:posOffset>0</wp:posOffset>
                </wp:positionH>
                <wp:positionV relativeFrom="paragraph">
                  <wp:posOffset>208362</wp:posOffset>
                </wp:positionV>
                <wp:extent cx="1828800" cy="1828800"/>
                <wp:effectExtent l="0" t="0" r="10160" b="1524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C48B18D" w14:textId="77777777" w:rsidR="00472B43" w:rsidRDefault="00472B43" w:rsidP="00393B67">
                            <w:pPr>
                              <w:jc w:val="left"/>
                              <w:rPr>
                                <w:i/>
                                <w:iCs/>
                                <w:sz w:val="20"/>
                                <w:szCs w:val="20"/>
                              </w:rPr>
                            </w:pPr>
                            <w:r>
                              <w:rPr>
                                <w:i/>
                                <w:iCs/>
                                <w:sz w:val="20"/>
                                <w:szCs w:val="20"/>
                              </w:rPr>
                              <w:t xml:space="preserve">Morning Bulletin </w:t>
                            </w:r>
                            <w:r>
                              <w:rPr>
                                <w:sz w:val="20"/>
                                <w:szCs w:val="20"/>
                              </w:rPr>
                              <w:t>(Rockhampton) Thursday July 22, 1920:</w:t>
                            </w:r>
                            <w:r>
                              <w:rPr>
                                <w:i/>
                                <w:iCs/>
                                <w:sz w:val="20"/>
                                <w:szCs w:val="20"/>
                              </w:rPr>
                              <w:t xml:space="preserve"> </w:t>
                            </w:r>
                          </w:p>
                          <w:p w14:paraId="5BD02119" w14:textId="77777777" w:rsidR="00472B43" w:rsidRPr="00472B43" w:rsidRDefault="00472B43" w:rsidP="00393B67">
                            <w:pPr>
                              <w:rPr>
                                <w:sz w:val="22"/>
                                <w:szCs w:val="22"/>
                              </w:rPr>
                            </w:pPr>
                            <w:r w:rsidRPr="00472B43">
                              <w:rPr>
                                <w:sz w:val="22"/>
                                <w:szCs w:val="22"/>
                              </w:rPr>
                              <w:t>RETURNED SAILORS AND SOLDIERS – APPRECIATION CARDS</w:t>
                            </w:r>
                          </w:p>
                          <w:p w14:paraId="5A92A2BC" w14:textId="77777777" w:rsidR="00472B43" w:rsidRPr="0058522F" w:rsidRDefault="00472B43" w:rsidP="0058522F">
                            <w:pPr>
                              <w:jc w:val="both"/>
                            </w:pPr>
                            <w:r w:rsidRPr="00472B43">
                              <w:rPr>
                                <w:sz w:val="22"/>
                                <w:szCs w:val="22"/>
                              </w:rPr>
                              <w:t>There are a number of appreciation cards presented by the Rockhampton Sailor’s and Soldiers’ Association Committee, available at the office of the Returned Sailors’ and Soldiers’ Imperial League, which may be procured on application at that office.  The following is a list of the names of the cards:  J.J. Clarry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i/>
                                <w:iCs/>
                                <w:sz w:val="20"/>
                                <w:szCs w:val="20"/>
                              </w:rPr>
                              <w:t>Article abridged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5A81BE1" id="Text Box 5" o:spid="_x0000_s1031" type="#_x0000_t202" style="position:absolute;margin-left:0;margin-top:16.4pt;width:2in;height:2in;z-index:25166745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" filled="f" strokeweight=".5pt">
                <v:textbox style="mso-fit-shape-to-text:t">
                  <w:txbxContent>
                    <w:p w14:paraId="0C48B18D" w14:textId="77777777" w:rsidR="00472B43" w:rsidRDefault="00472B43" w:rsidP="00393B67">
                      <w:pPr>
                        <w:jc w:val="left"/>
                        <w:rPr>
                          <w:i/>
                          <w:iCs/>
                          <w:sz w:val="20"/>
                          <w:szCs w:val="20"/>
                        </w:rPr>
                      </w:pPr>
                      <w:r>
                        <w:rPr>
                          <w:i/>
                          <w:iCs/>
                          <w:sz w:val="20"/>
                          <w:szCs w:val="20"/>
                        </w:rPr>
                        <w:t xml:space="preserve">Morning Bulletin </w:t>
                      </w:r>
                      <w:r>
                        <w:rPr>
                          <w:sz w:val="20"/>
                          <w:szCs w:val="20"/>
                        </w:rPr>
                        <w:t>(Rockhampton) Thursday July 22, 1920:</w:t>
                      </w:r>
                      <w:r>
                        <w:rPr>
                          <w:i/>
                          <w:iCs/>
                          <w:sz w:val="20"/>
                          <w:szCs w:val="20"/>
                        </w:rPr>
                        <w:t xml:space="preserve"> </w:t>
                      </w:r>
                    </w:p>
                    <w:p w14:paraId="5BD02119" w14:textId="77777777" w:rsidR="00472B43" w:rsidRPr="00472B43" w:rsidRDefault="00472B43" w:rsidP="00393B67">
                      <w:pPr>
                        <w:rPr>
                          <w:sz w:val="22"/>
                          <w:szCs w:val="22"/>
                        </w:rPr>
                      </w:pPr>
                      <w:r w:rsidRPr="00472B43">
                        <w:rPr>
                          <w:sz w:val="22"/>
                          <w:szCs w:val="22"/>
                        </w:rPr>
                        <w:t>RETURNED SAILORS AND SOLDIERS – APPRECIATION CARDS</w:t>
                      </w:r>
                    </w:p>
                    <w:p w14:paraId="5A92A2BC" w14:textId="77777777" w:rsidR="00472B43" w:rsidRPr="0058522F" w:rsidRDefault="00472B43" w:rsidP="0058522F">
                      <w:pPr>
                        <w:jc w:val="both"/>
                      </w:pPr>
                      <w:r w:rsidRPr="00472B43">
                        <w:rPr>
                          <w:sz w:val="22"/>
                          <w:szCs w:val="22"/>
                        </w:rPr>
                        <w:t>There are a number of appreciation cards presented by the Rockhampton Sailor’s and Soldiers’ Association Committee, available at the office of the Returned Sailors’ and Soldiers’ Imperial League, which may be procured on application at that office.  The following is a list of the names of the cards:  J.J. Clarry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i/>
                          <w:iCs/>
                          <w:sz w:val="20"/>
                          <w:szCs w:val="20"/>
                        </w:rPr>
                        <w:t>Article abridged</w:t>
                      </w:r>
                    </w:p>
                  </w:txbxContent>
                </v:textbox>
                <w10:wrap type="square" anchorx="margin"/>
              </v:shape>
            </w:pict>
          </mc:Fallback>
        </mc:AlternateContent>
      </w:r>
    </w:p>
    <w:p w14:paraId="55E12579" w14:textId="77777777" w:rsidR="00BE1326" w:rsidRDefault="00BE1326" w:rsidP="00393B67">
      <w:pPr>
        <w:jc w:val="both"/>
      </w:pPr>
    </w:p>
    <w:p w14:paraId="2E033E6B" w14:textId="332E3B02" w:rsidR="00E46813" w:rsidRPr="00BE1326" w:rsidRDefault="00E46813" w:rsidP="00393B67">
      <w:pPr>
        <w:jc w:val="both"/>
      </w:pPr>
      <w:r w:rsidRPr="00BE1326">
        <w:t xml:space="preserve">Sapper 5305 James Joseph Clarry, 1st Tunnelling Company was issued to wear the British War Medal (12131) and the Victory Medal (11912) for serving his country. </w:t>
      </w:r>
    </w:p>
    <w:p w14:paraId="04F9E600" w14:textId="77777777" w:rsidR="00E46813" w:rsidRPr="00BE1326" w:rsidRDefault="00E46813" w:rsidP="00393B67">
      <w:pPr>
        <w:jc w:val="both"/>
        <w:rPr>
          <w:i/>
          <w:iCs/>
          <w:sz w:val="20"/>
          <w:szCs w:val="20"/>
        </w:rPr>
      </w:pPr>
    </w:p>
    <w:p w14:paraId="3846AC82" w14:textId="4D7E651D" w:rsidR="00393B67" w:rsidRPr="00BE1326" w:rsidRDefault="00472B43" w:rsidP="00393B67">
      <w:pPr>
        <w:jc w:val="both"/>
      </w:pPr>
      <w:r w:rsidRPr="00BE1326">
        <w:t xml:space="preserve">From 1925 onward his address was listed as Railway Street, Bundaberg working as a labourer.  In 1934 he was living near Sanitary Depot, Lion Creek Road, </w:t>
      </w:r>
      <w:proofErr w:type="gramStart"/>
      <w:r w:rsidRPr="00BE1326">
        <w:t>Rockhampton</w:t>
      </w:r>
      <w:proofErr w:type="gramEnd"/>
      <w:r w:rsidRPr="00BE1326">
        <w:t xml:space="preserve"> with the same occupation.  By 1937 he was at Paddy’s Island, Bundaberg.</w:t>
      </w:r>
    </w:p>
    <w:p w14:paraId="13E9C871" w14:textId="0ABB6534" w:rsidR="00472B43" w:rsidRPr="00BE1326" w:rsidRDefault="00472B43" w:rsidP="00393B67">
      <w:pPr>
        <w:jc w:val="both"/>
      </w:pPr>
    </w:p>
    <w:p w14:paraId="522640AD" w14:textId="20055B8C" w:rsidR="00472B43" w:rsidRPr="00BE1326" w:rsidRDefault="00472B43" w:rsidP="00393B67">
      <w:pPr>
        <w:jc w:val="both"/>
      </w:pPr>
      <w:r w:rsidRPr="00BE1326">
        <w:t>James Joseph Clarry passed away in Brisbane on 7 September, 1938 aged 68 years.  Arrangements were placed in the:</w:t>
      </w:r>
    </w:p>
    <w:p w14:paraId="7300B6BF" w14:textId="309E7E25" w:rsidR="00472B43" w:rsidRPr="001B506C" w:rsidRDefault="00472B43" w:rsidP="00393B67">
      <w:pPr>
        <w:jc w:val="left"/>
        <w:rPr>
          <w:iCs/>
          <w:szCs w:val="20"/>
        </w:rPr>
      </w:pPr>
      <w:r w:rsidRPr="001B506C">
        <w:rPr>
          <w:noProof/>
          <w:sz w:val="32"/>
          <w:lang w:eastAsia="en-AU"/>
        </w:rPr>
        <mc:AlternateContent>
          <mc:Choice Requires="wps">
            <w:drawing>
              <wp:anchor distT="0" distB="0" distL="114300" distR="114300" simplePos="0" relativeHeight="251669504" behindDoc="0" locked="0" layoutInCell="1" allowOverlap="1" wp14:anchorId="5E2CB5D1" wp14:editId="1B148743">
                <wp:simplePos x="0" y="0"/>
                <wp:positionH relativeFrom="margin">
                  <wp:posOffset>0</wp:posOffset>
                </wp:positionH>
                <wp:positionV relativeFrom="paragraph">
                  <wp:posOffset>215900</wp:posOffset>
                </wp:positionV>
                <wp:extent cx="1828800" cy="1828800"/>
                <wp:effectExtent l="0" t="0" r="10160" b="1143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508E470" w14:textId="77777777" w:rsidR="00472B43" w:rsidRDefault="00472B43" w:rsidP="00393B67">
                            <w:pPr>
                              <w:jc w:val="left"/>
                              <w:rPr>
                                <w:sz w:val="20"/>
                                <w:szCs w:val="20"/>
                              </w:rPr>
                            </w:pPr>
                            <w:r>
                              <w:rPr>
                                <w:i/>
                                <w:iCs/>
                                <w:sz w:val="20"/>
                                <w:szCs w:val="20"/>
                              </w:rPr>
                              <w:t>Courier-Mail</w:t>
                            </w:r>
                            <w:r>
                              <w:rPr>
                                <w:sz w:val="20"/>
                                <w:szCs w:val="20"/>
                              </w:rPr>
                              <w:t xml:space="preserve"> Friday September 9, 1938:</w:t>
                            </w:r>
                          </w:p>
                          <w:p w14:paraId="01307448" w14:textId="77777777" w:rsidR="00472B43" w:rsidRPr="00472B43" w:rsidRDefault="00472B43" w:rsidP="00393B67">
                            <w:pPr>
                              <w:rPr>
                                <w:sz w:val="22"/>
                                <w:szCs w:val="22"/>
                              </w:rPr>
                            </w:pPr>
                            <w:r w:rsidRPr="00472B43">
                              <w:rPr>
                                <w:sz w:val="22"/>
                                <w:szCs w:val="22"/>
                              </w:rPr>
                              <w:t>FUNERAL NOTICES</w:t>
                            </w:r>
                          </w:p>
                          <w:p w14:paraId="3AE9AE98" w14:textId="71E5ECB1" w:rsidR="00472B43" w:rsidRPr="00472B43" w:rsidRDefault="0015308F" w:rsidP="00472B43">
                            <w:pPr>
                              <w:jc w:val="both"/>
                              <w:rPr>
                                <w:sz w:val="22"/>
                                <w:szCs w:val="22"/>
                              </w:rPr>
                            </w:pPr>
                            <w:r w:rsidRPr="00472B43">
                              <w:rPr>
                                <w:sz w:val="22"/>
                                <w:szCs w:val="22"/>
                              </w:rPr>
                              <w:t>CLARRY. —</w:t>
                            </w:r>
                            <w:r w:rsidR="00472B43" w:rsidRPr="00472B43">
                              <w:rPr>
                                <w:sz w:val="22"/>
                                <w:szCs w:val="22"/>
                              </w:rPr>
                              <w:t>The Funeral of the late James Joseph Clarry, of Bundaberg (1</w:t>
                            </w:r>
                            <w:r w:rsidR="00472B43" w:rsidRPr="00472B43">
                              <w:rPr>
                                <w:sz w:val="22"/>
                                <w:szCs w:val="22"/>
                                <w:vertAlign w:val="superscript"/>
                              </w:rPr>
                              <w:t>st</w:t>
                            </w:r>
                            <w:r w:rsidR="00472B43" w:rsidRPr="00472B43">
                              <w:rPr>
                                <w:sz w:val="22"/>
                                <w:szCs w:val="22"/>
                              </w:rPr>
                              <w:t xml:space="preserve"> Tunnelling Company, A.I.F.) will leave the Funeral Parlour, 45 Adelaide Street, City, This (Friday) Morning at 10 o’clock, for the Toowong Cemetery.</w:t>
                            </w:r>
                          </w:p>
                          <w:p w14:paraId="31DBDF27" w14:textId="77777777" w:rsidR="00472B43" w:rsidRPr="00472B43" w:rsidRDefault="00472B43" w:rsidP="00393B67">
                            <w:pPr>
                              <w:rPr>
                                <w:sz w:val="22"/>
                                <w:szCs w:val="22"/>
                              </w:rPr>
                            </w:pPr>
                            <w:r w:rsidRPr="00472B43">
                              <w:rPr>
                                <w:sz w:val="22"/>
                                <w:szCs w:val="22"/>
                              </w:rPr>
                              <w:t>CANNON &amp; CRIPPS</w:t>
                            </w:r>
                          </w:p>
                          <w:p w14:paraId="5B0CA99E" w14:textId="77777777" w:rsidR="00472B43" w:rsidRPr="00EE45D5" w:rsidRDefault="00472B43" w:rsidP="00EE45D5">
                            <w:r w:rsidRPr="00472B43">
                              <w:rPr>
                                <w:sz w:val="22"/>
                                <w:szCs w:val="22"/>
                              </w:rPr>
                              <w:t>Funeral Directors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E2CB5D1" id="Text Box 6" o:spid="_x0000_s1032" type="#_x0000_t202" style="position:absolute;margin-left:0;margin-top:17pt;width:2in;height:2in;z-index:2516695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" filled="f" strokeweight=".5pt">
                <v:textbox style="mso-fit-shape-to-text:t">
                  <w:txbxContent>
                    <w:p w14:paraId="4508E470" w14:textId="77777777" w:rsidR="00472B43" w:rsidRDefault="00472B43" w:rsidP="00393B67">
                      <w:pPr>
                        <w:jc w:val="left"/>
                        <w:rPr>
                          <w:sz w:val="20"/>
                          <w:szCs w:val="20"/>
                        </w:rPr>
                      </w:pPr>
                      <w:r>
                        <w:rPr>
                          <w:i/>
                          <w:iCs/>
                          <w:sz w:val="20"/>
                          <w:szCs w:val="20"/>
                        </w:rPr>
                        <w:t>Courier-Mail</w:t>
                      </w:r>
                      <w:r>
                        <w:rPr>
                          <w:sz w:val="20"/>
                          <w:szCs w:val="20"/>
                        </w:rPr>
                        <w:t xml:space="preserve"> Friday September 9, 1938:</w:t>
                      </w:r>
                    </w:p>
                    <w:p w14:paraId="01307448" w14:textId="77777777" w:rsidR="00472B43" w:rsidRPr="00472B43" w:rsidRDefault="00472B43" w:rsidP="00393B67">
                      <w:pPr>
                        <w:rPr>
                          <w:sz w:val="22"/>
                          <w:szCs w:val="22"/>
                        </w:rPr>
                      </w:pPr>
                      <w:r w:rsidRPr="00472B43">
                        <w:rPr>
                          <w:sz w:val="22"/>
                          <w:szCs w:val="22"/>
                        </w:rPr>
                        <w:t>FUNERAL NOTICES</w:t>
                      </w:r>
                    </w:p>
                    <w:p w14:paraId="3AE9AE98" w14:textId="71E5ECB1" w:rsidR="00472B43" w:rsidRPr="00472B43" w:rsidRDefault="0015308F" w:rsidP="00472B43">
                      <w:pPr>
                        <w:jc w:val="both"/>
                        <w:rPr>
                          <w:sz w:val="22"/>
                          <w:szCs w:val="22"/>
                        </w:rPr>
                      </w:pPr>
                      <w:r w:rsidRPr="00472B43">
                        <w:rPr>
                          <w:sz w:val="22"/>
                          <w:szCs w:val="22"/>
                        </w:rPr>
                        <w:t>CLARRY. —</w:t>
                      </w:r>
                      <w:r w:rsidR="00472B43" w:rsidRPr="00472B43">
                        <w:rPr>
                          <w:sz w:val="22"/>
                          <w:szCs w:val="22"/>
                        </w:rPr>
                        <w:t>The Funeral of the late James Joseph Clarry, of Bundaberg (1</w:t>
                      </w:r>
                      <w:r w:rsidR="00472B43" w:rsidRPr="00472B43">
                        <w:rPr>
                          <w:sz w:val="22"/>
                          <w:szCs w:val="22"/>
                          <w:vertAlign w:val="superscript"/>
                        </w:rPr>
                        <w:t>st</w:t>
                      </w:r>
                      <w:r w:rsidR="00472B43" w:rsidRPr="00472B43">
                        <w:rPr>
                          <w:sz w:val="22"/>
                          <w:szCs w:val="22"/>
                        </w:rPr>
                        <w:t xml:space="preserve"> Tunnelling Company, A.I.F.) will leave the Funeral Parlour, 45 Adelaide Street, City, This (Friday) Morning at 10 o’clock, for the Toowong Cemetery.</w:t>
                      </w:r>
                    </w:p>
                    <w:p w14:paraId="31DBDF27" w14:textId="77777777" w:rsidR="00472B43" w:rsidRPr="00472B43" w:rsidRDefault="00472B43" w:rsidP="00393B67">
                      <w:pPr>
                        <w:rPr>
                          <w:sz w:val="22"/>
                          <w:szCs w:val="22"/>
                        </w:rPr>
                      </w:pPr>
                      <w:r w:rsidRPr="00472B43">
                        <w:rPr>
                          <w:sz w:val="22"/>
                          <w:szCs w:val="22"/>
                        </w:rPr>
                        <w:t>CANNON &amp; CRIPPS</w:t>
                      </w:r>
                    </w:p>
                    <w:p w14:paraId="5B0CA99E" w14:textId="77777777" w:rsidR="00472B43" w:rsidRPr="00EE45D5" w:rsidRDefault="00472B43" w:rsidP="00EE45D5">
                      <w:r w:rsidRPr="00472B43">
                        <w:rPr>
                          <w:sz w:val="22"/>
                          <w:szCs w:val="22"/>
                        </w:rPr>
                        <w:t>Funeral Directors</w:t>
                      </w:r>
                    </w:p>
                  </w:txbxContent>
                </v:textbox>
                <w10:wrap type="square" anchorx="margin"/>
              </v:shape>
            </w:pict>
          </mc:Fallback>
        </mc:AlternateContent>
      </w:r>
    </w:p>
    <w:p w14:paraId="7E8E7EAB" w14:textId="77777777" w:rsidR="001B506C" w:rsidRDefault="001B506C" w:rsidP="00472B43">
      <w:pPr>
        <w:jc w:val="left"/>
      </w:pPr>
      <w:bookmarkStart w:id="1" w:name="_GoBack"/>
      <w:bookmarkEnd w:id="0"/>
      <w:bookmarkEnd w:id="1"/>
    </w:p>
    <w:p w14:paraId="7FFE240A" w14:textId="5334C3E6" w:rsidR="003A2136" w:rsidRPr="00BE1326" w:rsidRDefault="00472B43" w:rsidP="00472B43">
      <w:pPr>
        <w:jc w:val="left"/>
      </w:pPr>
      <w:r w:rsidRPr="00BE1326">
        <w:t>His grave is located in portion 10 of Toowong Cemetery, within section 76 in grave no. 4.</w:t>
      </w:r>
    </w:p>
    <w:p w14:paraId="2A4C3F19" w14:textId="4A1D752D" w:rsidR="00472B43" w:rsidRPr="00BE1326" w:rsidRDefault="00472B43" w:rsidP="00472B43">
      <w:pPr>
        <w:jc w:val="left"/>
      </w:pPr>
    </w:p>
    <w:p w14:paraId="67252A0B" w14:textId="17CADB04" w:rsidR="00472B43" w:rsidRPr="00BE1326" w:rsidRDefault="00472B43" w:rsidP="00472B43">
      <w:pPr>
        <w:jc w:val="left"/>
      </w:pPr>
    </w:p>
    <w:p w14:paraId="541D78E9" w14:textId="06895629" w:rsidR="00472B43" w:rsidRPr="00BE1326" w:rsidRDefault="00472B43" w:rsidP="00472B43">
      <w:pPr>
        <w:jc w:val="left"/>
        <w:rPr>
          <w:sz w:val="20"/>
          <w:szCs w:val="20"/>
        </w:rPr>
      </w:pPr>
      <w:r w:rsidRPr="00BE1326">
        <w:rPr>
          <w:sz w:val="20"/>
          <w:szCs w:val="20"/>
        </w:rPr>
        <w:t>© Donna Baldey 2020</w:t>
      </w:r>
    </w:p>
    <w:p w14:paraId="5DBB0B48" w14:textId="550CA158" w:rsidR="00472B43" w:rsidRPr="00BE1326" w:rsidRDefault="00472B43" w:rsidP="00472B43">
      <w:pPr>
        <w:jc w:val="left"/>
        <w:rPr>
          <w:sz w:val="20"/>
          <w:szCs w:val="20"/>
        </w:rPr>
      </w:pPr>
      <w:r w:rsidRPr="00BE1326">
        <w:rPr>
          <w:sz w:val="20"/>
          <w:szCs w:val="20"/>
        </w:rPr>
        <w:t>www.tunnellers.net</w:t>
      </w:r>
    </w:p>
    <w:sectPr w:rsidR="00472B43" w:rsidRPr="00BE1326" w:rsidSect="00F85627">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0oGdT70FYCOKTo+toURNkX5UL+w4n3nGM5oveL2hpQESqngxVmYj+iO/ph74iMhV0E6DC+qrn9gMVzQZ1tQMZA==" w:salt="OZj9xTaBdhwHSc0+3xLHZA=="/>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6D"/>
    <w:rsid w:val="00045F4E"/>
    <w:rsid w:val="00081564"/>
    <w:rsid w:val="0011051E"/>
    <w:rsid w:val="001224D8"/>
    <w:rsid w:val="0015308F"/>
    <w:rsid w:val="001B506C"/>
    <w:rsid w:val="001D7296"/>
    <w:rsid w:val="00230FC5"/>
    <w:rsid w:val="002A0494"/>
    <w:rsid w:val="00356592"/>
    <w:rsid w:val="00374F14"/>
    <w:rsid w:val="00393B67"/>
    <w:rsid w:val="003A2136"/>
    <w:rsid w:val="00406514"/>
    <w:rsid w:val="004101EE"/>
    <w:rsid w:val="00472B43"/>
    <w:rsid w:val="0050392E"/>
    <w:rsid w:val="005666EF"/>
    <w:rsid w:val="00631015"/>
    <w:rsid w:val="00645315"/>
    <w:rsid w:val="00697B6D"/>
    <w:rsid w:val="006A3949"/>
    <w:rsid w:val="006D2622"/>
    <w:rsid w:val="007533E4"/>
    <w:rsid w:val="007A6631"/>
    <w:rsid w:val="007B53BD"/>
    <w:rsid w:val="007E144A"/>
    <w:rsid w:val="00847DFF"/>
    <w:rsid w:val="009062B3"/>
    <w:rsid w:val="009E1CA8"/>
    <w:rsid w:val="00AC20CA"/>
    <w:rsid w:val="00B66481"/>
    <w:rsid w:val="00BE1326"/>
    <w:rsid w:val="00C74F09"/>
    <w:rsid w:val="00E46813"/>
    <w:rsid w:val="00F856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6B0B"/>
  <w15:chartTrackingRefBased/>
  <w15:docId w15:val="{0DA47406-7273-40F0-91F5-C207C54F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1277</Words>
  <Characters>7280</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Baldey</dc:creator>
  <cp:keywords/>
  <dc:description/>
  <cp:lastModifiedBy>john.reading@bigpond.com</cp:lastModifiedBy>
  <cp:revision>4</cp:revision>
  <dcterms:created xsi:type="dcterms:W3CDTF">2020-11-22T09:59:00Z</dcterms:created>
  <dcterms:modified xsi:type="dcterms:W3CDTF">2020-12-14T19:43:00Z</dcterms:modified>
</cp:coreProperties>
</file>