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C1AAB" w14:textId="77777777" w:rsidR="00DD1B01" w:rsidRPr="000523C7" w:rsidRDefault="000523C7">
      <w:pPr>
        <w:rPr>
          <w:b/>
        </w:rPr>
      </w:pPr>
      <w:r w:rsidRPr="000523C7">
        <w:rPr>
          <w:b/>
        </w:rPr>
        <w:t>SAPPER JOSHUA ASHWOOD</w:t>
      </w:r>
    </w:p>
    <w:p w14:paraId="05E7F841" w14:textId="77777777" w:rsidR="000523C7" w:rsidRDefault="000523C7">
      <w:pPr>
        <w:rPr>
          <w:b/>
        </w:rPr>
      </w:pPr>
      <w:r w:rsidRPr="000523C7">
        <w:rPr>
          <w:b/>
        </w:rPr>
        <w:t>1224 – 3rd Tunnelling Company</w:t>
      </w:r>
    </w:p>
    <w:p w14:paraId="2F2B78D5" w14:textId="77777777" w:rsidR="005427EB" w:rsidRDefault="005427EB">
      <w:pPr>
        <w:rPr>
          <w:b/>
        </w:rPr>
      </w:pPr>
    </w:p>
    <w:p w14:paraId="31C74518" w14:textId="77777777" w:rsidR="005427EB" w:rsidRPr="009D4420" w:rsidRDefault="005427EB" w:rsidP="005427EB">
      <w:pPr>
        <w:jc w:val="both"/>
      </w:pPr>
      <w:r w:rsidRPr="009D4420">
        <w:t xml:space="preserve">Glenorchy, Hobart, Tasmania was the birthplace of Joshua John Ashwood on 2 January, 1866 the son of Aaron and Mary (nee Hackney) Ashwood.  Baptism took place at </w:t>
      </w:r>
      <w:proofErr w:type="spellStart"/>
      <w:r w:rsidRPr="009D4420">
        <w:t>Campbellton</w:t>
      </w:r>
      <w:proofErr w:type="spellEnd"/>
      <w:r w:rsidRPr="009D4420">
        <w:t xml:space="preserve"> on 6 February, 1866.  He married on 13 December, 1896 in Zeehan, Tas. to Annie Mart</w:t>
      </w:r>
      <w:r w:rsidR="004C1147" w:rsidRPr="009D4420">
        <w:t xml:space="preserve">ha </w:t>
      </w:r>
      <w:proofErr w:type="spellStart"/>
      <w:r w:rsidR="004C1147" w:rsidRPr="009D4420">
        <w:t>Spinks</w:t>
      </w:r>
      <w:proofErr w:type="spellEnd"/>
      <w:r w:rsidR="004C1147" w:rsidRPr="009D4420">
        <w:t>.  Four years later t</w:t>
      </w:r>
      <w:r w:rsidRPr="009D4420">
        <w:t>he following was published in the:</w:t>
      </w:r>
    </w:p>
    <w:p w14:paraId="44B268A9" w14:textId="77777777" w:rsidR="005427EB" w:rsidRPr="009D4420" w:rsidRDefault="005427EB" w:rsidP="000523C7">
      <w:pPr>
        <w:jc w:val="left"/>
        <w:rPr>
          <w:b/>
        </w:rPr>
      </w:pPr>
    </w:p>
    <w:p w14:paraId="0B65E50D" w14:textId="77777777" w:rsidR="00647C73" w:rsidRPr="009D4420" w:rsidRDefault="005427EB" w:rsidP="000523C7">
      <w:pPr>
        <w:jc w:val="left"/>
        <w:rPr>
          <w:i/>
          <w:sz w:val="20"/>
          <w:szCs w:val="20"/>
        </w:rPr>
      </w:pPr>
      <w:r w:rsidRPr="009D4420">
        <w:rPr>
          <w:noProof/>
          <w:lang w:eastAsia="en-AU"/>
        </w:rPr>
        <mc:AlternateContent>
          <mc:Choice Requires="wps">
            <w:drawing>
              <wp:anchor distT="0" distB="0" distL="114300" distR="114300" simplePos="0" relativeHeight="251656192" behindDoc="0" locked="0" layoutInCell="1" allowOverlap="1" wp14:anchorId="3873752A" wp14:editId="38C646E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A88529D" w14:textId="77777777" w:rsidR="005427EB" w:rsidRDefault="005427EB" w:rsidP="000523C7">
                            <w:pPr>
                              <w:jc w:val="left"/>
                              <w:rPr>
                                <w:sz w:val="20"/>
                                <w:szCs w:val="20"/>
                              </w:rPr>
                            </w:pPr>
                            <w:r>
                              <w:rPr>
                                <w:i/>
                                <w:sz w:val="20"/>
                                <w:szCs w:val="20"/>
                              </w:rPr>
                              <w:t>Mercury</w:t>
                            </w:r>
                            <w:r>
                              <w:rPr>
                                <w:sz w:val="20"/>
                                <w:szCs w:val="20"/>
                              </w:rPr>
                              <w:t xml:space="preserve"> (Hobart) Friday November 2, 1900:</w:t>
                            </w:r>
                          </w:p>
                          <w:p w14:paraId="7AD61D9C" w14:textId="0F8350F0" w:rsidR="005427EB" w:rsidRPr="00421B8B" w:rsidRDefault="005427EB" w:rsidP="002F3E0F">
                            <w:pPr>
                              <w:jc w:val="both"/>
                            </w:pPr>
                            <w:r w:rsidRPr="005427EB">
                              <w:rPr>
                                <w:sz w:val="22"/>
                                <w:szCs w:val="22"/>
                              </w:rPr>
                              <w:t xml:space="preserve">THE TASMANIAN SOLDIERS’ NATIONAL MEMORIAL </w:t>
                            </w:r>
                            <w:r w:rsidR="00B43070" w:rsidRPr="005427EB">
                              <w:rPr>
                                <w:sz w:val="22"/>
                                <w:szCs w:val="22"/>
                              </w:rPr>
                              <w:t>FUND. —</w:t>
                            </w:r>
                            <w:r w:rsidRPr="005427EB">
                              <w:rPr>
                                <w:sz w:val="22"/>
                                <w:szCs w:val="22"/>
                              </w:rPr>
                              <w:t>The following additional subscriptions have been received to the above fund: Mr Joshua Ashwood, West Strahan, 5s;</w:t>
                            </w:r>
                            <w:r>
                              <w:rPr>
                                <w:sz w:val="20"/>
                                <w:szCs w:val="20"/>
                              </w:rPr>
                              <w:tab/>
                            </w:r>
                            <w:r w:rsidR="00AC2C29">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73752A" id="_x0000_t202" coordsize="21600,21600" o:spt="202" path="m,l,21600r21600,l21600,xe">
                <v:stroke joinstyle="miter"/>
                <v:path gradientshapeok="t" o:connecttype="rect"/>
              </v:shapetype>
              <v:shape id="Text Box 1" o:spid="_x0000_s1026" type="#_x0000_t202" style="position:absolute;margin-left:0;margin-top:0;width:2in;height:2in;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14:paraId="1A88529D" w14:textId="77777777" w:rsidR="005427EB" w:rsidRDefault="005427EB" w:rsidP="000523C7">
                      <w:pPr>
                        <w:jc w:val="left"/>
                        <w:rPr>
                          <w:sz w:val="20"/>
                          <w:szCs w:val="20"/>
                        </w:rPr>
                      </w:pPr>
                      <w:r>
                        <w:rPr>
                          <w:i/>
                          <w:sz w:val="20"/>
                          <w:szCs w:val="20"/>
                        </w:rPr>
                        <w:t>Mercury</w:t>
                      </w:r>
                      <w:r>
                        <w:rPr>
                          <w:sz w:val="20"/>
                          <w:szCs w:val="20"/>
                        </w:rPr>
                        <w:t xml:space="preserve"> (Hobart) Friday November 2, 1900:</w:t>
                      </w:r>
                    </w:p>
                    <w:p w14:paraId="7AD61D9C" w14:textId="0F8350F0" w:rsidR="005427EB" w:rsidRPr="00421B8B" w:rsidRDefault="005427EB" w:rsidP="002F3E0F">
                      <w:pPr>
                        <w:jc w:val="both"/>
                      </w:pPr>
                      <w:r w:rsidRPr="005427EB">
                        <w:rPr>
                          <w:sz w:val="22"/>
                          <w:szCs w:val="22"/>
                        </w:rPr>
                        <w:t xml:space="preserve">THE TASMANIAN SOLDIERS’ NATIONAL MEMORIAL </w:t>
                      </w:r>
                      <w:r w:rsidR="00B43070" w:rsidRPr="005427EB">
                        <w:rPr>
                          <w:sz w:val="22"/>
                          <w:szCs w:val="22"/>
                        </w:rPr>
                        <w:t>FUND. —</w:t>
                      </w:r>
                      <w:r w:rsidRPr="005427EB">
                        <w:rPr>
                          <w:sz w:val="22"/>
                          <w:szCs w:val="22"/>
                        </w:rPr>
                        <w:t>The following additional subscriptions have been received to the above fund: Mr Joshua Ashwood, West Strahan, 5s;</w:t>
                      </w:r>
                      <w:r>
                        <w:rPr>
                          <w:sz w:val="20"/>
                          <w:szCs w:val="20"/>
                        </w:rPr>
                        <w:tab/>
                      </w:r>
                      <w:r w:rsidR="00AC2C29">
                        <w:rPr>
                          <w:sz w:val="20"/>
                          <w:szCs w:val="20"/>
                        </w:rPr>
                        <w:tab/>
                      </w:r>
                      <w:r>
                        <w:rPr>
                          <w:i/>
                          <w:sz w:val="20"/>
                          <w:szCs w:val="20"/>
                        </w:rPr>
                        <w:t>Article abridged</w:t>
                      </w:r>
                    </w:p>
                  </w:txbxContent>
                </v:textbox>
                <w10:wrap type="square"/>
              </v:shape>
            </w:pict>
          </mc:Fallback>
        </mc:AlternateContent>
      </w:r>
    </w:p>
    <w:p w14:paraId="5F10EC67" w14:textId="77777777" w:rsidR="005427EB" w:rsidRPr="009D4420" w:rsidRDefault="005427EB" w:rsidP="000523C7">
      <w:pPr>
        <w:jc w:val="left"/>
        <w:rPr>
          <w:i/>
          <w:sz w:val="20"/>
          <w:szCs w:val="20"/>
        </w:rPr>
      </w:pPr>
      <w:r w:rsidRPr="009D4420">
        <w:t>Injured while working for the Tasmanian Railway was reported in the:</w:t>
      </w:r>
    </w:p>
    <w:p w14:paraId="274A0C9A" w14:textId="77777777" w:rsidR="00647C73" w:rsidRPr="009D4420" w:rsidRDefault="005427EB" w:rsidP="000523C7">
      <w:pPr>
        <w:jc w:val="both"/>
        <w:rPr>
          <w:sz w:val="20"/>
          <w:szCs w:val="20"/>
        </w:rPr>
      </w:pPr>
      <w:r w:rsidRPr="009D4420">
        <w:rPr>
          <w:noProof/>
          <w:lang w:eastAsia="en-AU"/>
        </w:rPr>
        <mc:AlternateContent>
          <mc:Choice Requires="wps">
            <w:drawing>
              <wp:anchor distT="0" distB="0" distL="114300" distR="114300" simplePos="0" relativeHeight="251658240" behindDoc="0" locked="0" layoutInCell="1" allowOverlap="1" wp14:anchorId="231AC3CD" wp14:editId="299B37E1">
                <wp:simplePos x="0" y="0"/>
                <wp:positionH relativeFrom="column">
                  <wp:posOffset>0</wp:posOffset>
                </wp:positionH>
                <wp:positionV relativeFrom="paragraph">
                  <wp:posOffset>189865</wp:posOffset>
                </wp:positionV>
                <wp:extent cx="1828800" cy="1828800"/>
                <wp:effectExtent l="0" t="0" r="10160" b="1714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414602E" w14:textId="77777777" w:rsidR="005427EB" w:rsidRDefault="005427EB" w:rsidP="000523C7">
                            <w:pPr>
                              <w:jc w:val="left"/>
                              <w:rPr>
                                <w:sz w:val="20"/>
                                <w:szCs w:val="20"/>
                              </w:rPr>
                            </w:pPr>
                            <w:r>
                              <w:rPr>
                                <w:i/>
                                <w:sz w:val="20"/>
                                <w:szCs w:val="20"/>
                              </w:rPr>
                              <w:t xml:space="preserve">Daily Telegraph </w:t>
                            </w:r>
                            <w:r>
                              <w:rPr>
                                <w:sz w:val="20"/>
                                <w:szCs w:val="20"/>
                              </w:rPr>
                              <w:t>(Launceston) Thursday February 7, 1907:</w:t>
                            </w:r>
                          </w:p>
                          <w:p w14:paraId="1CBA7DF6" w14:textId="77777777" w:rsidR="005427EB" w:rsidRPr="005427EB" w:rsidRDefault="005427EB" w:rsidP="000523C7">
                            <w:pPr>
                              <w:rPr>
                                <w:sz w:val="22"/>
                                <w:szCs w:val="22"/>
                              </w:rPr>
                            </w:pPr>
                            <w:r w:rsidRPr="005427EB">
                              <w:rPr>
                                <w:sz w:val="22"/>
                                <w:szCs w:val="22"/>
                              </w:rPr>
                              <w:t>RAILWAY EMPLOYEE INJURED</w:t>
                            </w:r>
                          </w:p>
                          <w:p w14:paraId="397F0825" w14:textId="77777777" w:rsidR="005427EB" w:rsidRPr="007E7C2C" w:rsidRDefault="005427EB" w:rsidP="002F3E0F">
                            <w:pPr>
                              <w:jc w:val="both"/>
                            </w:pPr>
                            <w:r w:rsidRPr="005427EB">
                              <w:rPr>
                                <w:sz w:val="22"/>
                                <w:szCs w:val="22"/>
                              </w:rPr>
                              <w:t>Joshua Ashwood, a ganger on the Strahan railway, cut himself with an adze on the left leg to-day, and inflicted a nasty wound, which was promptly attended to by Dr Prendergast.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1AC3CD" id="Text Box 2" o:spid="_x0000_s1027" type="#_x0000_t202" style="position:absolute;left:0;text-align:left;margin-left:0;margin-top:14.9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" filled="f" strokeweight=".5pt">
                <v:textbox style="mso-fit-shape-to-text:t">
                  <w:txbxContent>
                    <w:p w14:paraId="0414602E" w14:textId="77777777" w:rsidR="005427EB" w:rsidRDefault="005427EB" w:rsidP="000523C7">
                      <w:pPr>
                        <w:jc w:val="left"/>
                        <w:rPr>
                          <w:sz w:val="20"/>
                          <w:szCs w:val="20"/>
                        </w:rPr>
                      </w:pPr>
                      <w:r>
                        <w:rPr>
                          <w:i/>
                          <w:sz w:val="20"/>
                          <w:szCs w:val="20"/>
                        </w:rPr>
                        <w:t xml:space="preserve">Daily Telegraph </w:t>
                      </w:r>
                      <w:r>
                        <w:rPr>
                          <w:sz w:val="20"/>
                          <w:szCs w:val="20"/>
                        </w:rPr>
                        <w:t>(Launceston) Thursday February 7, 1907:</w:t>
                      </w:r>
                    </w:p>
                    <w:p w14:paraId="1CBA7DF6" w14:textId="77777777" w:rsidR="005427EB" w:rsidRPr="005427EB" w:rsidRDefault="005427EB" w:rsidP="000523C7">
                      <w:pPr>
                        <w:rPr>
                          <w:sz w:val="22"/>
                          <w:szCs w:val="22"/>
                        </w:rPr>
                      </w:pPr>
                      <w:r w:rsidRPr="005427EB">
                        <w:rPr>
                          <w:sz w:val="22"/>
                          <w:szCs w:val="22"/>
                        </w:rPr>
                        <w:t>RAILWAY EMPLOYEE INJURED</w:t>
                      </w:r>
                    </w:p>
                    <w:p w14:paraId="397F0825" w14:textId="77777777" w:rsidR="005427EB" w:rsidRPr="007E7C2C" w:rsidRDefault="005427EB" w:rsidP="002F3E0F">
                      <w:pPr>
                        <w:jc w:val="both"/>
                      </w:pPr>
                      <w:r w:rsidRPr="005427EB">
                        <w:rPr>
                          <w:sz w:val="22"/>
                          <w:szCs w:val="22"/>
                        </w:rPr>
                        <w:t>Joshua Ashwood, a ganger on the Strahan railway, cut himself with an adze on the left leg to-day, and inflicted a nasty wound, which was promptly attended to by Dr Prendergast.</w:t>
                      </w:r>
                    </w:p>
                  </w:txbxContent>
                </v:textbox>
                <w10:wrap type="square"/>
              </v:shape>
            </w:pict>
          </mc:Fallback>
        </mc:AlternateContent>
      </w:r>
    </w:p>
    <w:p w14:paraId="5ED239F9" w14:textId="77777777" w:rsidR="005427EB" w:rsidRPr="009D4420" w:rsidRDefault="005427EB" w:rsidP="000523C7">
      <w:pPr>
        <w:jc w:val="both"/>
        <w:rPr>
          <w:szCs w:val="20"/>
        </w:rPr>
      </w:pPr>
    </w:p>
    <w:p w14:paraId="4206F0FB" w14:textId="77777777" w:rsidR="005427EB" w:rsidRPr="009D4420" w:rsidRDefault="005427EB" w:rsidP="000523C7">
      <w:pPr>
        <w:jc w:val="both"/>
      </w:pPr>
      <w:r w:rsidRPr="009D4420">
        <w:t>In 1914 their residence was Penguin, Tas. and he was a railway ganger.</w:t>
      </w:r>
    </w:p>
    <w:p w14:paraId="1F5799C3" w14:textId="77777777" w:rsidR="005427EB" w:rsidRPr="009D4420" w:rsidRDefault="005427EB" w:rsidP="000523C7">
      <w:pPr>
        <w:jc w:val="both"/>
      </w:pPr>
    </w:p>
    <w:p w14:paraId="7EB299BD" w14:textId="77777777" w:rsidR="00AB45CD" w:rsidRPr="009D4420" w:rsidRDefault="00AB45CD" w:rsidP="00AB45CD">
      <w:pPr>
        <w:jc w:val="both"/>
      </w:pPr>
      <w:r w:rsidRPr="009D4420">
        <w:t>During November, 1915 there was a drive to raise a Tasmanian Unit of the Australian Mining Corps and visits to many mining centres was undertaken to enlist men.  Early news of this was reported in the:</w:t>
      </w:r>
    </w:p>
    <w:p w14:paraId="24C0E7F0" w14:textId="77777777" w:rsidR="00AB45CD" w:rsidRPr="009D4420" w:rsidRDefault="00AB45CD" w:rsidP="00AB45CD">
      <w:pPr>
        <w:jc w:val="both"/>
        <w:rPr>
          <w:szCs w:val="20"/>
        </w:rPr>
      </w:pPr>
    </w:p>
    <w:p w14:paraId="178EBAD5" w14:textId="77777777" w:rsidR="005427EB" w:rsidRPr="009D4420" w:rsidRDefault="00AB45CD" w:rsidP="000523C7">
      <w:pPr>
        <w:jc w:val="both"/>
      </w:pPr>
      <w:r w:rsidRPr="009D4420">
        <w:rPr>
          <w:noProof/>
          <w:lang w:eastAsia="en-AU"/>
        </w:rPr>
        <mc:AlternateContent>
          <mc:Choice Requires="wps">
            <w:drawing>
              <wp:anchor distT="0" distB="0" distL="114300" distR="114300" simplePos="0" relativeHeight="251660288" behindDoc="0" locked="0" layoutInCell="1" allowOverlap="1" wp14:anchorId="3BD8CA2E" wp14:editId="42BB8768">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1E3BF4C" w14:textId="77777777" w:rsidR="00AB45CD" w:rsidRPr="00190C9A" w:rsidRDefault="00AB45CD" w:rsidP="00AB45CD">
                            <w:pPr>
                              <w:jc w:val="both"/>
                              <w:rPr>
                                <w:sz w:val="20"/>
                                <w:szCs w:val="20"/>
                              </w:rPr>
                            </w:pPr>
                            <w:r w:rsidRPr="00AB45CD">
                              <w:rPr>
                                <w:i/>
                                <w:sz w:val="20"/>
                                <w:szCs w:val="20"/>
                              </w:rPr>
                              <w:t>The Mercury</w:t>
                            </w:r>
                            <w:r w:rsidRPr="00190C9A">
                              <w:rPr>
                                <w:sz w:val="20"/>
                                <w:szCs w:val="20"/>
                              </w:rPr>
                              <w:t xml:space="preserve"> Wed</w:t>
                            </w:r>
                            <w:r>
                              <w:rPr>
                                <w:sz w:val="20"/>
                                <w:szCs w:val="20"/>
                              </w:rPr>
                              <w:t>nesday</w:t>
                            </w:r>
                            <w:r w:rsidRPr="00190C9A">
                              <w:rPr>
                                <w:sz w:val="20"/>
                                <w:szCs w:val="20"/>
                              </w:rPr>
                              <w:t xml:space="preserve"> Nov</w:t>
                            </w:r>
                            <w:r>
                              <w:rPr>
                                <w:sz w:val="20"/>
                                <w:szCs w:val="20"/>
                              </w:rPr>
                              <w:t>ember</w:t>
                            </w:r>
                            <w:r w:rsidRPr="00190C9A">
                              <w:rPr>
                                <w:sz w:val="20"/>
                                <w:szCs w:val="20"/>
                              </w:rPr>
                              <w:t xml:space="preserve"> 3, 1915</w:t>
                            </w:r>
                            <w:r>
                              <w:rPr>
                                <w:sz w:val="20"/>
                                <w:szCs w:val="20"/>
                              </w:rPr>
                              <w:t>:</w:t>
                            </w:r>
                          </w:p>
                          <w:p w14:paraId="692E86D2" w14:textId="77777777" w:rsidR="00AB45CD" w:rsidRPr="00AB45CD" w:rsidRDefault="00AB45CD" w:rsidP="00AB45CD">
                            <w:pPr>
                              <w:rPr>
                                <w:sz w:val="22"/>
                                <w:szCs w:val="22"/>
                              </w:rPr>
                            </w:pPr>
                            <w:r w:rsidRPr="00AB45CD">
                              <w:rPr>
                                <w:sz w:val="22"/>
                                <w:szCs w:val="22"/>
                              </w:rPr>
                              <w:t>TASMANIA - THE MINING CORPS</w:t>
                            </w:r>
                          </w:p>
                          <w:p w14:paraId="38F719AE" w14:textId="77777777" w:rsidR="00AB45CD" w:rsidRPr="00A32521" w:rsidRDefault="00AB45CD" w:rsidP="002F3E0F">
                            <w:pPr>
                              <w:jc w:val="both"/>
                            </w:pPr>
                            <w:r w:rsidRPr="00AB45CD">
                              <w:rPr>
                                <w:sz w:val="22"/>
                                <w:szCs w:val="22"/>
                              </w:rPr>
                              <w:t xml:space="preserve">Mr W.H. </w:t>
                            </w:r>
                            <w:proofErr w:type="spellStart"/>
                            <w:r w:rsidRPr="00AB45CD">
                              <w:rPr>
                                <w:sz w:val="22"/>
                                <w:szCs w:val="22"/>
                              </w:rPr>
                              <w:t>Twelvetrees</w:t>
                            </w:r>
                            <w:proofErr w:type="spellEnd"/>
                            <w:r w:rsidRPr="00AB45CD">
                              <w:rPr>
                                <w:sz w:val="22"/>
                                <w:szCs w:val="22"/>
                              </w:rPr>
                              <w:t xml:space="preserve"> (Government Geologist) is in receipt of a cablegram from </w:t>
                            </w:r>
                            <w:proofErr w:type="spellStart"/>
                            <w:r w:rsidRPr="00AB45CD">
                              <w:rPr>
                                <w:sz w:val="22"/>
                                <w:szCs w:val="22"/>
                              </w:rPr>
                              <w:t>Prof.</w:t>
                            </w:r>
                            <w:proofErr w:type="spellEnd"/>
                            <w:r w:rsidRPr="00AB45CD">
                              <w:rPr>
                                <w:sz w:val="22"/>
                                <w:szCs w:val="22"/>
                              </w:rPr>
                              <w:t xml:space="preserve"> T.W. Edgeworth David, C.M.G., professor of geology at the Sydney University, stating that he will arrive in Launceston to-morrow by the Loongana in connection with the raising of the Tasmanian unit of the Australian Mining Corps, of which it is understood that he will be major.  Mr </w:t>
                            </w:r>
                            <w:proofErr w:type="spellStart"/>
                            <w:r w:rsidRPr="00AB45CD">
                              <w:rPr>
                                <w:sz w:val="22"/>
                                <w:szCs w:val="22"/>
                              </w:rPr>
                              <w:t>Twelvetrees</w:t>
                            </w:r>
                            <w:proofErr w:type="spellEnd"/>
                            <w:r w:rsidRPr="00AB45CD">
                              <w:rPr>
                                <w:sz w:val="22"/>
                                <w:szCs w:val="22"/>
                              </w:rPr>
                              <w:t xml:space="preserve"> is doing all he can to assist </w:t>
                            </w:r>
                            <w:proofErr w:type="spellStart"/>
                            <w:r w:rsidRPr="00AB45CD">
                              <w:rPr>
                                <w:sz w:val="22"/>
                                <w:szCs w:val="22"/>
                              </w:rPr>
                              <w:t>Prof.</w:t>
                            </w:r>
                            <w:proofErr w:type="spellEnd"/>
                            <w:r w:rsidRPr="00AB45CD">
                              <w:rPr>
                                <w:sz w:val="22"/>
                                <w:szCs w:val="22"/>
                              </w:rPr>
                              <w:t xml:space="preserve"> David in this direction.  Captain T.H. Vincent, as already stated, is enlisting men at Zeehan.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D8CA2E" id="Text Box 3" o:spid="_x0000_s1028"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o8YGwRAIAAI0EAAAOAAAA&#10;AAAAAAAAAAAAAC4CAABkcnMvZTJvRG9jLnhtbFBLAQItABQABgAIAAAAIQC3DAMI1wAAAAUBAAAP&#10;AAAAAAAAAAAAAAAAAJ4EAABkcnMvZG93bnJldi54bWxQSwUGAAAAAAQABADzAAAAogUAAAAA&#10;" filled="f" strokeweight=".5pt">
                <v:textbox style="mso-fit-shape-to-text:t">
                  <w:txbxContent>
                    <w:p w14:paraId="11E3BF4C" w14:textId="77777777" w:rsidR="00AB45CD" w:rsidRPr="00190C9A" w:rsidRDefault="00AB45CD" w:rsidP="00AB45CD">
                      <w:pPr>
                        <w:jc w:val="both"/>
                        <w:rPr>
                          <w:sz w:val="20"/>
                          <w:szCs w:val="20"/>
                        </w:rPr>
                      </w:pPr>
                      <w:r w:rsidRPr="00AB45CD">
                        <w:rPr>
                          <w:i/>
                          <w:sz w:val="20"/>
                          <w:szCs w:val="20"/>
                        </w:rPr>
                        <w:t>The Mercury</w:t>
                      </w:r>
                      <w:r w:rsidRPr="00190C9A">
                        <w:rPr>
                          <w:sz w:val="20"/>
                          <w:szCs w:val="20"/>
                        </w:rPr>
                        <w:t xml:space="preserve"> Wed</w:t>
                      </w:r>
                      <w:r>
                        <w:rPr>
                          <w:sz w:val="20"/>
                          <w:szCs w:val="20"/>
                        </w:rPr>
                        <w:t>nesday</w:t>
                      </w:r>
                      <w:r w:rsidRPr="00190C9A">
                        <w:rPr>
                          <w:sz w:val="20"/>
                          <w:szCs w:val="20"/>
                        </w:rPr>
                        <w:t xml:space="preserve"> Nov</w:t>
                      </w:r>
                      <w:r>
                        <w:rPr>
                          <w:sz w:val="20"/>
                          <w:szCs w:val="20"/>
                        </w:rPr>
                        <w:t>ember</w:t>
                      </w:r>
                      <w:r w:rsidRPr="00190C9A">
                        <w:rPr>
                          <w:sz w:val="20"/>
                          <w:szCs w:val="20"/>
                        </w:rPr>
                        <w:t xml:space="preserve"> 3, 1915</w:t>
                      </w:r>
                      <w:r>
                        <w:rPr>
                          <w:sz w:val="20"/>
                          <w:szCs w:val="20"/>
                        </w:rPr>
                        <w:t>:</w:t>
                      </w:r>
                    </w:p>
                    <w:p w14:paraId="692E86D2" w14:textId="77777777" w:rsidR="00AB45CD" w:rsidRPr="00AB45CD" w:rsidRDefault="00AB45CD" w:rsidP="00AB45CD">
                      <w:pPr>
                        <w:rPr>
                          <w:sz w:val="22"/>
                          <w:szCs w:val="22"/>
                        </w:rPr>
                      </w:pPr>
                      <w:r w:rsidRPr="00AB45CD">
                        <w:rPr>
                          <w:sz w:val="22"/>
                          <w:szCs w:val="22"/>
                        </w:rPr>
                        <w:t>TASMANIA - THE MINING CORPS</w:t>
                      </w:r>
                    </w:p>
                    <w:p w14:paraId="38F719AE" w14:textId="77777777" w:rsidR="00AB45CD" w:rsidRPr="00A32521" w:rsidRDefault="00AB45CD" w:rsidP="002F3E0F">
                      <w:pPr>
                        <w:jc w:val="both"/>
                      </w:pPr>
                      <w:r w:rsidRPr="00AB45CD">
                        <w:rPr>
                          <w:sz w:val="22"/>
                          <w:szCs w:val="22"/>
                        </w:rPr>
                        <w:t xml:space="preserve">Mr W.H. </w:t>
                      </w:r>
                      <w:proofErr w:type="spellStart"/>
                      <w:r w:rsidRPr="00AB45CD">
                        <w:rPr>
                          <w:sz w:val="22"/>
                          <w:szCs w:val="22"/>
                        </w:rPr>
                        <w:t>Twelvetrees</w:t>
                      </w:r>
                      <w:proofErr w:type="spellEnd"/>
                      <w:r w:rsidRPr="00AB45CD">
                        <w:rPr>
                          <w:sz w:val="22"/>
                          <w:szCs w:val="22"/>
                        </w:rPr>
                        <w:t xml:space="preserve"> (Government Geologist) is in receipt of a cablegram from </w:t>
                      </w:r>
                      <w:proofErr w:type="spellStart"/>
                      <w:r w:rsidRPr="00AB45CD">
                        <w:rPr>
                          <w:sz w:val="22"/>
                          <w:szCs w:val="22"/>
                        </w:rPr>
                        <w:t>Prof.</w:t>
                      </w:r>
                      <w:proofErr w:type="spellEnd"/>
                      <w:r w:rsidRPr="00AB45CD">
                        <w:rPr>
                          <w:sz w:val="22"/>
                          <w:szCs w:val="22"/>
                        </w:rPr>
                        <w:t xml:space="preserve"> T.W. Edgeworth David, C.M.G., professor of geology at the Sydney University, stating that he will arrive in Launceston to-morrow by the Loongana in connection with the raising of the Tasmanian unit of the Australian Mining Corps, of which it is understood that he will be major.  Mr </w:t>
                      </w:r>
                      <w:proofErr w:type="spellStart"/>
                      <w:r w:rsidRPr="00AB45CD">
                        <w:rPr>
                          <w:sz w:val="22"/>
                          <w:szCs w:val="22"/>
                        </w:rPr>
                        <w:t>Twelvetrees</w:t>
                      </w:r>
                      <w:proofErr w:type="spellEnd"/>
                      <w:r w:rsidRPr="00AB45CD">
                        <w:rPr>
                          <w:sz w:val="22"/>
                          <w:szCs w:val="22"/>
                        </w:rPr>
                        <w:t xml:space="preserve"> is doing all he can to assist </w:t>
                      </w:r>
                      <w:proofErr w:type="spellStart"/>
                      <w:r w:rsidRPr="00AB45CD">
                        <w:rPr>
                          <w:sz w:val="22"/>
                          <w:szCs w:val="22"/>
                        </w:rPr>
                        <w:t>Prof.</w:t>
                      </w:r>
                      <w:proofErr w:type="spellEnd"/>
                      <w:r w:rsidRPr="00AB45CD">
                        <w:rPr>
                          <w:sz w:val="22"/>
                          <w:szCs w:val="22"/>
                        </w:rPr>
                        <w:t xml:space="preserve"> David in this direction.  Captain T.H. Vincent, as already stated, is enlisting men at Zeehan.</w:t>
                      </w:r>
                    </w:p>
                  </w:txbxContent>
                </v:textbox>
                <w10:wrap type="square"/>
              </v:shape>
            </w:pict>
          </mc:Fallback>
        </mc:AlternateContent>
      </w:r>
    </w:p>
    <w:p w14:paraId="59A22C48" w14:textId="77777777" w:rsidR="005427EB" w:rsidRPr="009D4420" w:rsidRDefault="001C276B" w:rsidP="000523C7">
      <w:pPr>
        <w:jc w:val="both"/>
      </w:pPr>
      <w:r w:rsidRPr="009D4420">
        <w:t xml:space="preserve">At the recruiting depot in Claremont, Tas. on 23 November, 1915 the forty-nine year old platelayer applied to enlist for active service abroad and passed the medical examination.  Described in Attestation Forms as </w:t>
      </w:r>
      <w:r w:rsidR="00B85A54" w:rsidRPr="009D4420">
        <w:t xml:space="preserve">172cms </w:t>
      </w:r>
      <w:r w:rsidRPr="009D4420">
        <w:t xml:space="preserve">(5ft 7½ins) tall, weighing </w:t>
      </w:r>
      <w:r w:rsidR="00B85A54" w:rsidRPr="009D4420">
        <w:t xml:space="preserve">70kgs </w:t>
      </w:r>
      <w:r w:rsidRPr="009D4420">
        <w:t xml:space="preserve">(154lbs) with a chest expansion of </w:t>
      </w:r>
      <w:r w:rsidR="00B85A54" w:rsidRPr="009D4420">
        <w:t xml:space="preserve">89-92cms </w:t>
      </w:r>
      <w:r w:rsidRPr="009D4420">
        <w:t>(35-36½ins) and had a ruddy complexion with blue eyes and grey hair.  Distinctive marks were tattoo marks on both arms.  Religious faith was Roman Catholic.  Next-of-kin nominated was his wife Annie Ashwood of Penguin, Tas. and stated he had three dependent children under sixteen years of age.  He signed and took the Oath of Allegiance two days later.</w:t>
      </w:r>
    </w:p>
    <w:p w14:paraId="3D89BB1F" w14:textId="77777777" w:rsidR="001C276B" w:rsidRPr="009D4420" w:rsidRDefault="001C276B" w:rsidP="000523C7">
      <w:pPr>
        <w:jc w:val="both"/>
      </w:pPr>
    </w:p>
    <w:p w14:paraId="67DC5C7E" w14:textId="77777777" w:rsidR="001C276B" w:rsidRPr="009D4420" w:rsidRDefault="001C276B" w:rsidP="000523C7">
      <w:pPr>
        <w:jc w:val="both"/>
      </w:pPr>
      <w:r w:rsidRPr="009D4420">
        <w:t>Basic training commenced the same day at Claremont camp with the Mining Corps until December 16, 1915 when allotted to the 1st Reinforcements to the No. 3 Company of the Corps.  The Tasmanian recruits were transferred to the Corps training camp at Casula, near Liverpool, New South Wales and were in their establishment phase preparing for departure.  His rank was Sapper with the regimental number 1224.</w:t>
      </w:r>
    </w:p>
    <w:p w14:paraId="0BD52B83" w14:textId="77777777" w:rsidR="001C276B" w:rsidRPr="009D4420" w:rsidRDefault="001C276B" w:rsidP="000523C7">
      <w:pPr>
        <w:jc w:val="both"/>
      </w:pPr>
    </w:p>
    <w:p w14:paraId="0BF2FCFC" w14:textId="77777777" w:rsidR="001C276B" w:rsidRPr="009D4420" w:rsidRDefault="001C276B" w:rsidP="001C276B">
      <w:pPr>
        <w:contextualSpacing/>
        <w:jc w:val="both"/>
        <w:rPr>
          <w:rStyle w:val="Strong"/>
          <w:b w:val="0"/>
          <w:bCs w:val="0"/>
        </w:rPr>
      </w:pPr>
      <w:r w:rsidRPr="009D4420">
        <w:rPr>
          <w:rStyle w:val="Strong"/>
          <w:b w:val="0"/>
          <w:bCs w:val="0"/>
        </w:rPr>
        <w:t xml:space="preserve">At a civic parade in the Domain, Sydney on Saturday February 19, 1916, a large crowd of relations and friends of the departing Miners lined the four sides of the parade ground.  Sixty police and 100 Garrison Military Police were on hand to keep the crowds within bounds.  The scene was an inspiriting one. On the extreme right flank, facing the saluting base, were companies of the Rifle Club School; next came a detachment of the 4th King’s Shropshire Light Infantry, then the bands of the Light Horse, Liverpool Depot, and the Miners’ on the left, rank upon rank, the Miners’ Battalion.  </w:t>
      </w:r>
    </w:p>
    <w:p w14:paraId="03E01276" w14:textId="77777777" w:rsidR="001C276B" w:rsidRPr="009D4420" w:rsidRDefault="001C276B" w:rsidP="001C276B">
      <w:pPr>
        <w:contextualSpacing/>
        <w:jc w:val="both"/>
        <w:rPr>
          <w:rStyle w:val="Strong"/>
          <w:b w:val="0"/>
          <w:bCs w:val="0"/>
        </w:rPr>
      </w:pPr>
    </w:p>
    <w:p w14:paraId="4630F436" w14:textId="77777777" w:rsidR="00B85A54" w:rsidRPr="009D4420" w:rsidRDefault="001C276B" w:rsidP="001C276B">
      <w:pPr>
        <w:contextualSpacing/>
        <w:jc w:val="both"/>
        <w:rPr>
          <w:rStyle w:val="Strong"/>
          <w:b w:val="0"/>
          <w:bCs w:val="0"/>
        </w:rPr>
      </w:pPr>
      <w:r w:rsidRPr="009D4420">
        <w:rPr>
          <w:rStyle w:val="Strong"/>
          <w:b w:val="0"/>
          <w:bCs w:val="0"/>
        </w:rPr>
        <w:t xml:space="preserve">The Corps boarded HMAT A38 </w:t>
      </w:r>
      <w:r w:rsidRPr="009D4420">
        <w:rPr>
          <w:rStyle w:val="Strong"/>
          <w:b w:val="0"/>
          <w:bCs w:val="0"/>
          <w:i/>
          <w:iCs/>
        </w:rPr>
        <w:t>Ulysses</w:t>
      </w:r>
      <w:r w:rsidRPr="009D4420">
        <w:rPr>
          <w:rStyle w:val="Strong"/>
          <w:b w:val="0"/>
          <w:bCs w:val="0"/>
        </w:rPr>
        <w:t xml:space="preserve"> in Sydney, NSW on February 20 and sailed for the European theatre.  </w:t>
      </w:r>
    </w:p>
    <w:p w14:paraId="5F15900F" w14:textId="77777777" w:rsidR="001C276B" w:rsidRPr="009D4420" w:rsidRDefault="001C276B" w:rsidP="001C276B">
      <w:pPr>
        <w:contextualSpacing/>
        <w:jc w:val="both"/>
        <w:rPr>
          <w:rStyle w:val="Strong"/>
          <w:b w:val="0"/>
          <w:bCs w:val="0"/>
        </w:rPr>
      </w:pPr>
      <w:r w:rsidRPr="009D4420">
        <w:rPr>
          <w:rStyle w:val="Strong"/>
          <w:b w:val="0"/>
          <w:bCs w:val="0"/>
        </w:rPr>
        <w:lastRenderedPageBreak/>
        <w:t xml:space="preserve">Arriving in Melbourne, Victoria on February 22 the Miners camped at Broadmeadows for a stay of 7 days while further cargo was loaded. </w:t>
      </w:r>
    </w:p>
    <w:p w14:paraId="5944847C" w14:textId="77777777" w:rsidR="001C276B" w:rsidRPr="009D4420" w:rsidRDefault="001C276B" w:rsidP="001C276B">
      <w:pPr>
        <w:contextualSpacing/>
        <w:jc w:val="both"/>
        <w:rPr>
          <w:rStyle w:val="Strong"/>
          <w:b w:val="0"/>
          <w:bCs w:val="0"/>
        </w:rPr>
      </w:pPr>
    </w:p>
    <w:p w14:paraId="349B7E9C" w14:textId="77777777" w:rsidR="001C276B" w:rsidRPr="009D4420" w:rsidRDefault="001C276B" w:rsidP="001C276B">
      <w:pPr>
        <w:contextualSpacing/>
        <w:jc w:val="both"/>
        <w:rPr>
          <w:rStyle w:val="Strong"/>
          <w:b w:val="0"/>
          <w:bCs w:val="0"/>
        </w:rPr>
      </w:pPr>
      <w:r w:rsidRPr="009D4420">
        <w:rPr>
          <w:rStyle w:val="Strong"/>
          <w:b w:val="0"/>
          <w:bCs w:val="0"/>
        </w:rPr>
        <w:t xml:space="preserve">Another parade was held at the Broadmeadows camp on March 1, the Miners’ Corps being inspected by the Governor-General, as Commander-in-Chief of the Commonwealth military forces. </w:t>
      </w:r>
    </w:p>
    <w:p w14:paraId="4C550049" w14:textId="77777777" w:rsidR="001C276B" w:rsidRPr="009D4420" w:rsidRDefault="001C276B" w:rsidP="001C276B">
      <w:pPr>
        <w:contextualSpacing/>
        <w:jc w:val="both"/>
        <w:rPr>
          <w:rStyle w:val="Strong"/>
          <w:b w:val="0"/>
          <w:bCs w:val="0"/>
        </w:rPr>
      </w:pPr>
    </w:p>
    <w:p w14:paraId="73F8D3A6" w14:textId="77777777" w:rsidR="001C276B" w:rsidRPr="009D4420" w:rsidRDefault="001C276B" w:rsidP="001C276B">
      <w:pPr>
        <w:contextualSpacing/>
        <w:jc w:val="both"/>
        <w:rPr>
          <w:rStyle w:val="Strong"/>
          <w:b w:val="0"/>
          <w:bCs w:val="0"/>
        </w:rPr>
      </w:pPr>
      <w:r w:rsidRPr="009D4420">
        <w:rPr>
          <w:rStyle w:val="Strong"/>
          <w:b w:val="0"/>
          <w:bCs w:val="0"/>
        </w:rPr>
        <w:t xml:space="preserve">Leaving Melbourne on March 1, </w:t>
      </w:r>
      <w:r w:rsidRPr="009D4420">
        <w:rPr>
          <w:rStyle w:val="Strong"/>
          <w:b w:val="0"/>
          <w:bCs w:val="0"/>
          <w:i/>
          <w:iCs/>
        </w:rPr>
        <w:t>Ulysses</w:t>
      </w:r>
      <w:r w:rsidRPr="009D4420">
        <w:rPr>
          <w:rStyle w:val="Strong"/>
          <w:b w:val="0"/>
          <w:bCs w:val="0"/>
        </w:rPr>
        <w:t xml:space="preserve"> arrived at Fremantle, Western Australia on March 7 where a further 53 members were taken on board.  </w:t>
      </w:r>
    </w:p>
    <w:p w14:paraId="2BDC6D0F" w14:textId="77777777" w:rsidR="001C276B" w:rsidRPr="009D4420" w:rsidRDefault="001C276B" w:rsidP="001C276B">
      <w:pPr>
        <w:contextualSpacing/>
        <w:jc w:val="both"/>
        <w:rPr>
          <w:rStyle w:val="Strong"/>
          <w:b w:val="0"/>
          <w:bCs w:val="0"/>
        </w:rPr>
      </w:pPr>
    </w:p>
    <w:p w14:paraId="4250A5B3" w14:textId="77777777" w:rsidR="001C276B" w:rsidRPr="009D4420" w:rsidRDefault="001C276B" w:rsidP="001C276B">
      <w:pPr>
        <w:contextualSpacing/>
        <w:jc w:val="both"/>
        <w:rPr>
          <w:rStyle w:val="Strong"/>
          <w:b w:val="0"/>
          <w:bCs w:val="0"/>
        </w:rPr>
      </w:pPr>
      <w:r w:rsidRPr="009D4420">
        <w:rPr>
          <w:rStyle w:val="Strong"/>
          <w:b w:val="0"/>
          <w:bCs w:val="0"/>
        </w:rPr>
        <w:t>On Wednesday March 8, 1916 the whole force, with their band and equipment, paraded at Fremantle prior to leaving Victoria Quay at 9.30 o’clock.</w:t>
      </w:r>
    </w:p>
    <w:p w14:paraId="2AF1A848" w14:textId="77777777" w:rsidR="001C276B" w:rsidRPr="009D4420" w:rsidRDefault="001C276B" w:rsidP="001C276B">
      <w:pPr>
        <w:contextualSpacing/>
        <w:jc w:val="both"/>
        <w:rPr>
          <w:rStyle w:val="Strong"/>
          <w:b w:val="0"/>
          <w:bCs w:val="0"/>
        </w:rPr>
      </w:pPr>
    </w:p>
    <w:p w14:paraId="13D1AD59" w14:textId="77777777" w:rsidR="001C276B" w:rsidRPr="009D4420" w:rsidRDefault="001C276B" w:rsidP="001C276B">
      <w:pPr>
        <w:pStyle w:val="BodyText3"/>
        <w:autoSpaceDE/>
        <w:adjustRightInd/>
        <w:contextualSpacing/>
        <w:rPr>
          <w:rStyle w:val="Strong"/>
          <w:rFonts w:ascii="Times New Roman" w:hAnsi="Times New Roman"/>
          <w:b w:val="0"/>
          <w:bCs w:val="0"/>
          <w:szCs w:val="24"/>
          <w:lang w:val="en-AU"/>
        </w:rPr>
      </w:pPr>
      <w:r w:rsidRPr="009D4420">
        <w:rPr>
          <w:rStyle w:val="Strong"/>
          <w:rFonts w:ascii="Times New Roman" w:hAnsi="Times New Roman"/>
          <w:b w:val="0"/>
          <w:bCs w:val="0"/>
          <w:szCs w:val="24"/>
          <w:lang w:val="en-AU"/>
        </w:rPr>
        <w:t>The ship hit a reef when leaving Fremantle harbour, stripping the plates for 40 feet and, although there was a gap in the outside plate, the inner bilge plates were not punctured.  The men on board nicknamed her ‘</w:t>
      </w:r>
      <w:r w:rsidRPr="009D4420">
        <w:rPr>
          <w:rStyle w:val="Strong"/>
          <w:rFonts w:ascii="Times New Roman" w:hAnsi="Times New Roman"/>
          <w:b w:val="0"/>
          <w:bCs w:val="0"/>
          <w:i/>
          <w:iCs/>
          <w:szCs w:val="24"/>
          <w:lang w:val="en-AU"/>
        </w:rPr>
        <w:t>Useless</w:t>
      </w:r>
      <w:r w:rsidRPr="009D4420">
        <w:rPr>
          <w:rStyle w:val="Strong"/>
          <w:rFonts w:ascii="Times New Roman" w:hAnsi="Times New Roman"/>
          <w:b w:val="0"/>
          <w:bCs w:val="0"/>
          <w:szCs w:val="24"/>
          <w:lang w:val="en-AU"/>
        </w:rPr>
        <w:t>’.  The Miners were off-loaded and sent to the Blackboy Hill Camp where further training was conducted.</w:t>
      </w:r>
    </w:p>
    <w:p w14:paraId="6DF3E4FA" w14:textId="77777777" w:rsidR="001C276B" w:rsidRPr="009D4420" w:rsidRDefault="001C276B" w:rsidP="001C276B">
      <w:pPr>
        <w:contextualSpacing/>
        <w:jc w:val="both"/>
        <w:rPr>
          <w:szCs w:val="9"/>
        </w:rPr>
      </w:pPr>
    </w:p>
    <w:p w14:paraId="40A44D1F" w14:textId="77777777" w:rsidR="001C276B" w:rsidRPr="009D4420" w:rsidRDefault="001C276B" w:rsidP="001C276B">
      <w:pPr>
        <w:contextualSpacing/>
        <w:jc w:val="both"/>
        <w:rPr>
          <w:szCs w:val="9"/>
        </w:rPr>
      </w:pPr>
      <w:r w:rsidRPr="009D4420">
        <w:rPr>
          <w:szCs w:val="9"/>
        </w:rPr>
        <w:t>The Mining Corps comprised 1303 members at the time they embarked with a Headquarters of 40; No.1 Company – 390; No.2 Company – 380; No.3 Company – 392, and 101 members of the 1st Reinforcements.</w:t>
      </w:r>
    </w:p>
    <w:p w14:paraId="7A2F734D" w14:textId="77777777" w:rsidR="001C276B" w:rsidRPr="009D4420" w:rsidRDefault="001C276B" w:rsidP="001C276B">
      <w:pPr>
        <w:pStyle w:val="BodyText3"/>
        <w:autoSpaceDE/>
        <w:adjustRightInd/>
        <w:contextualSpacing/>
        <w:rPr>
          <w:rStyle w:val="Strong"/>
          <w:b w:val="0"/>
          <w:bCs w:val="0"/>
          <w:szCs w:val="24"/>
          <w:lang w:val="en-AU"/>
        </w:rPr>
      </w:pPr>
    </w:p>
    <w:p w14:paraId="09675766" w14:textId="77777777" w:rsidR="001C276B" w:rsidRPr="009D4420" w:rsidRDefault="001C276B" w:rsidP="001C276B">
      <w:pPr>
        <w:pStyle w:val="BodyTextIndent"/>
        <w:ind w:firstLine="0"/>
        <w:contextualSpacing/>
        <w:jc w:val="both"/>
        <w:rPr>
          <w:rFonts w:ascii="Times New Roman" w:hAnsi="Times New Roman" w:cs="Times New Roman"/>
          <w:sz w:val="24"/>
        </w:rPr>
      </w:pPr>
      <w:r w:rsidRPr="009D4420">
        <w:rPr>
          <w:rFonts w:ascii="Times New Roman" w:hAnsi="Times New Roman" w:cs="Times New Roman"/>
          <w:sz w:val="24"/>
        </w:rPr>
        <w:t xml:space="preserve">Finally departing Fremantle on April 1, </w:t>
      </w:r>
      <w:r w:rsidRPr="009D4420">
        <w:rPr>
          <w:rFonts w:ascii="Times New Roman" w:hAnsi="Times New Roman" w:cs="Times New Roman"/>
          <w:i/>
          <w:iCs/>
          <w:sz w:val="24"/>
        </w:rPr>
        <w:t>Ulysses</w:t>
      </w:r>
      <w:r w:rsidRPr="009D4420">
        <w:rPr>
          <w:rFonts w:ascii="Times New Roman" w:hAnsi="Times New Roman" w:cs="Times New Roman"/>
          <w:sz w:val="24"/>
        </w:rPr>
        <w:t xml:space="preserve"> voyaged via </w:t>
      </w:r>
      <w:r w:rsidRPr="009D4420">
        <w:rPr>
          <w:rFonts w:ascii="Times New Roman" w:hAnsi="Times New Roman" w:cs="Times New Roman"/>
          <w:sz w:val="24"/>
          <w:szCs w:val="9"/>
        </w:rPr>
        <w:t xml:space="preserve">Suez, Port Said and Alexandria in Egypt.  </w:t>
      </w:r>
      <w:r w:rsidRPr="009D4420">
        <w:rPr>
          <w:rFonts w:ascii="Times New Roman" w:hAnsi="Times New Roman" w:cs="Times New Roman"/>
          <w:sz w:val="24"/>
        </w:rPr>
        <w:t xml:space="preserve">The Captain of the ship was reluctant to take </w:t>
      </w:r>
      <w:r w:rsidRPr="009D4420">
        <w:rPr>
          <w:rFonts w:ascii="Times New Roman" w:hAnsi="Times New Roman" w:cs="Times New Roman"/>
          <w:i/>
          <w:iCs/>
          <w:sz w:val="24"/>
        </w:rPr>
        <w:t xml:space="preserve">Ulysses </w:t>
      </w:r>
      <w:r w:rsidRPr="009D4420">
        <w:rPr>
          <w:rFonts w:ascii="Times New Roman" w:hAnsi="Times New Roman" w:cs="Times New Roman"/>
          <w:sz w:val="24"/>
        </w:rPr>
        <w:t xml:space="preserve">out of the Suez Canal because he felt the weight of the ship made it impossible to manoeuvre in the situation of a submarine attack.  The troops were transhipped to HM Transport B.1 </w:t>
      </w:r>
      <w:r w:rsidRPr="009D4420">
        <w:rPr>
          <w:rFonts w:ascii="Times New Roman" w:hAnsi="Times New Roman" w:cs="Times New Roman"/>
          <w:i/>
          <w:sz w:val="24"/>
        </w:rPr>
        <w:t>Ansonia</w:t>
      </w:r>
      <w:r w:rsidRPr="009D4420">
        <w:rPr>
          <w:rFonts w:ascii="Times New Roman" w:hAnsi="Times New Roman" w:cs="Times New Roman"/>
          <w:sz w:val="24"/>
        </w:rPr>
        <w:t xml:space="preserve">, </w:t>
      </w:r>
      <w:r w:rsidRPr="009D4420">
        <w:rPr>
          <w:rFonts w:ascii="Times New Roman" w:hAnsi="Times New Roman" w:cs="Times New Roman"/>
          <w:sz w:val="24"/>
          <w:szCs w:val="9"/>
        </w:rPr>
        <w:t xml:space="preserve">then on to Valetta, Malta before disembarking </w:t>
      </w:r>
      <w:r w:rsidRPr="009D4420">
        <w:rPr>
          <w:rFonts w:ascii="Times New Roman" w:hAnsi="Times New Roman" w:cs="Times New Roman"/>
          <w:sz w:val="24"/>
        </w:rPr>
        <w:t xml:space="preserve">at Marseilles, France on May 5, 1916.  As a unit they entrained at Marseilles on May 7 and detrained on May 11 at </w:t>
      </w:r>
      <w:proofErr w:type="spellStart"/>
      <w:r w:rsidRPr="009D4420">
        <w:rPr>
          <w:rFonts w:ascii="Times New Roman" w:hAnsi="Times New Roman" w:cs="Times New Roman"/>
          <w:sz w:val="24"/>
        </w:rPr>
        <w:t>Hazebrouck</w:t>
      </w:r>
      <w:proofErr w:type="spellEnd"/>
      <w:r w:rsidRPr="009D4420">
        <w:rPr>
          <w:rFonts w:ascii="Times New Roman" w:hAnsi="Times New Roman" w:cs="Times New Roman"/>
          <w:sz w:val="24"/>
        </w:rPr>
        <w:t>.</w:t>
      </w:r>
    </w:p>
    <w:p w14:paraId="5C90926F" w14:textId="77777777" w:rsidR="001C276B" w:rsidRPr="009D4420" w:rsidRDefault="001C276B" w:rsidP="001C276B">
      <w:pPr>
        <w:contextualSpacing/>
        <w:jc w:val="both"/>
      </w:pPr>
    </w:p>
    <w:p w14:paraId="314E96E0" w14:textId="77777777" w:rsidR="001C276B" w:rsidRPr="009D4420" w:rsidRDefault="001C276B" w:rsidP="001C276B">
      <w:pPr>
        <w:contextualSpacing/>
        <w:jc w:val="both"/>
      </w:pPr>
      <w:r w:rsidRPr="009D4420">
        <w:t>A ‘Mining Corps’ did not fit in the British Expeditionary Force, and the Corps was disbanded and three Australian Tunnelling Companies were formed.  The Technical Staff of the Corps Headquarters, plus some technically qualified men from the individual companies, was formed into the entirely new Australian Electrical and Mechanical Mining and Boring Company (AEMMBC), better known as the ‘Alphabetical Company’.</w:t>
      </w:r>
    </w:p>
    <w:p w14:paraId="2EFECE17" w14:textId="77777777" w:rsidR="001C276B" w:rsidRPr="009D4420" w:rsidRDefault="001C276B" w:rsidP="000523C7">
      <w:pPr>
        <w:jc w:val="both"/>
      </w:pPr>
    </w:p>
    <w:p w14:paraId="00352379" w14:textId="77777777" w:rsidR="006306ED" w:rsidRPr="009D4420" w:rsidRDefault="006306ED" w:rsidP="006306ED">
      <w:pPr>
        <w:jc w:val="both"/>
      </w:pPr>
      <w:r w:rsidRPr="009D4420">
        <w:t xml:space="preserve">The No. 3 Company was allotted to the 11th Corps, 1st Army with No. 1 and No. 2 Sections marching into billets at </w:t>
      </w:r>
      <w:proofErr w:type="spellStart"/>
      <w:r w:rsidRPr="009D4420">
        <w:t>Laventie</w:t>
      </w:r>
      <w:proofErr w:type="spellEnd"/>
      <w:r w:rsidRPr="009D4420">
        <w:t xml:space="preserve"> and Le </w:t>
      </w:r>
      <w:proofErr w:type="spellStart"/>
      <w:r w:rsidRPr="009D4420">
        <w:t>Drumez</w:t>
      </w:r>
      <w:proofErr w:type="spellEnd"/>
      <w:r w:rsidRPr="009D4420">
        <w:t xml:space="preserve"> on 13/5/16 from </w:t>
      </w:r>
      <w:proofErr w:type="spellStart"/>
      <w:r w:rsidRPr="009D4420">
        <w:t>Hazebrouck</w:t>
      </w:r>
      <w:proofErr w:type="spellEnd"/>
      <w:r w:rsidRPr="009D4420">
        <w:t xml:space="preserve">.  No. 3 Section of No. 3 Company proceeded from </w:t>
      </w:r>
      <w:proofErr w:type="spellStart"/>
      <w:r w:rsidRPr="009D4420">
        <w:t>Hazebrouck</w:t>
      </w:r>
      <w:proofErr w:type="spellEnd"/>
      <w:r w:rsidRPr="009D4420">
        <w:t xml:space="preserve"> to Le Hamel on 13/5/16 to the 254th Company R.E. while No. 4 Section of No. 3 Company went from </w:t>
      </w:r>
      <w:proofErr w:type="spellStart"/>
      <w:r w:rsidRPr="009D4420">
        <w:t>Hazebrouck</w:t>
      </w:r>
      <w:proofErr w:type="spellEnd"/>
      <w:r w:rsidRPr="009D4420">
        <w:t xml:space="preserve"> to Bethune on 13/5/16 to the 251st Company R.E. both for instructional purposes.</w:t>
      </w:r>
    </w:p>
    <w:p w14:paraId="119E87A4" w14:textId="77777777" w:rsidR="006306ED" w:rsidRPr="009D4420" w:rsidRDefault="006306ED" w:rsidP="006306ED">
      <w:pPr>
        <w:jc w:val="both"/>
      </w:pPr>
    </w:p>
    <w:p w14:paraId="09C65847" w14:textId="35E0AEFF" w:rsidR="006306ED" w:rsidRPr="009D4420" w:rsidRDefault="00B85A54" w:rsidP="006306ED">
      <w:pPr>
        <w:jc w:val="both"/>
      </w:pPr>
      <w:r w:rsidRPr="009D4420">
        <w:t>Fourteen days after arriving in France o</w:t>
      </w:r>
      <w:r w:rsidR="006306ED" w:rsidRPr="009D4420">
        <w:t xml:space="preserve">n 21 May, 1916 Sapper Ashwood received a gunshot wound to his right hand and </w:t>
      </w:r>
      <w:r w:rsidR="009D4420">
        <w:t xml:space="preserve">was </w:t>
      </w:r>
      <w:r w:rsidR="006306ED" w:rsidRPr="009D4420">
        <w:t xml:space="preserve">taken to the 99th Field Ambulance A.A.M.C. then transferred two days later to the Rest Station at the 101st Field Ambulance of the 33rd Division.  He was discharged to duty on May 30 and </w:t>
      </w:r>
      <w:r w:rsidR="009D4420" w:rsidRPr="009D4420">
        <w:t>re-joined</w:t>
      </w:r>
      <w:r w:rsidR="006306ED" w:rsidRPr="009D4420">
        <w:t xml:space="preserve"> his unit the following day.</w:t>
      </w:r>
    </w:p>
    <w:p w14:paraId="19355865" w14:textId="77777777" w:rsidR="006306ED" w:rsidRPr="009D4420" w:rsidRDefault="006306ED" w:rsidP="006306ED">
      <w:pPr>
        <w:jc w:val="both"/>
      </w:pPr>
    </w:p>
    <w:p w14:paraId="2E8CD3FF" w14:textId="77777777" w:rsidR="006306ED" w:rsidRPr="009D4420" w:rsidRDefault="006306ED" w:rsidP="006306ED">
      <w:pPr>
        <w:jc w:val="both"/>
      </w:pPr>
      <w:r w:rsidRPr="009D4420">
        <w:t>His service continued without illness or injury and leave from France was granted and taken from 21 May, 1917 returning to duty on 31 May.</w:t>
      </w:r>
    </w:p>
    <w:p w14:paraId="6BAD973C" w14:textId="77777777" w:rsidR="00DF15E8" w:rsidRPr="009D4420" w:rsidRDefault="00DF15E8" w:rsidP="006306ED">
      <w:pPr>
        <w:jc w:val="both"/>
      </w:pPr>
    </w:p>
    <w:p w14:paraId="7D8FD4A6" w14:textId="77777777" w:rsidR="00DF15E8" w:rsidRPr="009D4420" w:rsidRDefault="00DF15E8" w:rsidP="006306ED">
      <w:pPr>
        <w:jc w:val="both"/>
      </w:pPr>
      <w:r w:rsidRPr="009D4420">
        <w:t>Base Records advised his wife on 10 June, 1916 he had been wounded in action and given his address for correspondence.</w:t>
      </w:r>
    </w:p>
    <w:p w14:paraId="11DDEE40" w14:textId="77777777" w:rsidR="006306ED" w:rsidRPr="009D4420" w:rsidRDefault="006306ED" w:rsidP="006306ED">
      <w:pPr>
        <w:jc w:val="both"/>
      </w:pPr>
    </w:p>
    <w:p w14:paraId="0A09D02A" w14:textId="7BD6DA2F" w:rsidR="00D92B10" w:rsidRPr="009D4420" w:rsidRDefault="006306ED" w:rsidP="006306ED">
      <w:pPr>
        <w:jc w:val="both"/>
      </w:pPr>
      <w:r w:rsidRPr="009D4420">
        <w:t xml:space="preserve">Sapper was issued with three Blue Chevrons </w:t>
      </w:r>
      <w:r w:rsidR="009D4420" w:rsidRPr="009D4420">
        <w:t>on 20 February, 1918</w:t>
      </w:r>
      <w:r w:rsidR="009D4420">
        <w:t xml:space="preserve"> </w:t>
      </w:r>
      <w:r w:rsidRPr="009D4420">
        <w:t>to wear on his uniform for serving twelve month abroad.  He was counted in an audit of the company to be still with his unit on 26 April, 1918.</w:t>
      </w:r>
    </w:p>
    <w:p w14:paraId="3583969A" w14:textId="77777777" w:rsidR="00DF15E8" w:rsidRPr="009D4420" w:rsidRDefault="00DF15E8" w:rsidP="006306ED">
      <w:pPr>
        <w:jc w:val="both"/>
      </w:pPr>
    </w:p>
    <w:p w14:paraId="14356664" w14:textId="396F67E6" w:rsidR="00DF15E8" w:rsidRPr="009D4420" w:rsidRDefault="009D4420" w:rsidP="006306ED">
      <w:pPr>
        <w:jc w:val="both"/>
      </w:pPr>
      <w:r w:rsidRPr="009D4420">
        <w:rPr>
          <w:noProof/>
          <w:lang w:eastAsia="en-AU"/>
        </w:rPr>
        <w:lastRenderedPageBreak/>
        <mc:AlternateContent>
          <mc:Choice Requires="wpg">
            <w:drawing>
              <wp:anchor distT="0" distB="0" distL="114300" distR="114300" simplePos="0" relativeHeight="251688960" behindDoc="0" locked="0" layoutInCell="1" allowOverlap="1" wp14:anchorId="01F1B829" wp14:editId="2D2D730B">
                <wp:simplePos x="0" y="0"/>
                <wp:positionH relativeFrom="column">
                  <wp:posOffset>304</wp:posOffset>
                </wp:positionH>
                <wp:positionV relativeFrom="paragraph">
                  <wp:posOffset>71865</wp:posOffset>
                </wp:positionV>
                <wp:extent cx="2714625" cy="4308365"/>
                <wp:effectExtent l="0" t="0" r="9525" b="0"/>
                <wp:wrapSquare wrapText="bothSides"/>
                <wp:docPr id="18" name="Group 18"/>
                <wp:cNvGraphicFramePr/>
                <a:graphic xmlns:a="http://schemas.openxmlformats.org/drawingml/2006/main">
                  <a:graphicData uri="http://schemas.microsoft.com/office/word/2010/wordprocessingGroup">
                    <wpg:wgp>
                      <wpg:cNvGrpSpPr/>
                      <wpg:grpSpPr>
                        <a:xfrm>
                          <a:off x="0" y="0"/>
                          <a:ext cx="2714625" cy="4308365"/>
                          <a:chOff x="0" y="0"/>
                          <a:chExt cx="2714625" cy="4308365"/>
                        </a:xfrm>
                      </wpg:grpSpPr>
                      <wps:wsp>
                        <wps:cNvPr id="5" name="Text Box 5"/>
                        <wps:cNvSpPr txBox="1"/>
                        <wps:spPr>
                          <a:xfrm>
                            <a:off x="0" y="3593990"/>
                            <a:ext cx="27146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61081" w14:textId="77777777" w:rsidR="00DF15E8" w:rsidRDefault="00DF15E8">
                              <w:pPr>
                                <w:rPr>
                                  <w:sz w:val="20"/>
                                  <w:szCs w:val="20"/>
                                </w:rPr>
                              </w:pPr>
                              <w:r>
                                <w:rPr>
                                  <w:sz w:val="20"/>
                                  <w:szCs w:val="20"/>
                                </w:rPr>
                                <w:t>Sapper Joshua Ashwood</w:t>
                              </w:r>
                            </w:p>
                            <w:p w14:paraId="76F3D989" w14:textId="77777777" w:rsidR="00DF15E8" w:rsidRPr="00DF15E8" w:rsidRDefault="00DF15E8" w:rsidP="00DF15E8">
                              <w:pPr>
                                <w:rPr>
                                  <w:sz w:val="20"/>
                                  <w:szCs w:val="20"/>
                                </w:rPr>
                              </w:pPr>
                              <w:r>
                                <w:rPr>
                                  <w:sz w:val="20"/>
                                  <w:szCs w:val="20"/>
                                </w:rPr>
                                <w:t>Photo sourced from Ancestry Public Member Tree with photo shared to the Tree by Barry Farrow on 15 Jan.,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95415" y="0"/>
                            <a:ext cx="2472690" cy="3597275"/>
                          </a:xfrm>
                          <a:prstGeom prst="rect">
                            <a:avLst/>
                          </a:prstGeom>
                        </pic:spPr>
                      </pic:pic>
                    </wpg:wgp>
                  </a:graphicData>
                </a:graphic>
              </wp:anchor>
            </w:drawing>
          </mc:Choice>
          <mc:Fallback>
            <w:pict>
              <v:group w14:anchorId="01F1B829" id="Group 18" o:spid="_x0000_s1029" style="position:absolute;left:0;text-align:left;margin-left:0;margin-top:5.65pt;width:213.75pt;height:339.25pt;z-index:251688960" coordsize="27146,430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">
                <v:shape id="Text Box 5" o:spid="_x0000_s1030" type="#_x0000_t202" style="position:absolute;top:35939;width:27146;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14:paraId="0C461081" w14:textId="77777777" w:rsidR="00DF15E8" w:rsidRDefault="00DF15E8">
                        <w:pPr>
                          <w:rPr>
                            <w:sz w:val="20"/>
                            <w:szCs w:val="20"/>
                          </w:rPr>
                        </w:pPr>
                        <w:r>
                          <w:rPr>
                            <w:sz w:val="20"/>
                            <w:szCs w:val="20"/>
                          </w:rPr>
                          <w:t>Sapper Joshua Ashwood</w:t>
                        </w:r>
                      </w:p>
                      <w:p w14:paraId="76F3D989" w14:textId="77777777" w:rsidR="00DF15E8" w:rsidRPr="00DF15E8" w:rsidRDefault="00DF15E8" w:rsidP="00DF15E8">
                        <w:pPr>
                          <w:rPr>
                            <w:sz w:val="20"/>
                            <w:szCs w:val="20"/>
                          </w:rPr>
                        </w:pPr>
                        <w:r>
                          <w:rPr>
                            <w:sz w:val="20"/>
                            <w:szCs w:val="20"/>
                          </w:rPr>
                          <w:t>Photo sourced from Ancestry Public Member Tree with photo shared to the Tree by Barry Farrow on 15 Jan., 2016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1" type="#_x0000_t75" style="position:absolute;left:954;width:24727;height:35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nqkLCAAAA2wAAAA8AAABkcnMvZG93bnJldi54bWxET01rwkAQvRf8D8sIvTUbW1okukoJSEoP&#10;xRovuQ3ZMYnNzobsNon/3hUEb/N4n7PeTqYVA/WusaxgEcUgiEurG64UHPPdyxKE88gaW8uk4EIO&#10;tpvZ0xoTbUf+peHgKxFC2CWooPa+S6R0ZU0GXWQ74sCdbG/QB9hXUvc4hnDTytc4/pAGGw4NNXaU&#10;1lT+Hf6NgoyKokiHn/H7nHOcve91e/Raqef59LkC4WnyD/Hd/aXD/De4/RIOkJ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p6pCwgAAANsAAAAPAAAAAAAAAAAAAAAAAJ8C&#10;AABkcnMvZG93bnJldi54bWxQSwUGAAAAAAQABAD3AAAAjgMAAAAA&#10;">
                  <v:imagedata r:id="rId5" o:title=""/>
                  <v:path arrowok="t"/>
                </v:shape>
                <w10:wrap type="square"/>
              </v:group>
            </w:pict>
          </mc:Fallback>
        </mc:AlternateContent>
      </w:r>
      <w:r w:rsidR="00DF15E8" w:rsidRPr="009D4420">
        <w:t>He was paid in France on 25 May, 1918.</w:t>
      </w:r>
    </w:p>
    <w:p w14:paraId="5FA5D900" w14:textId="77777777" w:rsidR="00D92B10" w:rsidRPr="009D4420" w:rsidRDefault="00D92B10" w:rsidP="006306ED">
      <w:pPr>
        <w:jc w:val="both"/>
      </w:pPr>
    </w:p>
    <w:p w14:paraId="7882CA8F" w14:textId="77777777" w:rsidR="00AC2C29" w:rsidRPr="009D4420" w:rsidRDefault="00DF15E8" w:rsidP="006306ED">
      <w:pPr>
        <w:jc w:val="both"/>
      </w:pPr>
      <w:r w:rsidRPr="009D4420">
        <w:t>Sapper</w:t>
      </w:r>
      <w:r w:rsidR="00D92B10" w:rsidRPr="009D4420">
        <w:t xml:space="preserve"> went sick to hospital on 9 June, 1918 and returned the following day and again on 17 June to the 34th Field Ambulance with P.U.O. (Pyrex</w:t>
      </w:r>
      <w:r w:rsidR="00AC2C29" w:rsidRPr="009D4420">
        <w:t>ia (fever) uncertain origin) moving</w:t>
      </w:r>
      <w:r w:rsidR="00D92B10" w:rsidRPr="009D4420">
        <w:t xml:space="preserve"> to the 22nd Casualty Clearing Station and later conveyed on the Ambulance Train no.4 to the 4th General Hospital.  </w:t>
      </w:r>
    </w:p>
    <w:p w14:paraId="4CA1CFED" w14:textId="77777777" w:rsidR="00DF15E8" w:rsidRPr="009D4420" w:rsidRDefault="00DF15E8" w:rsidP="006306ED">
      <w:pPr>
        <w:jc w:val="both"/>
      </w:pPr>
    </w:p>
    <w:p w14:paraId="76B29A3A" w14:textId="77777777" w:rsidR="006306ED" w:rsidRPr="009D4420" w:rsidRDefault="00D92B10" w:rsidP="006306ED">
      <w:pPr>
        <w:jc w:val="both"/>
      </w:pPr>
      <w:r w:rsidRPr="009D4420">
        <w:t xml:space="preserve">On 13 July was invalided to England on the hospital ship </w:t>
      </w:r>
      <w:r w:rsidRPr="009D4420">
        <w:rPr>
          <w:i/>
        </w:rPr>
        <w:t>Cambria</w:t>
      </w:r>
      <w:r w:rsidR="006306ED" w:rsidRPr="009D4420">
        <w:t xml:space="preserve"> </w:t>
      </w:r>
      <w:r w:rsidRPr="009D4420">
        <w:t>entering Spalding Hall hospital affiliated with Edmonton Military Hospital, Lo</w:t>
      </w:r>
      <w:r w:rsidR="00AC2C29" w:rsidRPr="009D4420">
        <w:t>ndon with P.U.O</w:t>
      </w:r>
      <w:r w:rsidRPr="009D4420">
        <w:t>. (slight)</w:t>
      </w:r>
    </w:p>
    <w:p w14:paraId="3CD388D3" w14:textId="77777777" w:rsidR="00D92B10" w:rsidRPr="009D4420" w:rsidRDefault="00D92B10" w:rsidP="006306ED">
      <w:pPr>
        <w:jc w:val="both"/>
      </w:pPr>
    </w:p>
    <w:p w14:paraId="1A34D3E8" w14:textId="77777777" w:rsidR="00D92B10" w:rsidRPr="009D4420" w:rsidRDefault="00D92B10" w:rsidP="006306ED">
      <w:pPr>
        <w:jc w:val="both"/>
      </w:pPr>
      <w:r w:rsidRPr="009D4420">
        <w:t xml:space="preserve">A transfer on 7 August, 1918 to the 1st </w:t>
      </w:r>
      <w:proofErr w:type="spellStart"/>
      <w:r w:rsidRPr="009D4420">
        <w:t>Aust</w:t>
      </w:r>
      <w:proofErr w:type="spellEnd"/>
      <w:r w:rsidRPr="009D4420">
        <w:t xml:space="preserve"> Auxiliary Hospital at Harefield followed and two days later was discharged to furlough and report to the No. 2 Command Depot at Weymouth on 24 August.</w:t>
      </w:r>
    </w:p>
    <w:p w14:paraId="77B2292B" w14:textId="77777777" w:rsidR="006306ED" w:rsidRPr="009D4420" w:rsidRDefault="006306ED" w:rsidP="000523C7">
      <w:pPr>
        <w:jc w:val="both"/>
      </w:pPr>
    </w:p>
    <w:p w14:paraId="08E2582D" w14:textId="39DBE13A" w:rsidR="00DF15E8" w:rsidRPr="009D4420" w:rsidRDefault="00DF15E8" w:rsidP="000523C7">
      <w:pPr>
        <w:jc w:val="both"/>
      </w:pPr>
      <w:r w:rsidRPr="009D4420">
        <w:t>Sapper reported from Headquarters in London as ordered to Weymouth to await his voyage home.  He went sick to military hospital there on 5 October, 1918.</w:t>
      </w:r>
    </w:p>
    <w:p w14:paraId="6E5D6C12" w14:textId="77777777" w:rsidR="00DF15E8" w:rsidRPr="009D4420" w:rsidRDefault="00DF15E8" w:rsidP="000523C7">
      <w:pPr>
        <w:jc w:val="both"/>
      </w:pPr>
    </w:p>
    <w:p w14:paraId="1107D173" w14:textId="77777777" w:rsidR="001C276B" w:rsidRPr="009D4420" w:rsidRDefault="00DF15E8" w:rsidP="000523C7">
      <w:pPr>
        <w:jc w:val="both"/>
      </w:pPr>
      <w:r w:rsidRPr="009D4420">
        <w:t xml:space="preserve">Sapper Ashwood embarked on 19 October, 1918 for discharge in Australia </w:t>
      </w:r>
      <w:r w:rsidR="00A52DFC" w:rsidRPr="009D4420">
        <w:t xml:space="preserve">due to debility on 19 October, 1918 on board H.T. </w:t>
      </w:r>
      <w:r w:rsidR="00A52DFC" w:rsidRPr="009D4420">
        <w:rPr>
          <w:i/>
        </w:rPr>
        <w:t>Sardinia</w:t>
      </w:r>
      <w:r w:rsidR="00A52DFC" w:rsidRPr="009D4420">
        <w:t>.</w:t>
      </w:r>
      <w:r w:rsidRPr="009D4420">
        <w:t xml:space="preserve"> </w:t>
      </w:r>
    </w:p>
    <w:p w14:paraId="73FAD342" w14:textId="77777777" w:rsidR="00A52DFC" w:rsidRPr="009D4420" w:rsidRDefault="00A52DFC" w:rsidP="000523C7">
      <w:pPr>
        <w:jc w:val="both"/>
      </w:pPr>
    </w:p>
    <w:p w14:paraId="78878ACD" w14:textId="77777777" w:rsidR="00A52DFC" w:rsidRPr="009D4420" w:rsidRDefault="003A30D0" w:rsidP="000523C7">
      <w:pPr>
        <w:jc w:val="both"/>
      </w:pPr>
      <w:r w:rsidRPr="009D4420">
        <w:rPr>
          <w:noProof/>
          <w:lang w:eastAsia="en-AU"/>
        </w:rPr>
        <mc:AlternateContent>
          <mc:Choice Requires="wps">
            <w:drawing>
              <wp:anchor distT="0" distB="0" distL="114300" distR="114300" simplePos="0" relativeHeight="251666432" behindDoc="0" locked="0" layoutInCell="1" allowOverlap="1" wp14:anchorId="31662C75" wp14:editId="3F50A69F">
                <wp:simplePos x="0" y="0"/>
                <wp:positionH relativeFrom="column">
                  <wp:posOffset>0</wp:posOffset>
                </wp:positionH>
                <wp:positionV relativeFrom="paragraph">
                  <wp:posOffset>568325</wp:posOffset>
                </wp:positionV>
                <wp:extent cx="1828800" cy="1828800"/>
                <wp:effectExtent l="0" t="0" r="10160" b="2603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2514295" w14:textId="77777777" w:rsidR="002F3E0F" w:rsidRDefault="002F3E0F" w:rsidP="00220DC2">
                            <w:pPr>
                              <w:jc w:val="both"/>
                              <w:rPr>
                                <w:sz w:val="20"/>
                                <w:szCs w:val="20"/>
                              </w:rPr>
                            </w:pPr>
                            <w:r>
                              <w:rPr>
                                <w:i/>
                                <w:sz w:val="20"/>
                                <w:szCs w:val="20"/>
                              </w:rPr>
                              <w:t xml:space="preserve">Herald </w:t>
                            </w:r>
                            <w:r>
                              <w:rPr>
                                <w:sz w:val="20"/>
                                <w:szCs w:val="20"/>
                              </w:rPr>
                              <w:t>(Melbourne) Friday December 27, 1918:</w:t>
                            </w:r>
                          </w:p>
                          <w:p w14:paraId="42743049" w14:textId="77777777" w:rsidR="002F3E0F" w:rsidRPr="00220DC2" w:rsidRDefault="002F3E0F" w:rsidP="00220DC2">
                            <w:pPr>
                              <w:rPr>
                                <w:sz w:val="22"/>
                                <w:szCs w:val="22"/>
                              </w:rPr>
                            </w:pPr>
                            <w:r w:rsidRPr="00220DC2">
                              <w:rPr>
                                <w:sz w:val="22"/>
                                <w:szCs w:val="22"/>
                              </w:rPr>
                              <w:t>U BOAT MEETS LINER – R.M.S. SARDINIA ARRIVES – P. &amp; O. SAILINGS TO RESUME</w:t>
                            </w:r>
                          </w:p>
                          <w:p w14:paraId="7E6D3868" w14:textId="285C3A68" w:rsidR="002F3E0F" w:rsidRPr="00220DC2" w:rsidRDefault="002F3E0F" w:rsidP="00220DC2">
                            <w:pPr>
                              <w:jc w:val="both"/>
                              <w:rPr>
                                <w:sz w:val="22"/>
                                <w:szCs w:val="22"/>
                              </w:rPr>
                            </w:pPr>
                            <w:r w:rsidRPr="00220DC2">
                              <w:rPr>
                                <w:sz w:val="22"/>
                                <w:szCs w:val="22"/>
                              </w:rPr>
                              <w:t>After a prolonged and uneventful voyage of seventy-two days from London the P. &amp; O. liner Sardinia berthed at the new pier Port Melbourne, this morning with troops.  Leaving London on October 15, the Sardinia proceeded to Plymouth and left that port on October [blu</w:t>
                            </w:r>
                            <w:r>
                              <w:rPr>
                                <w:sz w:val="22"/>
                                <w:szCs w:val="22"/>
                              </w:rPr>
                              <w:t>rred date] with a large fleet of</w:t>
                            </w:r>
                            <w:r w:rsidRPr="00220DC2">
                              <w:rPr>
                                <w:sz w:val="22"/>
                                <w:szCs w:val="22"/>
                              </w:rPr>
                              <w:t xml:space="preserve"> transports in c</w:t>
                            </w:r>
                            <w:r>
                              <w:rPr>
                                <w:sz w:val="22"/>
                                <w:szCs w:val="22"/>
                              </w:rPr>
                              <w:t>onvoy.  Escorted as far a</w:t>
                            </w:r>
                            <w:r w:rsidR="00EF2923">
                              <w:rPr>
                                <w:sz w:val="22"/>
                                <w:szCs w:val="22"/>
                              </w:rPr>
                              <w:t>s</w:t>
                            </w:r>
                            <w:r>
                              <w:rPr>
                                <w:sz w:val="22"/>
                                <w:szCs w:val="22"/>
                              </w:rPr>
                              <w:t xml:space="preserve"> Sierra</w:t>
                            </w:r>
                            <w:r w:rsidRPr="00220DC2">
                              <w:rPr>
                                <w:sz w:val="22"/>
                                <w:szCs w:val="22"/>
                              </w:rPr>
                              <w:t xml:space="preserve"> Leone, the vessel continued the journey to Australia unattended.</w:t>
                            </w:r>
                          </w:p>
                          <w:p w14:paraId="3F19F075" w14:textId="77777777" w:rsidR="002F3E0F" w:rsidRPr="00220DC2" w:rsidRDefault="002F3E0F" w:rsidP="00220DC2">
                            <w:pPr>
                              <w:jc w:val="both"/>
                              <w:rPr>
                                <w:sz w:val="22"/>
                                <w:szCs w:val="22"/>
                              </w:rPr>
                            </w:pPr>
                            <w:r w:rsidRPr="00220DC2">
                              <w:rPr>
                                <w:sz w:val="22"/>
                                <w:szCs w:val="22"/>
                              </w:rPr>
                              <w:t>Captain F.G. Cadiz, D.S.O., who is now in command of the steamer, acted in a similar capacity when the Sardinia was torpedoed off Gibraltar by an enemy submarine in February last year.  The vessel was struck forward but by careful manoeuvring and skilful navigation, Captain Cadiz managed under great difficulties managed to get her into Oran, Algeria after putting up a strenuous fight against the enemy.  In acknowledgement of this gallant and precise action the Order of the Distinguished Service Cross was bestowed on the Commander.</w:t>
                            </w:r>
                          </w:p>
                          <w:p w14:paraId="612A89F3" w14:textId="77777777" w:rsidR="002F3E0F" w:rsidRPr="00220DC2" w:rsidRDefault="002F3E0F" w:rsidP="00220DC2">
                            <w:pPr>
                              <w:jc w:val="both"/>
                              <w:rPr>
                                <w:sz w:val="22"/>
                                <w:szCs w:val="22"/>
                              </w:rPr>
                            </w:pPr>
                            <w:r w:rsidRPr="00220DC2">
                              <w:rPr>
                                <w:sz w:val="22"/>
                                <w:szCs w:val="22"/>
                              </w:rPr>
                              <w:t>Many other members of the crew on board witnessed the duel between the liner and the U-boat and the destruction of the pirate by a British torpedo boat.</w:t>
                            </w:r>
                          </w:p>
                          <w:p w14:paraId="37FB1A20" w14:textId="77777777" w:rsidR="002F3E0F" w:rsidRDefault="002F3E0F" w:rsidP="00220DC2">
                            <w:pPr>
                              <w:jc w:val="both"/>
                              <w:rPr>
                                <w:sz w:val="20"/>
                                <w:szCs w:val="20"/>
                              </w:rPr>
                            </w:pPr>
                          </w:p>
                          <w:p w14:paraId="37261837" w14:textId="77777777" w:rsidR="002F3E0F" w:rsidRDefault="002F3E0F" w:rsidP="00220DC2">
                            <w:pPr>
                              <w:jc w:val="both"/>
                              <w:rPr>
                                <w:sz w:val="20"/>
                                <w:szCs w:val="20"/>
                              </w:rPr>
                            </w:pPr>
                            <w:r>
                              <w:rPr>
                                <w:i/>
                                <w:sz w:val="20"/>
                                <w:szCs w:val="20"/>
                              </w:rPr>
                              <w:t>Age</w:t>
                            </w:r>
                            <w:r>
                              <w:rPr>
                                <w:sz w:val="20"/>
                                <w:szCs w:val="20"/>
                              </w:rPr>
                              <w:t xml:space="preserve"> (Melbourne) Tuesday December 31, 1918:</w:t>
                            </w:r>
                          </w:p>
                          <w:p w14:paraId="4B7BC09C" w14:textId="77777777" w:rsidR="002F3E0F" w:rsidRPr="00220DC2" w:rsidRDefault="002F3E0F" w:rsidP="00220DC2">
                            <w:pPr>
                              <w:rPr>
                                <w:sz w:val="22"/>
                                <w:szCs w:val="22"/>
                              </w:rPr>
                            </w:pPr>
                            <w:r w:rsidRPr="00220DC2">
                              <w:rPr>
                                <w:sz w:val="22"/>
                                <w:szCs w:val="22"/>
                              </w:rPr>
                              <w:t>CASE OF THE SARDINIA</w:t>
                            </w:r>
                          </w:p>
                          <w:p w14:paraId="6598F736" w14:textId="77777777" w:rsidR="002F3E0F" w:rsidRPr="007048AD" w:rsidRDefault="002F3E0F" w:rsidP="002F3E0F">
                            <w:pPr>
                              <w:jc w:val="both"/>
                            </w:pPr>
                            <w:r w:rsidRPr="00220DC2">
                              <w:rPr>
                                <w:sz w:val="22"/>
                                <w:szCs w:val="22"/>
                              </w:rPr>
                              <w:t>Acting on instructions by the Minister of Defence, the adjutant-general (Brigadier-General Sellheim) and the Quartermaster-General (Brigadier-General Forsyth) are arranging for a full and complete inquiry into the complaints made by the soldiers who returned to Melbourne on Friday by the Sardinia.  The troops bound for New South Wales and Queensland refused to proceed further by the boat after reaching Melbourne, alleging that the ship was in a dirty state and the food bad, while the officers had provided themselves incapable of looking after the men’s interests and securing proper discipline.  The Minister stated yesterday that evidence would be take</w:t>
                            </w:r>
                            <w:r w:rsidR="00A71BEC">
                              <w:rPr>
                                <w:sz w:val="22"/>
                                <w:szCs w:val="22"/>
                              </w:rPr>
                              <w:t>n</w:t>
                            </w:r>
                            <w:r w:rsidRPr="00220DC2">
                              <w:rPr>
                                <w:sz w:val="22"/>
                                <w:szCs w:val="22"/>
                              </w:rPr>
                              <w:t xml:space="preserve"> both in Melbourne and Sydney.  Then the question of conducting investigations in public was being considered.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662C75" id="Text Box 7" o:spid="_x0000_s1032" type="#_x0000_t202" style="position:absolute;left:0;text-align:left;margin-left:0;margin-top:44.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" filled="f" strokeweight=".5pt">
                <v:textbox style="mso-fit-shape-to-text:t">
                  <w:txbxContent>
                    <w:p w14:paraId="42514295" w14:textId="77777777" w:rsidR="002F3E0F" w:rsidRDefault="002F3E0F" w:rsidP="00220DC2">
                      <w:pPr>
                        <w:jc w:val="both"/>
                        <w:rPr>
                          <w:sz w:val="20"/>
                          <w:szCs w:val="20"/>
                        </w:rPr>
                      </w:pPr>
                      <w:r>
                        <w:rPr>
                          <w:i/>
                          <w:sz w:val="20"/>
                          <w:szCs w:val="20"/>
                        </w:rPr>
                        <w:t xml:space="preserve">Herald </w:t>
                      </w:r>
                      <w:r>
                        <w:rPr>
                          <w:sz w:val="20"/>
                          <w:szCs w:val="20"/>
                        </w:rPr>
                        <w:t>(Melbourne) Friday December 27, 1918:</w:t>
                      </w:r>
                    </w:p>
                    <w:p w14:paraId="42743049" w14:textId="77777777" w:rsidR="002F3E0F" w:rsidRPr="00220DC2" w:rsidRDefault="002F3E0F" w:rsidP="00220DC2">
                      <w:pPr>
                        <w:rPr>
                          <w:sz w:val="22"/>
                          <w:szCs w:val="22"/>
                        </w:rPr>
                      </w:pPr>
                      <w:r w:rsidRPr="00220DC2">
                        <w:rPr>
                          <w:sz w:val="22"/>
                          <w:szCs w:val="22"/>
                        </w:rPr>
                        <w:t>U BOAT MEETS LINER – R.M.S. SARDINIA ARRIVES – P. &amp; O. SAILINGS TO RESUME</w:t>
                      </w:r>
                    </w:p>
                    <w:p w14:paraId="7E6D3868" w14:textId="285C3A68" w:rsidR="002F3E0F" w:rsidRPr="00220DC2" w:rsidRDefault="002F3E0F" w:rsidP="00220DC2">
                      <w:pPr>
                        <w:jc w:val="both"/>
                        <w:rPr>
                          <w:sz w:val="22"/>
                          <w:szCs w:val="22"/>
                        </w:rPr>
                      </w:pPr>
                      <w:r w:rsidRPr="00220DC2">
                        <w:rPr>
                          <w:sz w:val="22"/>
                          <w:szCs w:val="22"/>
                        </w:rPr>
                        <w:t>After a prolonged and uneventful voyage of seventy-two days from London the P. &amp; O. liner Sardinia berthed at the new pier Port Melbourne, this morning with troops.  Leaving London on October 15, the Sardinia proceeded to Plymouth and left that port on October [blu</w:t>
                      </w:r>
                      <w:r>
                        <w:rPr>
                          <w:sz w:val="22"/>
                          <w:szCs w:val="22"/>
                        </w:rPr>
                        <w:t>rred date] with a large fleet of</w:t>
                      </w:r>
                      <w:r w:rsidRPr="00220DC2">
                        <w:rPr>
                          <w:sz w:val="22"/>
                          <w:szCs w:val="22"/>
                        </w:rPr>
                        <w:t xml:space="preserve"> transports in c</w:t>
                      </w:r>
                      <w:r>
                        <w:rPr>
                          <w:sz w:val="22"/>
                          <w:szCs w:val="22"/>
                        </w:rPr>
                        <w:t>onvoy.  Escorted as far a</w:t>
                      </w:r>
                      <w:r w:rsidR="00EF2923">
                        <w:rPr>
                          <w:sz w:val="22"/>
                          <w:szCs w:val="22"/>
                        </w:rPr>
                        <w:t>s</w:t>
                      </w:r>
                      <w:r>
                        <w:rPr>
                          <w:sz w:val="22"/>
                          <w:szCs w:val="22"/>
                        </w:rPr>
                        <w:t xml:space="preserve"> Sierra</w:t>
                      </w:r>
                      <w:r w:rsidRPr="00220DC2">
                        <w:rPr>
                          <w:sz w:val="22"/>
                          <w:szCs w:val="22"/>
                        </w:rPr>
                        <w:t xml:space="preserve"> Leone, the vessel continued the journey to Australia unattended.</w:t>
                      </w:r>
                    </w:p>
                    <w:p w14:paraId="3F19F075" w14:textId="77777777" w:rsidR="002F3E0F" w:rsidRPr="00220DC2" w:rsidRDefault="002F3E0F" w:rsidP="00220DC2">
                      <w:pPr>
                        <w:jc w:val="both"/>
                        <w:rPr>
                          <w:sz w:val="22"/>
                          <w:szCs w:val="22"/>
                        </w:rPr>
                      </w:pPr>
                      <w:r w:rsidRPr="00220DC2">
                        <w:rPr>
                          <w:sz w:val="22"/>
                          <w:szCs w:val="22"/>
                        </w:rPr>
                        <w:t>Captain F.G. Cadiz, D.S.O., who is now in command of the steamer, acted in a similar capacity when the Sardinia was torpedoed off Gibraltar by an enemy submarine in February last year.  The vessel was struck forward but by careful manoeuvring and skilful navigation, Captain Cadiz managed under great difficulties managed to get her into Oran, Algeria after putting up a strenuous fight against the enemy.  In acknowledgement of this gallant and precise action the Order of the Distinguished Service Cross was bestowed on the Commander.</w:t>
                      </w:r>
                    </w:p>
                    <w:p w14:paraId="612A89F3" w14:textId="77777777" w:rsidR="002F3E0F" w:rsidRPr="00220DC2" w:rsidRDefault="002F3E0F" w:rsidP="00220DC2">
                      <w:pPr>
                        <w:jc w:val="both"/>
                        <w:rPr>
                          <w:sz w:val="22"/>
                          <w:szCs w:val="22"/>
                        </w:rPr>
                      </w:pPr>
                      <w:r w:rsidRPr="00220DC2">
                        <w:rPr>
                          <w:sz w:val="22"/>
                          <w:szCs w:val="22"/>
                        </w:rPr>
                        <w:t>Many other members of the crew on board witnessed the duel between the liner and the U-boat and the destruction of the pirate by a British torpedo boat.</w:t>
                      </w:r>
                    </w:p>
                    <w:p w14:paraId="37FB1A20" w14:textId="77777777" w:rsidR="002F3E0F" w:rsidRDefault="002F3E0F" w:rsidP="00220DC2">
                      <w:pPr>
                        <w:jc w:val="both"/>
                        <w:rPr>
                          <w:sz w:val="20"/>
                          <w:szCs w:val="20"/>
                        </w:rPr>
                      </w:pPr>
                    </w:p>
                    <w:p w14:paraId="37261837" w14:textId="77777777" w:rsidR="002F3E0F" w:rsidRDefault="002F3E0F" w:rsidP="00220DC2">
                      <w:pPr>
                        <w:jc w:val="both"/>
                        <w:rPr>
                          <w:sz w:val="20"/>
                          <w:szCs w:val="20"/>
                        </w:rPr>
                      </w:pPr>
                      <w:r>
                        <w:rPr>
                          <w:i/>
                          <w:sz w:val="20"/>
                          <w:szCs w:val="20"/>
                        </w:rPr>
                        <w:t>Age</w:t>
                      </w:r>
                      <w:r>
                        <w:rPr>
                          <w:sz w:val="20"/>
                          <w:szCs w:val="20"/>
                        </w:rPr>
                        <w:t xml:space="preserve"> (Melbourne) Tuesday December 31, 1918:</w:t>
                      </w:r>
                    </w:p>
                    <w:p w14:paraId="4B7BC09C" w14:textId="77777777" w:rsidR="002F3E0F" w:rsidRPr="00220DC2" w:rsidRDefault="002F3E0F" w:rsidP="00220DC2">
                      <w:pPr>
                        <w:rPr>
                          <w:sz w:val="22"/>
                          <w:szCs w:val="22"/>
                        </w:rPr>
                      </w:pPr>
                      <w:r w:rsidRPr="00220DC2">
                        <w:rPr>
                          <w:sz w:val="22"/>
                          <w:szCs w:val="22"/>
                        </w:rPr>
                        <w:t>CASE OF THE SARDINIA</w:t>
                      </w:r>
                    </w:p>
                    <w:p w14:paraId="6598F736" w14:textId="77777777" w:rsidR="002F3E0F" w:rsidRPr="007048AD" w:rsidRDefault="002F3E0F" w:rsidP="002F3E0F">
                      <w:pPr>
                        <w:jc w:val="both"/>
                      </w:pPr>
                      <w:r w:rsidRPr="00220DC2">
                        <w:rPr>
                          <w:sz w:val="22"/>
                          <w:szCs w:val="22"/>
                        </w:rPr>
                        <w:t>Acting on instructions by the Minister of Defence, the adjutant-general (Brigadier-General Sellheim) and the Quartermaster-General (Brigadier-General Forsyth) are arranging for a full and complete inquiry into the complaints made by the soldiers who returned to Melbourne on Friday by the Sardinia.  The troops bound for New South Wales and Queensland refused to proceed further by the boat after reaching Melbourne, alleging that the ship was in a dirty state and the food bad, while the officers had provided themselves incapable of looking after the men’s interests and securing proper discipline.  The Minister stated yesterday that evidence would be take</w:t>
                      </w:r>
                      <w:r w:rsidR="00A71BEC">
                        <w:rPr>
                          <w:sz w:val="22"/>
                          <w:szCs w:val="22"/>
                        </w:rPr>
                        <w:t>n</w:t>
                      </w:r>
                      <w:r w:rsidRPr="00220DC2">
                        <w:rPr>
                          <w:sz w:val="22"/>
                          <w:szCs w:val="22"/>
                        </w:rPr>
                        <w:t xml:space="preserve"> both in Melbourne and Sydney.  Then the question of conducting investigations in public was being considered.</w:t>
                      </w:r>
                    </w:p>
                  </w:txbxContent>
                </v:textbox>
                <w10:wrap type="square"/>
              </v:shape>
            </w:pict>
          </mc:Fallback>
        </mc:AlternateContent>
      </w:r>
      <w:r w:rsidR="00A52DFC" w:rsidRPr="009D4420">
        <w:t>Base Records advised his wife on 15 November, 1918 that he was on his way home.  The transport docked in Melbourne (3rd Military District) on 27 December, 1916.</w:t>
      </w:r>
      <w:r w:rsidR="00220DC2" w:rsidRPr="009D4420">
        <w:t xml:space="preserve">  News of their arrival was published in the:</w:t>
      </w:r>
    </w:p>
    <w:p w14:paraId="02E4D62F" w14:textId="77777777" w:rsidR="00220DC2" w:rsidRPr="009D4420" w:rsidRDefault="00220DC2" w:rsidP="000523C7">
      <w:pPr>
        <w:jc w:val="both"/>
      </w:pPr>
    </w:p>
    <w:p w14:paraId="753965AB" w14:textId="77777777" w:rsidR="00EF2923" w:rsidRDefault="00EF2923" w:rsidP="000523C7">
      <w:pPr>
        <w:jc w:val="both"/>
      </w:pPr>
    </w:p>
    <w:p w14:paraId="1FF9785B" w14:textId="77777777" w:rsidR="00D27C01" w:rsidRPr="009D4420" w:rsidRDefault="00AC2C29" w:rsidP="000523C7">
      <w:pPr>
        <w:jc w:val="both"/>
      </w:pPr>
      <w:r w:rsidRPr="009D4420">
        <w:t>He crossed the Tasman S</w:t>
      </w:r>
      <w:r w:rsidR="00D27C01" w:rsidRPr="009D4420">
        <w:t>ea and arrived back in Penguin where a welcome was extended and reported in:</w:t>
      </w:r>
    </w:p>
    <w:p w14:paraId="408B0624" w14:textId="77777777" w:rsidR="001C276B" w:rsidRPr="009D4420" w:rsidRDefault="00D27C01" w:rsidP="000523C7">
      <w:pPr>
        <w:jc w:val="both"/>
      </w:pPr>
      <w:r w:rsidRPr="009D4420">
        <w:rPr>
          <w:noProof/>
          <w:lang w:eastAsia="en-AU"/>
        </w:rPr>
        <w:lastRenderedPageBreak/>
        <mc:AlternateContent>
          <mc:Choice Requires="wps">
            <w:drawing>
              <wp:anchor distT="0" distB="0" distL="114300" distR="114300" simplePos="0" relativeHeight="251668480" behindDoc="0" locked="0" layoutInCell="1" allowOverlap="1" wp14:anchorId="013F2059" wp14:editId="1414FC81">
                <wp:simplePos x="0" y="0"/>
                <wp:positionH relativeFrom="column">
                  <wp:posOffset>0</wp:posOffset>
                </wp:positionH>
                <wp:positionV relativeFrom="paragraph">
                  <wp:posOffset>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E86C18B" w14:textId="77777777" w:rsidR="00D27C01" w:rsidRDefault="00D27C01" w:rsidP="000523C7">
                            <w:pPr>
                              <w:jc w:val="both"/>
                              <w:rPr>
                                <w:sz w:val="20"/>
                                <w:szCs w:val="20"/>
                              </w:rPr>
                            </w:pPr>
                            <w:r>
                              <w:rPr>
                                <w:i/>
                                <w:sz w:val="20"/>
                                <w:szCs w:val="20"/>
                              </w:rPr>
                              <w:t>Advocate</w:t>
                            </w:r>
                            <w:r>
                              <w:rPr>
                                <w:sz w:val="20"/>
                                <w:szCs w:val="20"/>
                              </w:rPr>
                              <w:t xml:space="preserve"> (Burnie) Friday January 3, 1919:</w:t>
                            </w:r>
                          </w:p>
                          <w:p w14:paraId="62BBAF3C" w14:textId="77777777" w:rsidR="00D27C01" w:rsidRPr="00D27C01" w:rsidRDefault="00D27C01" w:rsidP="00A71BEC">
                            <w:pPr>
                              <w:rPr>
                                <w:sz w:val="22"/>
                                <w:szCs w:val="22"/>
                              </w:rPr>
                            </w:pPr>
                            <w:r w:rsidRPr="00D27C01">
                              <w:rPr>
                                <w:sz w:val="22"/>
                                <w:szCs w:val="22"/>
                              </w:rPr>
                              <w:t>PENGUIN</w:t>
                            </w:r>
                          </w:p>
                          <w:p w14:paraId="553E8469" w14:textId="77777777" w:rsidR="00D27C01" w:rsidRPr="00AD49C5" w:rsidRDefault="00D27C01" w:rsidP="00AD49C5">
                            <w:pPr>
                              <w:jc w:val="both"/>
                            </w:pPr>
                            <w:r w:rsidRPr="00D27C01">
                              <w:rPr>
                                <w:sz w:val="22"/>
                                <w:szCs w:val="22"/>
                              </w:rPr>
                              <w:t xml:space="preserve">Soldiers’ Return – On Monday evening Sapper Jos. Ashwood, of the Pioneer Tunnelling Corps, returned from active service after nearly three years’ service. An official welcome on behalf of the municipality was extended by the Warden (Cr I.H. </w:t>
                            </w:r>
                            <w:proofErr w:type="spellStart"/>
                            <w:r w:rsidRPr="00D27C01">
                              <w:rPr>
                                <w:sz w:val="22"/>
                                <w:szCs w:val="22"/>
                              </w:rPr>
                              <w:t>Fieldings</w:t>
                            </w:r>
                            <w:proofErr w:type="spellEnd"/>
                            <w:r w:rsidRPr="00D27C01">
                              <w:rPr>
                                <w:sz w:val="22"/>
                                <w:szCs w:val="22"/>
                              </w:rPr>
                              <w:t xml:space="preserve">) who praised Sapper Ashwood for the splendid example of [blurred word] and wished him on behalf of residents of the municipality, every happiness in the future.  Mr W.C. Stuart extended a welcome on behalf of the Red Cross and Patriotic League, and congratulated Sapper Ashwood on his return to his wife and family.  Prior to enlistment, the sapper was ganger on the Government railways, having relinquished a good position to fight for the nation’s </w:t>
                            </w:r>
                            <w:proofErr w:type="spellStart"/>
                            <w:r w:rsidRPr="00D27C01">
                              <w:rPr>
                                <w:sz w:val="22"/>
                                <w:szCs w:val="22"/>
                              </w:rPr>
                              <w:t>honor</w:t>
                            </w:r>
                            <w:proofErr w:type="spellEnd"/>
                            <w:r w:rsidRPr="00D27C01">
                              <w:rPr>
                                <w:sz w:val="22"/>
                                <w:szCs w:val="22"/>
                              </w:rPr>
                              <w:t xml:space="preserve">.  After cheers had been given, Sapper Ashwood with his family was motored home.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3F2059" id="Text Box 8" o:spid="_x0000_s1033"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A1g/aCRAIAAI0EAAAOAAAA&#10;AAAAAAAAAAAAAC4CAABkcnMvZTJvRG9jLnhtbFBLAQItABQABgAIAAAAIQC3DAMI1wAAAAUBAAAP&#10;AAAAAAAAAAAAAAAAAJ4EAABkcnMvZG93bnJldi54bWxQSwUGAAAAAAQABADzAAAAogUAAAAA&#10;" filled="f" strokeweight=".5pt">
                <v:textbox style="mso-fit-shape-to-text:t">
                  <w:txbxContent>
                    <w:p w14:paraId="0E86C18B" w14:textId="77777777" w:rsidR="00D27C01" w:rsidRDefault="00D27C01" w:rsidP="000523C7">
                      <w:pPr>
                        <w:jc w:val="both"/>
                        <w:rPr>
                          <w:sz w:val="20"/>
                          <w:szCs w:val="20"/>
                        </w:rPr>
                      </w:pPr>
                      <w:r>
                        <w:rPr>
                          <w:i/>
                          <w:sz w:val="20"/>
                          <w:szCs w:val="20"/>
                        </w:rPr>
                        <w:t>Advocate</w:t>
                      </w:r>
                      <w:r>
                        <w:rPr>
                          <w:sz w:val="20"/>
                          <w:szCs w:val="20"/>
                        </w:rPr>
                        <w:t xml:space="preserve"> (Burnie) Friday January 3, 1919:</w:t>
                      </w:r>
                    </w:p>
                    <w:p w14:paraId="62BBAF3C" w14:textId="77777777" w:rsidR="00D27C01" w:rsidRPr="00D27C01" w:rsidRDefault="00D27C01" w:rsidP="00A71BEC">
                      <w:pPr>
                        <w:rPr>
                          <w:sz w:val="22"/>
                          <w:szCs w:val="22"/>
                        </w:rPr>
                      </w:pPr>
                      <w:r w:rsidRPr="00D27C01">
                        <w:rPr>
                          <w:sz w:val="22"/>
                          <w:szCs w:val="22"/>
                        </w:rPr>
                        <w:t>PENGUIN</w:t>
                      </w:r>
                    </w:p>
                    <w:p w14:paraId="553E8469" w14:textId="77777777" w:rsidR="00D27C01" w:rsidRPr="00AD49C5" w:rsidRDefault="00D27C01" w:rsidP="00AD49C5">
                      <w:pPr>
                        <w:jc w:val="both"/>
                      </w:pPr>
                      <w:r w:rsidRPr="00D27C01">
                        <w:rPr>
                          <w:sz w:val="22"/>
                          <w:szCs w:val="22"/>
                        </w:rPr>
                        <w:t xml:space="preserve">Soldiers’ Return – On Monday evening Sapper Jos. Ashwood, of the Pioneer Tunnelling Corps, returned from active service after nearly three years’ service. An official welcome on behalf of the municipality was extended by the Warden (Cr I.H. </w:t>
                      </w:r>
                      <w:proofErr w:type="spellStart"/>
                      <w:r w:rsidRPr="00D27C01">
                        <w:rPr>
                          <w:sz w:val="22"/>
                          <w:szCs w:val="22"/>
                        </w:rPr>
                        <w:t>Fieldings</w:t>
                      </w:r>
                      <w:proofErr w:type="spellEnd"/>
                      <w:r w:rsidRPr="00D27C01">
                        <w:rPr>
                          <w:sz w:val="22"/>
                          <w:szCs w:val="22"/>
                        </w:rPr>
                        <w:t xml:space="preserve">) who praised Sapper Ashwood for the splendid example of [blurred word] and wished him on behalf of residents of the municipality, every happiness in the future.  Mr W.C. Stuart extended a welcome on behalf of the Red Cross and Patriotic League, and congratulated Sapper Ashwood on his return to his wife and family.  Prior to enlistment, the sapper was ganger on the Government railways, having relinquished a good position to fight for the nation’s </w:t>
                      </w:r>
                      <w:proofErr w:type="spellStart"/>
                      <w:r w:rsidRPr="00D27C01">
                        <w:rPr>
                          <w:sz w:val="22"/>
                          <w:szCs w:val="22"/>
                        </w:rPr>
                        <w:t>honor</w:t>
                      </w:r>
                      <w:proofErr w:type="spellEnd"/>
                      <w:r w:rsidRPr="00D27C01">
                        <w:rPr>
                          <w:sz w:val="22"/>
                          <w:szCs w:val="22"/>
                        </w:rPr>
                        <w:t xml:space="preserve">.  After cheers had been given, Sapper Ashwood with his family was motored home.  </w:t>
                      </w:r>
                    </w:p>
                  </w:txbxContent>
                </v:textbox>
                <w10:wrap type="square"/>
              </v:shape>
            </w:pict>
          </mc:Fallback>
        </mc:AlternateContent>
      </w:r>
    </w:p>
    <w:p w14:paraId="30775DB5" w14:textId="35FE52AC" w:rsidR="005427EB" w:rsidRPr="009D4420" w:rsidRDefault="00D27C01" w:rsidP="000523C7">
      <w:pPr>
        <w:jc w:val="both"/>
      </w:pPr>
      <w:r w:rsidRPr="009D4420">
        <w:t xml:space="preserve">On 16 January, 1919 Anglesea Barracks, (6th Military District) Hobart </w:t>
      </w:r>
      <w:r w:rsidR="00545089" w:rsidRPr="009D4420">
        <w:t>forward</w:t>
      </w:r>
      <w:r w:rsidRPr="009D4420">
        <w:t>ed</w:t>
      </w:r>
      <w:r w:rsidR="00545089" w:rsidRPr="009D4420">
        <w:t xml:space="preserve"> to</w:t>
      </w:r>
      <w:r w:rsidRPr="009D4420">
        <w:t xml:space="preserve"> Base Records</w:t>
      </w:r>
      <w:r w:rsidR="00545089" w:rsidRPr="009D4420">
        <w:t xml:space="preserve"> medical proceedings for the soldier advising his return on the </w:t>
      </w:r>
      <w:r w:rsidR="00545089" w:rsidRPr="009D4420">
        <w:rPr>
          <w:i/>
        </w:rPr>
        <w:t>Sardinia</w:t>
      </w:r>
      <w:r w:rsidR="00545089" w:rsidRPr="009D4420">
        <w:t xml:space="preserve"> on 27 December, 1918 and </w:t>
      </w:r>
      <w:r w:rsidR="00EF2923">
        <w:t xml:space="preserve">he </w:t>
      </w:r>
      <w:r w:rsidR="00545089" w:rsidRPr="009D4420">
        <w:t>was discharged on 23 December, 1919.  On 14 February, 1919 an amended advice was sent that the date of discharge was to be 23 February, 1919 with the date of adjustment of 7 February, 1919 and Certificate of Discharge issued on 28 January, 1919.</w:t>
      </w:r>
    </w:p>
    <w:p w14:paraId="6E52BF4B" w14:textId="77777777" w:rsidR="00545089" w:rsidRPr="009D4420" w:rsidRDefault="00545089" w:rsidP="000523C7">
      <w:pPr>
        <w:jc w:val="both"/>
      </w:pPr>
    </w:p>
    <w:p w14:paraId="1801BF77" w14:textId="45298B2C" w:rsidR="00AC2C29" w:rsidRPr="009D4420" w:rsidRDefault="00545089" w:rsidP="000523C7">
      <w:pPr>
        <w:jc w:val="both"/>
      </w:pPr>
      <w:r w:rsidRPr="009D4420">
        <w:t>Military Discharge was issued in Hobart (6th M.D.) on 23 February, 1919.</w:t>
      </w:r>
      <w:r w:rsidR="00EF2923">
        <w:t xml:space="preserve">  </w:t>
      </w:r>
      <w:r w:rsidRPr="009D4420">
        <w:t xml:space="preserve">He returned to be a railway ganger at Penguin and later that year moved to Irishtown with the same occupation.  </w:t>
      </w:r>
    </w:p>
    <w:p w14:paraId="161B0436" w14:textId="77777777" w:rsidR="00AC2C29" w:rsidRPr="009D4420" w:rsidRDefault="00AC2C29" w:rsidP="000523C7">
      <w:pPr>
        <w:jc w:val="both"/>
      </w:pPr>
    </w:p>
    <w:p w14:paraId="257D4623" w14:textId="77777777" w:rsidR="00AC2C29" w:rsidRPr="009D4420" w:rsidRDefault="00AD0D43" w:rsidP="000523C7">
      <w:pPr>
        <w:jc w:val="both"/>
      </w:pPr>
      <w:r w:rsidRPr="009D4420">
        <w:t>The British War Medal (33</w:t>
      </w:r>
      <w:r w:rsidR="00AC2C29" w:rsidRPr="009D4420">
        <w:t>24) and the Victory Medal (3323) were issued to wear for Sapper 1224 Joshua Ashwood, 3rd Tunnelling Company for serving his country.</w:t>
      </w:r>
    </w:p>
    <w:p w14:paraId="51F8813C" w14:textId="77777777" w:rsidR="00AD0D43" w:rsidRPr="009D4420" w:rsidRDefault="00AD0D43" w:rsidP="000523C7">
      <w:pPr>
        <w:jc w:val="both"/>
      </w:pPr>
    </w:p>
    <w:p w14:paraId="4582B071" w14:textId="77777777" w:rsidR="00AD0D43" w:rsidRPr="009D4420" w:rsidRDefault="00AD0D43" w:rsidP="000523C7">
      <w:pPr>
        <w:jc w:val="both"/>
      </w:pPr>
      <w:r w:rsidRPr="009D4420">
        <w:t>Anglesea Barracks, Hobart advised on 6 May, 1921 that his War Medal was available and the decoration was requested by him to be sent by registered post to his address at Irishtown, via Stanley.  This was receipted by him on 16 May, 1921.  The Victory Medal was also sent this way and delivery was signed on 12 November, 1923.</w:t>
      </w:r>
    </w:p>
    <w:p w14:paraId="41B7AA21" w14:textId="77777777" w:rsidR="00AC2C29" w:rsidRPr="009D4420" w:rsidRDefault="00AC2C29" w:rsidP="000523C7">
      <w:pPr>
        <w:jc w:val="both"/>
      </w:pPr>
    </w:p>
    <w:p w14:paraId="3E068DFA" w14:textId="7DD2F2BB" w:rsidR="00545089" w:rsidRPr="009D4420" w:rsidRDefault="00EF2923" w:rsidP="000523C7">
      <w:pPr>
        <w:jc w:val="both"/>
      </w:pPr>
      <w:r w:rsidRPr="009D4420">
        <w:rPr>
          <w:noProof/>
          <w:lang w:eastAsia="en-AU"/>
        </w:rPr>
        <mc:AlternateContent>
          <mc:Choice Requires="wps">
            <w:drawing>
              <wp:anchor distT="0" distB="0" distL="114300" distR="114300" simplePos="0" relativeHeight="251670528" behindDoc="0" locked="0" layoutInCell="1" allowOverlap="1" wp14:anchorId="434FFC98" wp14:editId="246C68F2">
                <wp:simplePos x="0" y="0"/>
                <wp:positionH relativeFrom="column">
                  <wp:posOffset>0</wp:posOffset>
                </wp:positionH>
                <wp:positionV relativeFrom="paragraph">
                  <wp:posOffset>356235</wp:posOffset>
                </wp:positionV>
                <wp:extent cx="1828800" cy="1828800"/>
                <wp:effectExtent l="0" t="0" r="10160" b="2794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5CBE83E" w14:textId="77777777" w:rsidR="00545089" w:rsidRDefault="00545089" w:rsidP="000523C7">
                            <w:pPr>
                              <w:jc w:val="both"/>
                              <w:rPr>
                                <w:sz w:val="20"/>
                                <w:szCs w:val="20"/>
                              </w:rPr>
                            </w:pPr>
                            <w:r>
                              <w:rPr>
                                <w:i/>
                                <w:sz w:val="20"/>
                                <w:szCs w:val="20"/>
                              </w:rPr>
                              <w:t>Circular Head Chronicle</w:t>
                            </w:r>
                            <w:r>
                              <w:rPr>
                                <w:sz w:val="20"/>
                                <w:szCs w:val="20"/>
                              </w:rPr>
                              <w:t xml:space="preserve"> Wednesday October 18, 1922:</w:t>
                            </w:r>
                          </w:p>
                          <w:p w14:paraId="3A996E89" w14:textId="77777777" w:rsidR="00545089" w:rsidRPr="00545089" w:rsidRDefault="00545089" w:rsidP="00647C73">
                            <w:pPr>
                              <w:rPr>
                                <w:sz w:val="22"/>
                                <w:szCs w:val="22"/>
                              </w:rPr>
                            </w:pPr>
                            <w:r w:rsidRPr="00545089">
                              <w:rPr>
                                <w:sz w:val="22"/>
                                <w:szCs w:val="22"/>
                              </w:rPr>
                              <w:t>SMITHTON LAND SALE</w:t>
                            </w:r>
                          </w:p>
                          <w:p w14:paraId="2B3259B5" w14:textId="77777777" w:rsidR="00545089" w:rsidRPr="00545089" w:rsidRDefault="00545089" w:rsidP="00A40E61">
                            <w:pPr>
                              <w:jc w:val="both"/>
                              <w:rPr>
                                <w:sz w:val="22"/>
                                <w:szCs w:val="22"/>
                              </w:rPr>
                            </w:pPr>
                            <w:r w:rsidRPr="00545089">
                              <w:rPr>
                                <w:sz w:val="22"/>
                                <w:szCs w:val="22"/>
                              </w:rPr>
                              <w:t>The Crown Lands officer (Mr R.H. Smith) conducted an auction sale of town lands and rural land at Smithton on Saturday afternoon.  The following lots were disposed of: Lots 7 to 11, upset £20,</w:t>
                            </w:r>
                            <w:r>
                              <w:rPr>
                                <w:sz w:val="22"/>
                                <w:szCs w:val="22"/>
                              </w:rPr>
                              <w:t xml:space="preserve"> last block £25 Joshua Ashwood;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4FFC98" id="Text Box 9" o:spid="_x0000_s1034" type="#_x0000_t202" style="position:absolute;left:0;text-align:left;margin-left:0;margin-top:28.0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" filled="f" strokeweight=".5pt">
                <v:textbox style="mso-fit-shape-to-text:t">
                  <w:txbxContent>
                    <w:p w14:paraId="45CBE83E" w14:textId="77777777" w:rsidR="00545089" w:rsidRDefault="00545089" w:rsidP="000523C7">
                      <w:pPr>
                        <w:jc w:val="both"/>
                        <w:rPr>
                          <w:sz w:val="20"/>
                          <w:szCs w:val="20"/>
                        </w:rPr>
                      </w:pPr>
                      <w:r>
                        <w:rPr>
                          <w:i/>
                          <w:sz w:val="20"/>
                          <w:szCs w:val="20"/>
                        </w:rPr>
                        <w:t>Circular Head Chronicle</w:t>
                      </w:r>
                      <w:r>
                        <w:rPr>
                          <w:sz w:val="20"/>
                          <w:szCs w:val="20"/>
                        </w:rPr>
                        <w:t xml:space="preserve"> Wednesday October 18, 1922:</w:t>
                      </w:r>
                    </w:p>
                    <w:p w14:paraId="3A996E89" w14:textId="77777777" w:rsidR="00545089" w:rsidRPr="00545089" w:rsidRDefault="00545089" w:rsidP="00647C73">
                      <w:pPr>
                        <w:rPr>
                          <w:sz w:val="22"/>
                          <w:szCs w:val="22"/>
                        </w:rPr>
                      </w:pPr>
                      <w:r w:rsidRPr="00545089">
                        <w:rPr>
                          <w:sz w:val="22"/>
                          <w:szCs w:val="22"/>
                        </w:rPr>
                        <w:t>SMITHTON LAND SALE</w:t>
                      </w:r>
                    </w:p>
                    <w:p w14:paraId="2B3259B5" w14:textId="77777777" w:rsidR="00545089" w:rsidRPr="00545089" w:rsidRDefault="00545089" w:rsidP="00A40E61">
                      <w:pPr>
                        <w:jc w:val="both"/>
                        <w:rPr>
                          <w:sz w:val="22"/>
                          <w:szCs w:val="22"/>
                        </w:rPr>
                      </w:pPr>
                      <w:r w:rsidRPr="00545089">
                        <w:rPr>
                          <w:sz w:val="22"/>
                          <w:szCs w:val="22"/>
                        </w:rPr>
                        <w:t>The Crown Lands officer (Mr R.H. Smith) conducted an auction sale of town lands and rural land at Smithton on Saturday afternoon.  The following lots were disposed of: Lots 7 to 11, upset £20,</w:t>
                      </w:r>
                      <w:r>
                        <w:rPr>
                          <w:sz w:val="22"/>
                          <w:szCs w:val="22"/>
                        </w:rPr>
                        <w:t xml:space="preserve"> last block £25 Joshua Ashwood;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0"/>
                          <w:szCs w:val="20"/>
                        </w:rPr>
                        <w:t>Article abridged</w:t>
                      </w:r>
                    </w:p>
                  </w:txbxContent>
                </v:textbox>
                <w10:wrap type="square"/>
              </v:shape>
            </w:pict>
          </mc:Fallback>
        </mc:AlternateContent>
      </w:r>
      <w:r w:rsidR="00545089" w:rsidRPr="009D4420">
        <w:t xml:space="preserve">In 1922 they were living at Smithton.  The following was reported in the: </w:t>
      </w:r>
    </w:p>
    <w:p w14:paraId="1C818F6E" w14:textId="368DED3C" w:rsidR="005427EB" w:rsidRPr="00EF2923" w:rsidRDefault="005427EB" w:rsidP="000523C7">
      <w:pPr>
        <w:jc w:val="both"/>
        <w:rPr>
          <w:szCs w:val="20"/>
        </w:rPr>
      </w:pPr>
    </w:p>
    <w:p w14:paraId="6E02CC33" w14:textId="77777777" w:rsidR="00EF2923" w:rsidRDefault="00EF2923" w:rsidP="00647C73">
      <w:pPr>
        <w:jc w:val="both"/>
      </w:pPr>
    </w:p>
    <w:p w14:paraId="3168401C" w14:textId="77777777" w:rsidR="00545089" w:rsidRPr="009D4420" w:rsidRDefault="00545089" w:rsidP="00647C73">
      <w:pPr>
        <w:jc w:val="both"/>
      </w:pPr>
      <w:r w:rsidRPr="009D4420">
        <w:t xml:space="preserve">On the death of his sister he was </w:t>
      </w:r>
      <w:r w:rsidR="00AA32B8" w:rsidRPr="009D4420">
        <w:t xml:space="preserve">involved with her Estate affairs </w:t>
      </w:r>
      <w:r w:rsidR="007868E8" w:rsidRPr="009D4420">
        <w:t xml:space="preserve">with the notice </w:t>
      </w:r>
      <w:r w:rsidR="00AA32B8" w:rsidRPr="009D4420">
        <w:t>published in the:</w:t>
      </w:r>
    </w:p>
    <w:p w14:paraId="07704126" w14:textId="77777777" w:rsidR="00545089" w:rsidRPr="00EF2923" w:rsidRDefault="00545089" w:rsidP="00647C73">
      <w:pPr>
        <w:jc w:val="both"/>
        <w:rPr>
          <w:szCs w:val="20"/>
        </w:rPr>
      </w:pPr>
    </w:p>
    <w:p w14:paraId="78801383" w14:textId="77777777" w:rsidR="00647C73" w:rsidRPr="009D4420" w:rsidRDefault="00AA32B8" w:rsidP="00647C73">
      <w:pPr>
        <w:jc w:val="both"/>
        <w:rPr>
          <w:i/>
          <w:sz w:val="20"/>
          <w:szCs w:val="20"/>
        </w:rPr>
      </w:pPr>
      <w:r w:rsidRPr="009D4420">
        <w:rPr>
          <w:noProof/>
          <w:lang w:eastAsia="en-AU"/>
        </w:rPr>
        <mc:AlternateContent>
          <mc:Choice Requires="wps">
            <w:drawing>
              <wp:anchor distT="0" distB="0" distL="114300" distR="114300" simplePos="0" relativeHeight="251672576" behindDoc="0" locked="0" layoutInCell="1" allowOverlap="1" wp14:anchorId="28B18D4D" wp14:editId="7D41C179">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421174B" w14:textId="77777777" w:rsidR="00AA32B8" w:rsidRDefault="00AA32B8" w:rsidP="00647C73">
                            <w:pPr>
                              <w:jc w:val="both"/>
                              <w:rPr>
                                <w:sz w:val="20"/>
                                <w:szCs w:val="20"/>
                              </w:rPr>
                            </w:pPr>
                            <w:r>
                              <w:rPr>
                                <w:i/>
                                <w:sz w:val="20"/>
                                <w:szCs w:val="20"/>
                              </w:rPr>
                              <w:t>Mercury</w:t>
                            </w:r>
                            <w:r>
                              <w:rPr>
                                <w:sz w:val="20"/>
                                <w:szCs w:val="20"/>
                              </w:rPr>
                              <w:t xml:space="preserve"> (Hobart) Tuesday September 23, 1924:</w:t>
                            </w:r>
                          </w:p>
                          <w:p w14:paraId="64879753" w14:textId="77777777" w:rsidR="00AA32B8" w:rsidRPr="00545089" w:rsidRDefault="00AA32B8" w:rsidP="00863DE4">
                            <w:pPr>
                              <w:rPr>
                                <w:sz w:val="22"/>
                                <w:szCs w:val="22"/>
                              </w:rPr>
                            </w:pPr>
                            <w:r w:rsidRPr="00545089">
                              <w:rPr>
                                <w:sz w:val="22"/>
                                <w:szCs w:val="22"/>
                              </w:rPr>
                              <w:t>JUDICIAL AND LAW NOTICES</w:t>
                            </w:r>
                          </w:p>
                          <w:p w14:paraId="40C52764" w14:textId="77777777" w:rsidR="00AA32B8" w:rsidRPr="00545089" w:rsidRDefault="00AA32B8" w:rsidP="00863DE4">
                            <w:pPr>
                              <w:jc w:val="both"/>
                              <w:rPr>
                                <w:sz w:val="22"/>
                                <w:szCs w:val="22"/>
                              </w:rPr>
                            </w:pPr>
                            <w:r w:rsidRPr="00545089">
                              <w:rPr>
                                <w:sz w:val="22"/>
                                <w:szCs w:val="22"/>
                              </w:rPr>
                              <w:t xml:space="preserve">NOTICE IS HEREBY GIVEN that after the expiration of fourteen days from the publication hereof Application will be made to the </w:t>
                            </w:r>
                            <w:r>
                              <w:rPr>
                                <w:sz w:val="22"/>
                                <w:szCs w:val="22"/>
                              </w:rPr>
                              <w:t>S</w:t>
                            </w:r>
                            <w:r w:rsidRPr="00545089">
                              <w:rPr>
                                <w:sz w:val="22"/>
                                <w:szCs w:val="22"/>
                              </w:rPr>
                              <w:t>upreme Court of Tasmania in its Ecclesiastical Jurisdiction that Letters of Administration of the Estate of Sarah Foster, late of Orford in Tasmania to Joshua Ashwood of Irishtown in Tasmania, Railway Employee the lawful eldest brother of the said deceased.</w:t>
                            </w:r>
                          </w:p>
                          <w:p w14:paraId="6684F1CE" w14:textId="77777777" w:rsidR="00AA32B8" w:rsidRPr="00545089" w:rsidRDefault="00AA32B8" w:rsidP="00863DE4">
                            <w:pPr>
                              <w:jc w:val="left"/>
                              <w:rPr>
                                <w:sz w:val="22"/>
                                <w:szCs w:val="22"/>
                              </w:rPr>
                            </w:pPr>
                            <w:r w:rsidRPr="00545089">
                              <w:rPr>
                                <w:sz w:val="22"/>
                                <w:szCs w:val="22"/>
                              </w:rPr>
                              <w:t>Dated this twenty-second day of September, One thousand nine hundred and twenty-four.</w:t>
                            </w:r>
                          </w:p>
                          <w:p w14:paraId="153D5ACF" w14:textId="77777777" w:rsidR="00AA32B8" w:rsidRPr="00C02D6A" w:rsidRDefault="00AA32B8" w:rsidP="00C02D6A">
                            <w:r w:rsidRPr="00545089">
                              <w:rPr>
                                <w:sz w:val="22"/>
                                <w:szCs w:val="22"/>
                              </w:rPr>
                              <w:t>DOBSON, MITCHELL AND ALLPORT, Proctors for the said Joshua Ashwood.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B18D4D" id="Text Box 10" o:spid="_x0000_s1035"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KM1d9DAgAAjwQAAA4AAAAA&#10;AAAAAAAAAAAALgIAAGRycy9lMm9Eb2MueG1sUEsBAi0AFAAGAAgAAAAhALcMAwjXAAAABQEAAA8A&#10;AAAAAAAAAAAAAAAAnQQAAGRycy9kb3ducmV2LnhtbFBLBQYAAAAABAAEAPMAAAChBQAAAAA=&#10;" filled="f" strokeweight=".5pt">
                <v:textbox style="mso-fit-shape-to-text:t">
                  <w:txbxContent>
                    <w:p w14:paraId="6421174B" w14:textId="77777777" w:rsidR="00AA32B8" w:rsidRDefault="00AA32B8" w:rsidP="00647C73">
                      <w:pPr>
                        <w:jc w:val="both"/>
                        <w:rPr>
                          <w:sz w:val="20"/>
                          <w:szCs w:val="20"/>
                        </w:rPr>
                      </w:pPr>
                      <w:r>
                        <w:rPr>
                          <w:i/>
                          <w:sz w:val="20"/>
                          <w:szCs w:val="20"/>
                        </w:rPr>
                        <w:t>Mercury</w:t>
                      </w:r>
                      <w:r>
                        <w:rPr>
                          <w:sz w:val="20"/>
                          <w:szCs w:val="20"/>
                        </w:rPr>
                        <w:t xml:space="preserve"> (Hobart) Tuesday September 23, 1924:</w:t>
                      </w:r>
                    </w:p>
                    <w:p w14:paraId="64879753" w14:textId="77777777" w:rsidR="00AA32B8" w:rsidRPr="00545089" w:rsidRDefault="00AA32B8" w:rsidP="00863DE4">
                      <w:pPr>
                        <w:rPr>
                          <w:sz w:val="22"/>
                          <w:szCs w:val="22"/>
                        </w:rPr>
                      </w:pPr>
                      <w:r w:rsidRPr="00545089">
                        <w:rPr>
                          <w:sz w:val="22"/>
                          <w:szCs w:val="22"/>
                        </w:rPr>
                        <w:t>JUDICIAL AND LAW NOTICES</w:t>
                      </w:r>
                    </w:p>
                    <w:p w14:paraId="40C52764" w14:textId="77777777" w:rsidR="00AA32B8" w:rsidRPr="00545089" w:rsidRDefault="00AA32B8" w:rsidP="00863DE4">
                      <w:pPr>
                        <w:jc w:val="both"/>
                        <w:rPr>
                          <w:sz w:val="22"/>
                          <w:szCs w:val="22"/>
                        </w:rPr>
                      </w:pPr>
                      <w:r w:rsidRPr="00545089">
                        <w:rPr>
                          <w:sz w:val="22"/>
                          <w:szCs w:val="22"/>
                        </w:rPr>
                        <w:t xml:space="preserve">NOTICE IS HEREBY GIVEN that after the expiration of fourteen days from the publication hereof Application will be made to the </w:t>
                      </w:r>
                      <w:r>
                        <w:rPr>
                          <w:sz w:val="22"/>
                          <w:szCs w:val="22"/>
                        </w:rPr>
                        <w:t>S</w:t>
                      </w:r>
                      <w:r w:rsidRPr="00545089">
                        <w:rPr>
                          <w:sz w:val="22"/>
                          <w:szCs w:val="22"/>
                        </w:rPr>
                        <w:t>upreme Court of Tasmania in its Ecclesiastical Jurisdiction that Letters of Administration of the Estate of Sarah Foster, late of Orford in Tasmania to Joshua Ashwood of Irishtown in Tasmania, Railway Employee the lawful eldest brother of the said deceased.</w:t>
                      </w:r>
                    </w:p>
                    <w:p w14:paraId="6684F1CE" w14:textId="77777777" w:rsidR="00AA32B8" w:rsidRPr="00545089" w:rsidRDefault="00AA32B8" w:rsidP="00863DE4">
                      <w:pPr>
                        <w:jc w:val="left"/>
                        <w:rPr>
                          <w:sz w:val="22"/>
                          <w:szCs w:val="22"/>
                        </w:rPr>
                      </w:pPr>
                      <w:r w:rsidRPr="00545089">
                        <w:rPr>
                          <w:sz w:val="22"/>
                          <w:szCs w:val="22"/>
                        </w:rPr>
                        <w:t>Dated this twenty-second day of September, One thousand nine hundred and twenty-four.</w:t>
                      </w:r>
                    </w:p>
                    <w:p w14:paraId="153D5ACF" w14:textId="77777777" w:rsidR="00AA32B8" w:rsidRPr="00C02D6A" w:rsidRDefault="00AA32B8" w:rsidP="00C02D6A">
                      <w:r w:rsidRPr="00545089">
                        <w:rPr>
                          <w:sz w:val="22"/>
                          <w:szCs w:val="22"/>
                        </w:rPr>
                        <w:t>DOBSON, MITCHELL AND ALLPORT, Proctors for the said Joshua Ashwood.</w:t>
                      </w:r>
                    </w:p>
                  </w:txbxContent>
                </v:textbox>
                <w10:wrap type="square"/>
              </v:shape>
            </w:pict>
          </mc:Fallback>
        </mc:AlternateContent>
      </w:r>
    </w:p>
    <w:p w14:paraId="64797815" w14:textId="3DCB7C69" w:rsidR="00AA32B8" w:rsidRPr="009D4420" w:rsidRDefault="00AA32B8" w:rsidP="000523C7">
      <w:pPr>
        <w:jc w:val="both"/>
      </w:pPr>
      <w:r w:rsidRPr="009D4420">
        <w:t>His wife became ill and the following was reported in the:</w:t>
      </w:r>
    </w:p>
    <w:p w14:paraId="2300A242" w14:textId="4270AC79" w:rsidR="00AA32B8" w:rsidRPr="009D4420" w:rsidRDefault="00EF2923" w:rsidP="000523C7">
      <w:pPr>
        <w:jc w:val="both"/>
        <w:rPr>
          <w:i/>
          <w:sz w:val="20"/>
          <w:szCs w:val="20"/>
        </w:rPr>
      </w:pPr>
      <w:r w:rsidRPr="009D4420">
        <w:rPr>
          <w:noProof/>
          <w:lang w:eastAsia="en-AU"/>
        </w:rPr>
        <mc:AlternateContent>
          <mc:Choice Requires="wps">
            <w:drawing>
              <wp:anchor distT="0" distB="0" distL="114300" distR="114300" simplePos="0" relativeHeight="251674624" behindDoc="0" locked="0" layoutInCell="1" allowOverlap="1" wp14:anchorId="48B15D7B" wp14:editId="2F5D3296">
                <wp:simplePos x="0" y="0"/>
                <wp:positionH relativeFrom="column">
                  <wp:posOffset>0</wp:posOffset>
                </wp:positionH>
                <wp:positionV relativeFrom="paragraph">
                  <wp:posOffset>174791</wp:posOffset>
                </wp:positionV>
                <wp:extent cx="1828800" cy="1828800"/>
                <wp:effectExtent l="0" t="0" r="10160" b="17145"/>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6049FE0" w14:textId="77777777" w:rsidR="00AA32B8" w:rsidRDefault="00AA32B8" w:rsidP="000523C7">
                            <w:pPr>
                              <w:jc w:val="both"/>
                              <w:rPr>
                                <w:sz w:val="20"/>
                                <w:szCs w:val="20"/>
                              </w:rPr>
                            </w:pPr>
                            <w:r>
                              <w:rPr>
                                <w:i/>
                                <w:sz w:val="20"/>
                                <w:szCs w:val="20"/>
                              </w:rPr>
                              <w:t>Circular Head Chronicle</w:t>
                            </w:r>
                            <w:r>
                              <w:rPr>
                                <w:sz w:val="20"/>
                                <w:szCs w:val="20"/>
                              </w:rPr>
                              <w:t xml:space="preserve"> Wednesday March 12, 1930:</w:t>
                            </w:r>
                          </w:p>
                          <w:p w14:paraId="4A76193C" w14:textId="77777777" w:rsidR="00AA32B8" w:rsidRPr="00AA32B8" w:rsidRDefault="00AA32B8" w:rsidP="00647C73">
                            <w:pPr>
                              <w:rPr>
                                <w:sz w:val="22"/>
                                <w:szCs w:val="22"/>
                              </w:rPr>
                            </w:pPr>
                            <w:r w:rsidRPr="00AA32B8">
                              <w:rPr>
                                <w:sz w:val="22"/>
                                <w:szCs w:val="22"/>
                              </w:rPr>
                              <w:t>SMITHTON ITEMS</w:t>
                            </w:r>
                          </w:p>
                          <w:p w14:paraId="2FB2E9DD" w14:textId="77777777" w:rsidR="00AA32B8" w:rsidRPr="00320887" w:rsidRDefault="00AA32B8" w:rsidP="00320887">
                            <w:pPr>
                              <w:jc w:val="both"/>
                            </w:pPr>
                            <w:r w:rsidRPr="00AA32B8">
                              <w:rPr>
                                <w:sz w:val="22"/>
                                <w:szCs w:val="22"/>
                              </w:rPr>
                              <w:t>Mrs Joshua Ashwood, owing to ill-health, and her husband were conveyed to Hobart on Saturday in Mr F. Aitken’s Studebaker car.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8B15D7B" id="Text Box 11" o:spid="_x0000_s1036" type="#_x0000_t202" style="position:absolute;left:0;text-align:left;margin-left:0;margin-top:13.7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" filled="f" strokeweight=".5pt">
                <v:textbox style="mso-fit-shape-to-text:t">
                  <w:txbxContent>
                    <w:p w14:paraId="16049FE0" w14:textId="77777777" w:rsidR="00AA32B8" w:rsidRDefault="00AA32B8" w:rsidP="000523C7">
                      <w:pPr>
                        <w:jc w:val="both"/>
                        <w:rPr>
                          <w:sz w:val="20"/>
                          <w:szCs w:val="20"/>
                        </w:rPr>
                      </w:pPr>
                      <w:r>
                        <w:rPr>
                          <w:i/>
                          <w:sz w:val="20"/>
                          <w:szCs w:val="20"/>
                        </w:rPr>
                        <w:t>Circular Head Chronicle</w:t>
                      </w:r>
                      <w:r>
                        <w:rPr>
                          <w:sz w:val="20"/>
                          <w:szCs w:val="20"/>
                        </w:rPr>
                        <w:t xml:space="preserve"> Wednesday March 12, 1930:</w:t>
                      </w:r>
                    </w:p>
                    <w:p w14:paraId="4A76193C" w14:textId="77777777" w:rsidR="00AA32B8" w:rsidRPr="00AA32B8" w:rsidRDefault="00AA32B8" w:rsidP="00647C73">
                      <w:pPr>
                        <w:rPr>
                          <w:sz w:val="22"/>
                          <w:szCs w:val="22"/>
                        </w:rPr>
                      </w:pPr>
                      <w:r w:rsidRPr="00AA32B8">
                        <w:rPr>
                          <w:sz w:val="22"/>
                          <w:szCs w:val="22"/>
                        </w:rPr>
                        <w:t>SMITHTON ITEMS</w:t>
                      </w:r>
                    </w:p>
                    <w:p w14:paraId="2FB2E9DD" w14:textId="77777777" w:rsidR="00AA32B8" w:rsidRPr="00320887" w:rsidRDefault="00AA32B8" w:rsidP="00320887">
                      <w:pPr>
                        <w:jc w:val="both"/>
                      </w:pPr>
                      <w:r w:rsidRPr="00AA32B8">
                        <w:rPr>
                          <w:sz w:val="22"/>
                          <w:szCs w:val="22"/>
                        </w:rPr>
                        <w:t>Mrs Joshua Ashwood, owing to ill-health, and her husband were conveyed to Hobart on Saturday in Mr F. Aitken’s Studebaker car.</w:t>
                      </w:r>
                    </w:p>
                  </w:txbxContent>
                </v:textbox>
                <w10:wrap type="square"/>
              </v:shape>
            </w:pict>
          </mc:Fallback>
        </mc:AlternateContent>
      </w:r>
    </w:p>
    <w:p w14:paraId="256A7F62" w14:textId="77777777" w:rsidR="00EF2923" w:rsidRDefault="00EF2923" w:rsidP="00647C73">
      <w:pPr>
        <w:jc w:val="both"/>
      </w:pPr>
    </w:p>
    <w:p w14:paraId="6A5D95A4" w14:textId="77777777" w:rsidR="00AA32B8" w:rsidRPr="009D4420" w:rsidRDefault="00AA32B8" w:rsidP="00647C73">
      <w:pPr>
        <w:jc w:val="both"/>
      </w:pPr>
      <w:r w:rsidRPr="009D4420">
        <w:t>On her death the following notices were placed in the:</w:t>
      </w:r>
    </w:p>
    <w:p w14:paraId="2342A25A" w14:textId="77777777" w:rsidR="00AA32B8" w:rsidRPr="009D4420" w:rsidRDefault="007868E8" w:rsidP="00647C73">
      <w:pPr>
        <w:jc w:val="both"/>
      </w:pPr>
      <w:r w:rsidRPr="009D4420">
        <w:rPr>
          <w:noProof/>
          <w:lang w:eastAsia="en-AU"/>
        </w:rPr>
        <w:lastRenderedPageBreak/>
        <mc:AlternateContent>
          <mc:Choice Requires="wps">
            <w:drawing>
              <wp:anchor distT="0" distB="0" distL="114300" distR="114300" simplePos="0" relativeHeight="251676672" behindDoc="0" locked="0" layoutInCell="1" allowOverlap="1" wp14:anchorId="045239C0" wp14:editId="3D23EB18">
                <wp:simplePos x="0" y="0"/>
                <wp:positionH relativeFrom="column">
                  <wp:posOffset>2540</wp:posOffset>
                </wp:positionH>
                <wp:positionV relativeFrom="paragraph">
                  <wp:posOffset>36581</wp:posOffset>
                </wp:positionV>
                <wp:extent cx="1828800" cy="1924050"/>
                <wp:effectExtent l="0" t="0" r="10160" b="1905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924050"/>
                        </a:xfrm>
                        <a:prstGeom prst="rect">
                          <a:avLst/>
                        </a:prstGeom>
                        <a:noFill/>
                        <a:ln w="6350">
                          <a:solidFill>
                            <a:prstClr val="black"/>
                          </a:solidFill>
                        </a:ln>
                        <a:effectLst/>
                      </wps:spPr>
                      <wps:txbx>
                        <w:txbxContent>
                          <w:p w14:paraId="2E7461E7" w14:textId="77777777" w:rsidR="00890D2F" w:rsidRDefault="00890D2F" w:rsidP="00AA32B8">
                            <w:pPr>
                              <w:jc w:val="left"/>
                              <w:rPr>
                                <w:sz w:val="20"/>
                                <w:szCs w:val="20"/>
                              </w:rPr>
                            </w:pPr>
                            <w:r>
                              <w:rPr>
                                <w:i/>
                                <w:sz w:val="20"/>
                                <w:szCs w:val="20"/>
                              </w:rPr>
                              <w:t>Mercury</w:t>
                            </w:r>
                            <w:r>
                              <w:rPr>
                                <w:sz w:val="20"/>
                                <w:szCs w:val="20"/>
                              </w:rPr>
                              <w:t xml:space="preserve"> (Hobart) Monday June 2, 1930:</w:t>
                            </w:r>
                          </w:p>
                          <w:p w14:paraId="41DC9B48" w14:textId="77777777" w:rsidR="00890D2F" w:rsidRPr="00AA32B8" w:rsidRDefault="00890D2F" w:rsidP="00AA32B8">
                            <w:pPr>
                              <w:rPr>
                                <w:sz w:val="22"/>
                                <w:szCs w:val="22"/>
                              </w:rPr>
                            </w:pPr>
                            <w:r w:rsidRPr="00AA32B8">
                              <w:rPr>
                                <w:sz w:val="22"/>
                                <w:szCs w:val="22"/>
                              </w:rPr>
                              <w:t>DEATHS</w:t>
                            </w:r>
                          </w:p>
                          <w:p w14:paraId="473DF41E" w14:textId="77777777" w:rsidR="00890D2F" w:rsidRDefault="00890D2F" w:rsidP="008B4476">
                            <w:pPr>
                              <w:jc w:val="both"/>
                              <w:rPr>
                                <w:sz w:val="22"/>
                                <w:szCs w:val="22"/>
                              </w:rPr>
                            </w:pPr>
                            <w:r w:rsidRPr="00AA32B8">
                              <w:rPr>
                                <w:sz w:val="22"/>
                                <w:szCs w:val="22"/>
                              </w:rPr>
                              <w:t>ASHWOO</w:t>
                            </w:r>
                            <w:r>
                              <w:rPr>
                                <w:sz w:val="22"/>
                                <w:szCs w:val="22"/>
                              </w:rPr>
                              <w:t>D</w:t>
                            </w:r>
                            <w:r w:rsidRPr="00AA32B8">
                              <w:rPr>
                                <w:sz w:val="22"/>
                                <w:szCs w:val="22"/>
                              </w:rPr>
                              <w:t>, On 31</w:t>
                            </w:r>
                            <w:r w:rsidRPr="00AA32B8">
                              <w:rPr>
                                <w:sz w:val="22"/>
                                <w:szCs w:val="22"/>
                                <w:vertAlign w:val="superscript"/>
                              </w:rPr>
                              <w:t>st</w:t>
                            </w:r>
                            <w:r w:rsidRPr="00AA32B8">
                              <w:rPr>
                                <w:sz w:val="22"/>
                                <w:szCs w:val="22"/>
                              </w:rPr>
                              <w:t xml:space="preserve"> May, 1930, at the General Hospital, Hobart, Annie, the dearly beloved wife of Joshua Ashwood, and beloved fourth daughter of the late Allan and Bridget </w:t>
                            </w:r>
                            <w:proofErr w:type="spellStart"/>
                            <w:r w:rsidRPr="00AA32B8">
                              <w:rPr>
                                <w:sz w:val="22"/>
                                <w:szCs w:val="22"/>
                              </w:rPr>
                              <w:t>Spinks</w:t>
                            </w:r>
                            <w:proofErr w:type="spellEnd"/>
                            <w:r w:rsidRPr="00AA32B8">
                              <w:rPr>
                                <w:sz w:val="22"/>
                                <w:szCs w:val="22"/>
                              </w:rPr>
                              <w:t>, of Irish Town, N.W. Coast, aged 56 years.  North-West Coast papers please copy.</w:t>
                            </w:r>
                          </w:p>
                          <w:p w14:paraId="2ECB105F" w14:textId="77777777" w:rsidR="007868E8" w:rsidRPr="00AA32B8" w:rsidRDefault="007868E8" w:rsidP="007868E8">
                            <w:pPr>
                              <w:rPr>
                                <w:sz w:val="22"/>
                                <w:szCs w:val="22"/>
                              </w:rPr>
                            </w:pPr>
                            <w:r w:rsidRPr="00AA32B8">
                              <w:rPr>
                                <w:sz w:val="22"/>
                                <w:szCs w:val="22"/>
                              </w:rPr>
                              <w:t>FUNERAL NOTICES</w:t>
                            </w:r>
                          </w:p>
                          <w:p w14:paraId="3F3FCE73" w14:textId="77777777" w:rsidR="007868E8" w:rsidRPr="00AA32B8" w:rsidRDefault="007868E8" w:rsidP="007868E8">
                            <w:pPr>
                              <w:jc w:val="both"/>
                              <w:rPr>
                                <w:sz w:val="22"/>
                                <w:szCs w:val="22"/>
                              </w:rPr>
                            </w:pPr>
                            <w:r w:rsidRPr="00AA32B8">
                              <w:rPr>
                                <w:sz w:val="22"/>
                                <w:szCs w:val="22"/>
                              </w:rPr>
                              <w:t>ASHWOOD.—Funeral of the late Mrs J. Ashwood will moved from the Funeral Parlour of the undersigned on Monday Afternoon (This Day), at 2 o</w:t>
                            </w:r>
                            <w:r w:rsidR="00BB3B6F">
                              <w:rPr>
                                <w:sz w:val="22"/>
                                <w:szCs w:val="22"/>
                              </w:rPr>
                              <w:t>’clock for Cornelian Bay Cemetery</w:t>
                            </w:r>
                            <w:r w:rsidRPr="00AA32B8">
                              <w:rPr>
                                <w:sz w:val="22"/>
                                <w:szCs w:val="22"/>
                              </w:rPr>
                              <w:t>.  Friends are respectfully invited to attend.</w:t>
                            </w:r>
                          </w:p>
                          <w:p w14:paraId="0DDFE5A0" w14:textId="77777777" w:rsidR="007868E8" w:rsidRPr="00AA32B8" w:rsidRDefault="007868E8" w:rsidP="007868E8">
                            <w:pPr>
                              <w:rPr>
                                <w:sz w:val="22"/>
                                <w:szCs w:val="22"/>
                              </w:rPr>
                            </w:pPr>
                            <w:r w:rsidRPr="00AA32B8">
                              <w:rPr>
                                <w:sz w:val="22"/>
                                <w:szCs w:val="22"/>
                              </w:rPr>
                              <w:t>CLARK BROS.</w:t>
                            </w:r>
                          </w:p>
                          <w:p w14:paraId="6178E86A" w14:textId="77777777" w:rsidR="007868E8" w:rsidRPr="00CB771F" w:rsidRDefault="007868E8" w:rsidP="007868E8">
                            <w:pPr>
                              <w:rPr>
                                <w:sz w:val="22"/>
                                <w:szCs w:val="22"/>
                              </w:rPr>
                            </w:pPr>
                            <w:r w:rsidRPr="00CB771F">
                              <w:rPr>
                                <w:sz w:val="22"/>
                                <w:szCs w:val="22"/>
                              </w:rPr>
                              <w:t>WILLIAM J. CLARK, Funeral Director</w:t>
                            </w:r>
                          </w:p>
                          <w:p w14:paraId="76791AAC" w14:textId="77777777" w:rsidR="007868E8" w:rsidRPr="008B4476" w:rsidRDefault="007868E8" w:rsidP="008B4476">
                            <w:pPr>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5239C0" id="Text Box 12" o:spid="_x0000_s1037" type="#_x0000_t202" style="position:absolute;left:0;text-align:left;margin-left:.2pt;margin-top:2.9pt;width:2in;height:151.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" filled="f" strokeweight=".5pt">
                <v:textbox>
                  <w:txbxContent>
                    <w:p w14:paraId="2E7461E7" w14:textId="77777777" w:rsidR="00890D2F" w:rsidRDefault="00890D2F" w:rsidP="00AA32B8">
                      <w:pPr>
                        <w:jc w:val="left"/>
                        <w:rPr>
                          <w:sz w:val="20"/>
                          <w:szCs w:val="20"/>
                        </w:rPr>
                      </w:pPr>
                      <w:r>
                        <w:rPr>
                          <w:i/>
                          <w:sz w:val="20"/>
                          <w:szCs w:val="20"/>
                        </w:rPr>
                        <w:t>Mercury</w:t>
                      </w:r>
                      <w:r>
                        <w:rPr>
                          <w:sz w:val="20"/>
                          <w:szCs w:val="20"/>
                        </w:rPr>
                        <w:t xml:space="preserve"> (Hobart) Monday June 2, 1930:</w:t>
                      </w:r>
                    </w:p>
                    <w:p w14:paraId="41DC9B48" w14:textId="77777777" w:rsidR="00890D2F" w:rsidRPr="00AA32B8" w:rsidRDefault="00890D2F" w:rsidP="00AA32B8">
                      <w:pPr>
                        <w:rPr>
                          <w:sz w:val="22"/>
                          <w:szCs w:val="22"/>
                        </w:rPr>
                      </w:pPr>
                      <w:r w:rsidRPr="00AA32B8">
                        <w:rPr>
                          <w:sz w:val="22"/>
                          <w:szCs w:val="22"/>
                        </w:rPr>
                        <w:t>DEATHS</w:t>
                      </w:r>
                    </w:p>
                    <w:p w14:paraId="473DF41E" w14:textId="77777777" w:rsidR="00890D2F" w:rsidRDefault="00890D2F" w:rsidP="008B4476">
                      <w:pPr>
                        <w:jc w:val="both"/>
                        <w:rPr>
                          <w:sz w:val="22"/>
                          <w:szCs w:val="22"/>
                        </w:rPr>
                      </w:pPr>
                      <w:r w:rsidRPr="00AA32B8">
                        <w:rPr>
                          <w:sz w:val="22"/>
                          <w:szCs w:val="22"/>
                        </w:rPr>
                        <w:t>ASHWOO</w:t>
                      </w:r>
                      <w:r>
                        <w:rPr>
                          <w:sz w:val="22"/>
                          <w:szCs w:val="22"/>
                        </w:rPr>
                        <w:t>D</w:t>
                      </w:r>
                      <w:r w:rsidRPr="00AA32B8">
                        <w:rPr>
                          <w:sz w:val="22"/>
                          <w:szCs w:val="22"/>
                        </w:rPr>
                        <w:t>, On 31</w:t>
                      </w:r>
                      <w:r w:rsidRPr="00AA32B8">
                        <w:rPr>
                          <w:sz w:val="22"/>
                          <w:szCs w:val="22"/>
                          <w:vertAlign w:val="superscript"/>
                        </w:rPr>
                        <w:t>st</w:t>
                      </w:r>
                      <w:r w:rsidRPr="00AA32B8">
                        <w:rPr>
                          <w:sz w:val="22"/>
                          <w:szCs w:val="22"/>
                        </w:rPr>
                        <w:t xml:space="preserve"> May, 1930, at the General Hospital, Hobart, Annie, the dearly beloved wife of Joshua Ashwood, and beloved fourth daughter of the late Allan and Bridget </w:t>
                      </w:r>
                      <w:proofErr w:type="spellStart"/>
                      <w:r w:rsidRPr="00AA32B8">
                        <w:rPr>
                          <w:sz w:val="22"/>
                          <w:szCs w:val="22"/>
                        </w:rPr>
                        <w:t>Spinks</w:t>
                      </w:r>
                      <w:proofErr w:type="spellEnd"/>
                      <w:r w:rsidRPr="00AA32B8">
                        <w:rPr>
                          <w:sz w:val="22"/>
                          <w:szCs w:val="22"/>
                        </w:rPr>
                        <w:t>, of Irish Town, N.W. Coast, aged 56 years.  North-West Coast papers please copy.</w:t>
                      </w:r>
                    </w:p>
                    <w:p w14:paraId="2ECB105F" w14:textId="77777777" w:rsidR="007868E8" w:rsidRPr="00AA32B8" w:rsidRDefault="007868E8" w:rsidP="007868E8">
                      <w:pPr>
                        <w:rPr>
                          <w:sz w:val="22"/>
                          <w:szCs w:val="22"/>
                        </w:rPr>
                      </w:pPr>
                      <w:r w:rsidRPr="00AA32B8">
                        <w:rPr>
                          <w:sz w:val="22"/>
                          <w:szCs w:val="22"/>
                        </w:rPr>
                        <w:t>FUNERAL NOTICES</w:t>
                      </w:r>
                    </w:p>
                    <w:p w14:paraId="3F3FCE73" w14:textId="77777777" w:rsidR="007868E8" w:rsidRPr="00AA32B8" w:rsidRDefault="007868E8" w:rsidP="007868E8">
                      <w:pPr>
                        <w:jc w:val="both"/>
                        <w:rPr>
                          <w:sz w:val="22"/>
                          <w:szCs w:val="22"/>
                        </w:rPr>
                      </w:pPr>
                      <w:r w:rsidRPr="00AA32B8">
                        <w:rPr>
                          <w:sz w:val="22"/>
                          <w:szCs w:val="22"/>
                        </w:rPr>
                        <w:t>ASHWOOD.—Funeral of the late Mrs J. Ashwood will moved from the Funeral Parlour of the undersigned on Monday Afternoon (This Day), at 2 o</w:t>
                      </w:r>
                      <w:r w:rsidR="00BB3B6F">
                        <w:rPr>
                          <w:sz w:val="22"/>
                          <w:szCs w:val="22"/>
                        </w:rPr>
                        <w:t>’clock for Cornelian Bay Cemetery</w:t>
                      </w:r>
                      <w:r w:rsidRPr="00AA32B8">
                        <w:rPr>
                          <w:sz w:val="22"/>
                          <w:szCs w:val="22"/>
                        </w:rPr>
                        <w:t>.  Friends are respectfully invited to attend.</w:t>
                      </w:r>
                    </w:p>
                    <w:p w14:paraId="0DDFE5A0" w14:textId="77777777" w:rsidR="007868E8" w:rsidRPr="00AA32B8" w:rsidRDefault="007868E8" w:rsidP="007868E8">
                      <w:pPr>
                        <w:rPr>
                          <w:sz w:val="22"/>
                          <w:szCs w:val="22"/>
                        </w:rPr>
                      </w:pPr>
                      <w:r w:rsidRPr="00AA32B8">
                        <w:rPr>
                          <w:sz w:val="22"/>
                          <w:szCs w:val="22"/>
                        </w:rPr>
                        <w:t>CLARK BROS.</w:t>
                      </w:r>
                    </w:p>
                    <w:p w14:paraId="6178E86A" w14:textId="77777777" w:rsidR="007868E8" w:rsidRPr="00CB771F" w:rsidRDefault="007868E8" w:rsidP="007868E8">
                      <w:pPr>
                        <w:rPr>
                          <w:sz w:val="22"/>
                          <w:szCs w:val="22"/>
                        </w:rPr>
                      </w:pPr>
                      <w:r w:rsidRPr="00CB771F">
                        <w:rPr>
                          <w:sz w:val="22"/>
                          <w:szCs w:val="22"/>
                        </w:rPr>
                        <w:t>WILLIAM J. CLARK, Funeral Director</w:t>
                      </w:r>
                    </w:p>
                    <w:p w14:paraId="76791AAC" w14:textId="77777777" w:rsidR="007868E8" w:rsidRPr="008B4476" w:rsidRDefault="007868E8" w:rsidP="008B4476">
                      <w:pPr>
                        <w:jc w:val="both"/>
                      </w:pPr>
                    </w:p>
                  </w:txbxContent>
                </v:textbox>
                <w10:wrap type="square"/>
              </v:shape>
            </w:pict>
          </mc:Fallback>
        </mc:AlternateContent>
      </w:r>
    </w:p>
    <w:p w14:paraId="163A64CE" w14:textId="77777777" w:rsidR="00AA32B8" w:rsidRPr="009D4420" w:rsidRDefault="007868E8" w:rsidP="00647C73">
      <w:pPr>
        <w:jc w:val="both"/>
        <w:rPr>
          <w:sz w:val="22"/>
          <w:szCs w:val="22"/>
        </w:rPr>
      </w:pPr>
      <w:r w:rsidRPr="009D4420">
        <w:rPr>
          <w:sz w:val="22"/>
          <w:szCs w:val="22"/>
        </w:rPr>
        <w:t>Remaining in Smithton s</w:t>
      </w:r>
      <w:r w:rsidR="00890D2F" w:rsidRPr="009D4420">
        <w:rPr>
          <w:sz w:val="22"/>
          <w:szCs w:val="22"/>
        </w:rPr>
        <w:t xml:space="preserve">nippets of his activities appeared in the newspaper: </w:t>
      </w:r>
    </w:p>
    <w:p w14:paraId="5939F1A0" w14:textId="77777777" w:rsidR="00AA32B8" w:rsidRPr="00EF2923" w:rsidRDefault="00AA32B8" w:rsidP="00647C73">
      <w:pPr>
        <w:jc w:val="both"/>
        <w:rPr>
          <w:szCs w:val="22"/>
        </w:rPr>
      </w:pPr>
    </w:p>
    <w:p w14:paraId="1EF76935" w14:textId="77777777" w:rsidR="00CE4295" w:rsidRPr="009D4420" w:rsidRDefault="00890D2F" w:rsidP="00EF2923">
      <w:pPr>
        <w:jc w:val="both"/>
        <w:rPr>
          <w:sz w:val="20"/>
          <w:szCs w:val="20"/>
        </w:rPr>
      </w:pPr>
      <w:r w:rsidRPr="009D4420">
        <w:rPr>
          <w:noProof/>
          <w:lang w:eastAsia="en-AU"/>
        </w:rPr>
        <mc:AlternateContent>
          <mc:Choice Requires="wps">
            <w:drawing>
              <wp:anchor distT="0" distB="0" distL="114300" distR="114300" simplePos="0" relativeHeight="251680768" behindDoc="0" locked="0" layoutInCell="1" allowOverlap="1" wp14:anchorId="3F224B5E" wp14:editId="5F051D73">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C6CEF2C" w14:textId="77777777" w:rsidR="00890D2F" w:rsidRDefault="00890D2F" w:rsidP="000523C7">
                            <w:pPr>
                              <w:jc w:val="both"/>
                              <w:rPr>
                                <w:sz w:val="20"/>
                                <w:szCs w:val="20"/>
                              </w:rPr>
                            </w:pPr>
                            <w:r>
                              <w:rPr>
                                <w:i/>
                                <w:sz w:val="20"/>
                                <w:szCs w:val="20"/>
                              </w:rPr>
                              <w:t>Circular Head Chronicle</w:t>
                            </w:r>
                            <w:r>
                              <w:rPr>
                                <w:sz w:val="20"/>
                                <w:szCs w:val="20"/>
                              </w:rPr>
                              <w:t xml:space="preserve"> Wednesday February 3, 1932:</w:t>
                            </w:r>
                          </w:p>
                          <w:p w14:paraId="4A2035C3" w14:textId="77777777" w:rsidR="00890D2F" w:rsidRPr="00AA32B8" w:rsidRDefault="00890D2F" w:rsidP="0059557F">
                            <w:pPr>
                              <w:rPr>
                                <w:sz w:val="22"/>
                                <w:szCs w:val="22"/>
                              </w:rPr>
                            </w:pPr>
                            <w:r w:rsidRPr="00AA32B8">
                              <w:rPr>
                                <w:sz w:val="22"/>
                                <w:szCs w:val="22"/>
                              </w:rPr>
                              <w:t xml:space="preserve">SMITHTON ITEMS </w:t>
                            </w:r>
                          </w:p>
                          <w:p w14:paraId="50BB5E51" w14:textId="0A082096" w:rsidR="00890D2F" w:rsidRDefault="00890D2F" w:rsidP="00890D2F">
                            <w:pPr>
                              <w:jc w:val="both"/>
                              <w:rPr>
                                <w:i/>
                                <w:sz w:val="20"/>
                                <w:szCs w:val="20"/>
                              </w:rPr>
                            </w:pPr>
                            <w:r w:rsidRPr="00AA32B8">
                              <w:rPr>
                                <w:sz w:val="22"/>
                                <w:szCs w:val="22"/>
                              </w:rPr>
                              <w:t xml:space="preserve">The annual meeting of the Circular Head branch of the R.S.S.A.I.L.A. was held in the Soldiers’ Hostel on Tuesday of last week with Mr C.V. Drake, president, in the chair.  There was a moderate attendance.  Last year’s officials were re-elected, except that Mr F. Sharp, was appointed auditor; President, Mr Drake; vice-president, Mr Joshua Ashwood, </w:t>
                            </w:r>
                            <w:proofErr w:type="spellStart"/>
                            <w:r w:rsidRPr="00AA32B8">
                              <w:rPr>
                                <w:sz w:val="22"/>
                                <w:szCs w:val="22"/>
                              </w:rPr>
                              <w:t>senr</w:t>
                            </w:r>
                            <w:proofErr w:type="spellEnd"/>
                            <w:r w:rsidRPr="00AA32B8">
                              <w:rPr>
                                <w:sz w:val="22"/>
                                <w:szCs w:val="22"/>
                              </w:rPr>
                              <w:t xml:space="preserve">; secretary Mr A. Emmett; treasurer, Mr E. </w:t>
                            </w:r>
                            <w:proofErr w:type="spellStart"/>
                            <w:r w:rsidRPr="00AA32B8">
                              <w:rPr>
                                <w:sz w:val="22"/>
                                <w:szCs w:val="22"/>
                              </w:rPr>
                              <w:t>Geale</w:t>
                            </w:r>
                            <w:proofErr w:type="spellEnd"/>
                            <w:r w:rsidRPr="00AA32B8">
                              <w:rPr>
                                <w:sz w:val="22"/>
                                <w:szCs w:val="22"/>
                              </w:rPr>
                              <w:t>; delegate to conference, Mr A.B. Fenton.</w:t>
                            </w:r>
                            <w:r w:rsidRPr="00AA32B8">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F2923">
                              <w:rPr>
                                <w:sz w:val="20"/>
                                <w:szCs w:val="20"/>
                              </w:rPr>
                              <w:tab/>
                            </w:r>
                            <w:r w:rsidR="00EF2923">
                              <w:rPr>
                                <w:sz w:val="20"/>
                                <w:szCs w:val="20"/>
                              </w:rPr>
                              <w:tab/>
                            </w:r>
                            <w:r w:rsidR="00EF2923">
                              <w:rPr>
                                <w:sz w:val="20"/>
                                <w:szCs w:val="20"/>
                              </w:rPr>
                              <w:tab/>
                            </w:r>
                            <w:r>
                              <w:rPr>
                                <w:i/>
                                <w:sz w:val="20"/>
                                <w:szCs w:val="20"/>
                              </w:rPr>
                              <w:t>Article abridged</w:t>
                            </w:r>
                          </w:p>
                          <w:p w14:paraId="3F1E3985" w14:textId="77777777" w:rsidR="00890D2F" w:rsidRPr="00890D2F" w:rsidRDefault="00890D2F" w:rsidP="00890D2F">
                            <w:pPr>
                              <w:jc w:val="both"/>
                              <w:rPr>
                                <w:i/>
                                <w:sz w:val="20"/>
                                <w:szCs w:val="20"/>
                              </w:rPr>
                            </w:pPr>
                          </w:p>
                          <w:p w14:paraId="059172F8" w14:textId="77777777" w:rsidR="00890D2F" w:rsidRDefault="00890D2F" w:rsidP="00CE4295">
                            <w:pPr>
                              <w:jc w:val="left"/>
                              <w:rPr>
                                <w:sz w:val="20"/>
                                <w:szCs w:val="20"/>
                              </w:rPr>
                            </w:pPr>
                            <w:r>
                              <w:rPr>
                                <w:i/>
                                <w:sz w:val="20"/>
                                <w:szCs w:val="20"/>
                              </w:rPr>
                              <w:t>Circular Head Chronicle</w:t>
                            </w:r>
                            <w:r>
                              <w:rPr>
                                <w:sz w:val="20"/>
                                <w:szCs w:val="20"/>
                              </w:rPr>
                              <w:t xml:space="preserve"> Wednesday April 12, 1933:</w:t>
                            </w:r>
                          </w:p>
                          <w:p w14:paraId="37F44ACB" w14:textId="77777777" w:rsidR="00890D2F" w:rsidRPr="00890D2F" w:rsidRDefault="00890D2F" w:rsidP="00CE4295">
                            <w:pPr>
                              <w:rPr>
                                <w:sz w:val="22"/>
                                <w:szCs w:val="22"/>
                              </w:rPr>
                            </w:pPr>
                            <w:r w:rsidRPr="00890D2F">
                              <w:rPr>
                                <w:sz w:val="22"/>
                                <w:szCs w:val="22"/>
                              </w:rPr>
                              <w:t>SMITHTON ITEMS – TOC H</w:t>
                            </w:r>
                          </w:p>
                          <w:p w14:paraId="31E61827" w14:textId="77777777" w:rsidR="00890D2F" w:rsidRPr="00E0162D" w:rsidRDefault="00890D2F" w:rsidP="00E0162D">
                            <w:pPr>
                              <w:jc w:val="both"/>
                            </w:pPr>
                            <w:r w:rsidRPr="00890D2F">
                              <w:rPr>
                                <w:sz w:val="22"/>
                                <w:szCs w:val="22"/>
                              </w:rPr>
                              <w:t>Toc H had tea at 6.30 p.m. on Monday, after which Mr H. Marshall, who with Mr Joshua Ashwood represented the Smithton group at their eighth Federal rally, held at Launceston, interested member with a resume of the proceedings.  The largest attendance was on Saturday, when 2500 people attended in the Albert Hall.  Mr Marshall’s description made it plain that the occasion was memorable.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224B5E" id="Text Box 14" o:spid="_x0000_s1038"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PZUaVDAgAAkAQAAA4AAAAA&#10;AAAAAAAAAAAALgIAAGRycy9lMm9Eb2MueG1sUEsBAi0AFAAGAAgAAAAhALcMAwjXAAAABQEAAA8A&#10;AAAAAAAAAAAAAAAAnQQAAGRycy9kb3ducmV2LnhtbFBLBQYAAAAABAAEAPMAAAChBQAAAAA=&#10;" filled="f" strokeweight=".5pt">
                <v:textbox style="mso-fit-shape-to-text:t">
                  <w:txbxContent>
                    <w:p w14:paraId="0C6CEF2C" w14:textId="77777777" w:rsidR="00890D2F" w:rsidRDefault="00890D2F" w:rsidP="000523C7">
                      <w:pPr>
                        <w:jc w:val="both"/>
                        <w:rPr>
                          <w:sz w:val="20"/>
                          <w:szCs w:val="20"/>
                        </w:rPr>
                      </w:pPr>
                      <w:r>
                        <w:rPr>
                          <w:i/>
                          <w:sz w:val="20"/>
                          <w:szCs w:val="20"/>
                        </w:rPr>
                        <w:t>Circular Head Chronicle</w:t>
                      </w:r>
                      <w:r>
                        <w:rPr>
                          <w:sz w:val="20"/>
                          <w:szCs w:val="20"/>
                        </w:rPr>
                        <w:t xml:space="preserve"> Wednesday February 3, 1932:</w:t>
                      </w:r>
                    </w:p>
                    <w:p w14:paraId="4A2035C3" w14:textId="77777777" w:rsidR="00890D2F" w:rsidRPr="00AA32B8" w:rsidRDefault="00890D2F" w:rsidP="0059557F">
                      <w:pPr>
                        <w:rPr>
                          <w:sz w:val="22"/>
                          <w:szCs w:val="22"/>
                        </w:rPr>
                      </w:pPr>
                      <w:r w:rsidRPr="00AA32B8">
                        <w:rPr>
                          <w:sz w:val="22"/>
                          <w:szCs w:val="22"/>
                        </w:rPr>
                        <w:t xml:space="preserve">SMITHTON ITEMS </w:t>
                      </w:r>
                    </w:p>
                    <w:p w14:paraId="50BB5E51" w14:textId="0A082096" w:rsidR="00890D2F" w:rsidRDefault="00890D2F" w:rsidP="00890D2F">
                      <w:pPr>
                        <w:jc w:val="both"/>
                        <w:rPr>
                          <w:i/>
                          <w:sz w:val="20"/>
                          <w:szCs w:val="20"/>
                        </w:rPr>
                      </w:pPr>
                      <w:r w:rsidRPr="00AA32B8">
                        <w:rPr>
                          <w:sz w:val="22"/>
                          <w:szCs w:val="22"/>
                        </w:rPr>
                        <w:t xml:space="preserve">The annual meeting of the Circular Head branch of the R.S.S.A.I.L.A. was held in the Soldiers’ Hostel on Tuesday of last week with Mr C.V. Drake, president, in the chair.  There was a moderate attendance.  Last year’s officials were re-elected, except that Mr F. Sharp, was appointed auditor; President, Mr Drake; vice-president, Mr Joshua Ashwood, </w:t>
                      </w:r>
                      <w:proofErr w:type="spellStart"/>
                      <w:r w:rsidRPr="00AA32B8">
                        <w:rPr>
                          <w:sz w:val="22"/>
                          <w:szCs w:val="22"/>
                        </w:rPr>
                        <w:t>senr</w:t>
                      </w:r>
                      <w:proofErr w:type="spellEnd"/>
                      <w:r w:rsidRPr="00AA32B8">
                        <w:rPr>
                          <w:sz w:val="22"/>
                          <w:szCs w:val="22"/>
                        </w:rPr>
                        <w:t xml:space="preserve">; secretary Mr A. Emmett; treasurer, Mr E. </w:t>
                      </w:r>
                      <w:proofErr w:type="spellStart"/>
                      <w:r w:rsidRPr="00AA32B8">
                        <w:rPr>
                          <w:sz w:val="22"/>
                          <w:szCs w:val="22"/>
                        </w:rPr>
                        <w:t>Geale</w:t>
                      </w:r>
                      <w:proofErr w:type="spellEnd"/>
                      <w:r w:rsidRPr="00AA32B8">
                        <w:rPr>
                          <w:sz w:val="22"/>
                          <w:szCs w:val="22"/>
                        </w:rPr>
                        <w:t>; delegate to conference, Mr A.B. Fenton.</w:t>
                      </w:r>
                      <w:r w:rsidRPr="00AA32B8">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F2923">
                        <w:rPr>
                          <w:sz w:val="20"/>
                          <w:szCs w:val="20"/>
                        </w:rPr>
                        <w:tab/>
                      </w:r>
                      <w:r w:rsidR="00EF2923">
                        <w:rPr>
                          <w:sz w:val="20"/>
                          <w:szCs w:val="20"/>
                        </w:rPr>
                        <w:tab/>
                      </w:r>
                      <w:r w:rsidR="00EF2923">
                        <w:rPr>
                          <w:sz w:val="20"/>
                          <w:szCs w:val="20"/>
                        </w:rPr>
                        <w:tab/>
                      </w:r>
                      <w:r>
                        <w:rPr>
                          <w:i/>
                          <w:sz w:val="20"/>
                          <w:szCs w:val="20"/>
                        </w:rPr>
                        <w:t>Article abridged</w:t>
                      </w:r>
                    </w:p>
                    <w:p w14:paraId="3F1E3985" w14:textId="77777777" w:rsidR="00890D2F" w:rsidRPr="00890D2F" w:rsidRDefault="00890D2F" w:rsidP="00890D2F">
                      <w:pPr>
                        <w:jc w:val="both"/>
                        <w:rPr>
                          <w:i/>
                          <w:sz w:val="20"/>
                          <w:szCs w:val="20"/>
                        </w:rPr>
                      </w:pPr>
                    </w:p>
                    <w:p w14:paraId="059172F8" w14:textId="77777777" w:rsidR="00890D2F" w:rsidRDefault="00890D2F" w:rsidP="00CE4295">
                      <w:pPr>
                        <w:jc w:val="left"/>
                        <w:rPr>
                          <w:sz w:val="20"/>
                          <w:szCs w:val="20"/>
                        </w:rPr>
                      </w:pPr>
                      <w:r>
                        <w:rPr>
                          <w:i/>
                          <w:sz w:val="20"/>
                          <w:szCs w:val="20"/>
                        </w:rPr>
                        <w:t>Circular Head Chronicle</w:t>
                      </w:r>
                      <w:r>
                        <w:rPr>
                          <w:sz w:val="20"/>
                          <w:szCs w:val="20"/>
                        </w:rPr>
                        <w:t xml:space="preserve"> Wednesday April 12, 1933:</w:t>
                      </w:r>
                    </w:p>
                    <w:p w14:paraId="37F44ACB" w14:textId="77777777" w:rsidR="00890D2F" w:rsidRPr="00890D2F" w:rsidRDefault="00890D2F" w:rsidP="00CE4295">
                      <w:pPr>
                        <w:rPr>
                          <w:sz w:val="22"/>
                          <w:szCs w:val="22"/>
                        </w:rPr>
                      </w:pPr>
                      <w:r w:rsidRPr="00890D2F">
                        <w:rPr>
                          <w:sz w:val="22"/>
                          <w:szCs w:val="22"/>
                        </w:rPr>
                        <w:t>SMITHTON ITEMS – TOC H</w:t>
                      </w:r>
                    </w:p>
                    <w:p w14:paraId="31E61827" w14:textId="77777777" w:rsidR="00890D2F" w:rsidRPr="00E0162D" w:rsidRDefault="00890D2F" w:rsidP="00E0162D">
                      <w:pPr>
                        <w:jc w:val="both"/>
                      </w:pPr>
                      <w:r w:rsidRPr="00890D2F">
                        <w:rPr>
                          <w:sz w:val="22"/>
                          <w:szCs w:val="22"/>
                        </w:rPr>
                        <w:t>Toc H had tea at 6.30 p.m. on Monday, after which Mr H. Marshall, who with Mr Joshua Ashwood represented the Smithton group at their eighth Federal rally, held at Launceston, interested member with a resume of the proceedings.  The largest attendance was on Saturday, when 2500 people attended in the Albert Hall.  Mr Marshall’s description made it plain that the occasion was memorable.</w:t>
                      </w:r>
                    </w:p>
                  </w:txbxContent>
                </v:textbox>
                <w10:wrap type="square"/>
              </v:shape>
            </w:pict>
          </mc:Fallback>
        </mc:AlternateContent>
      </w:r>
    </w:p>
    <w:p w14:paraId="148BE72E" w14:textId="77777777" w:rsidR="00890D2F" w:rsidRPr="009D4420" w:rsidRDefault="00890D2F" w:rsidP="000523C7">
      <w:pPr>
        <w:jc w:val="both"/>
      </w:pPr>
      <w:r w:rsidRPr="009D4420">
        <w:t>Joshua</w:t>
      </w:r>
      <w:r w:rsidR="007868E8" w:rsidRPr="009D4420">
        <w:t xml:space="preserve"> Ashwood</w:t>
      </w:r>
      <w:r w:rsidRPr="009D4420">
        <w:t xml:space="preserve"> died in the Public Hospital, Launceston on 30 July, 1935 aged 69 years.  Family announcements were placed in the relevant newspapers of each district</w:t>
      </w:r>
      <w:r w:rsidR="00AC2C29" w:rsidRPr="009D4420">
        <w:t xml:space="preserve"> in</w:t>
      </w:r>
      <w:r w:rsidRPr="009D4420">
        <w:t>:</w:t>
      </w:r>
    </w:p>
    <w:p w14:paraId="563089C8" w14:textId="77777777" w:rsidR="00890D2F" w:rsidRPr="00EF2923" w:rsidRDefault="00890D2F" w:rsidP="000523C7">
      <w:pPr>
        <w:jc w:val="both"/>
        <w:rPr>
          <w:szCs w:val="20"/>
        </w:rPr>
      </w:pPr>
    </w:p>
    <w:p w14:paraId="1F228EBB" w14:textId="77777777" w:rsidR="000523C7" w:rsidRPr="009D4420" w:rsidRDefault="00C506C0" w:rsidP="000523C7">
      <w:pPr>
        <w:jc w:val="left"/>
        <w:rPr>
          <w:i/>
          <w:sz w:val="20"/>
          <w:szCs w:val="20"/>
        </w:rPr>
      </w:pPr>
      <w:r w:rsidRPr="009D4420">
        <w:rPr>
          <w:noProof/>
          <w:lang w:eastAsia="en-AU"/>
        </w:rPr>
        <mc:AlternateContent>
          <mc:Choice Requires="wps">
            <w:drawing>
              <wp:anchor distT="0" distB="0" distL="114300" distR="114300" simplePos="0" relativeHeight="251682816" behindDoc="0" locked="0" layoutInCell="1" allowOverlap="1" wp14:anchorId="48A25589" wp14:editId="6247BC49">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9042A2C" w14:textId="77777777" w:rsidR="00C506C0" w:rsidRDefault="00C506C0" w:rsidP="000523C7">
                            <w:pPr>
                              <w:jc w:val="both"/>
                              <w:rPr>
                                <w:sz w:val="20"/>
                                <w:szCs w:val="20"/>
                              </w:rPr>
                            </w:pPr>
                            <w:r>
                              <w:rPr>
                                <w:i/>
                                <w:sz w:val="20"/>
                                <w:szCs w:val="20"/>
                              </w:rPr>
                              <w:t>Examiner</w:t>
                            </w:r>
                            <w:r>
                              <w:rPr>
                                <w:sz w:val="20"/>
                                <w:szCs w:val="20"/>
                              </w:rPr>
                              <w:t xml:space="preserve"> (Launceston)</w:t>
                            </w:r>
                            <w:r>
                              <w:rPr>
                                <w:i/>
                                <w:sz w:val="20"/>
                                <w:szCs w:val="20"/>
                              </w:rPr>
                              <w:t xml:space="preserve"> </w:t>
                            </w:r>
                            <w:r w:rsidRPr="000523C7">
                              <w:rPr>
                                <w:sz w:val="20"/>
                                <w:szCs w:val="20"/>
                              </w:rPr>
                              <w:t>Wednesday July 31, 1935:</w:t>
                            </w:r>
                          </w:p>
                          <w:p w14:paraId="1FD2A7C3" w14:textId="77777777" w:rsidR="00C506C0" w:rsidRPr="00890D2F" w:rsidRDefault="00C506C0" w:rsidP="000523C7">
                            <w:pPr>
                              <w:rPr>
                                <w:sz w:val="22"/>
                                <w:szCs w:val="22"/>
                              </w:rPr>
                            </w:pPr>
                            <w:r w:rsidRPr="00890D2F">
                              <w:rPr>
                                <w:sz w:val="22"/>
                                <w:szCs w:val="22"/>
                              </w:rPr>
                              <w:t>DEATHS</w:t>
                            </w:r>
                          </w:p>
                          <w:p w14:paraId="6F7AAC25" w14:textId="77777777" w:rsidR="00C506C0" w:rsidRPr="00890D2F" w:rsidRDefault="00C506C0" w:rsidP="000523C7">
                            <w:pPr>
                              <w:jc w:val="both"/>
                              <w:rPr>
                                <w:sz w:val="22"/>
                                <w:szCs w:val="22"/>
                              </w:rPr>
                            </w:pPr>
                            <w:r w:rsidRPr="00890D2F">
                              <w:rPr>
                                <w:sz w:val="22"/>
                                <w:szCs w:val="22"/>
                              </w:rPr>
                              <w:t>ASHWOOD.—On the 30</w:t>
                            </w:r>
                            <w:r w:rsidRPr="00890D2F">
                              <w:rPr>
                                <w:sz w:val="22"/>
                                <w:szCs w:val="22"/>
                                <w:vertAlign w:val="superscript"/>
                              </w:rPr>
                              <w:t>th</w:t>
                            </w:r>
                            <w:r w:rsidRPr="00890D2F">
                              <w:rPr>
                                <w:sz w:val="22"/>
                                <w:szCs w:val="22"/>
                              </w:rPr>
                              <w:t xml:space="preserve"> July, 1935, at the Public Hospital, Launceston, Joshua, relict of the late Annie Ashwood, late of Smithton.  Aged 69 years. R.I.P.  Late 3</w:t>
                            </w:r>
                            <w:r w:rsidRPr="00890D2F">
                              <w:rPr>
                                <w:sz w:val="22"/>
                                <w:szCs w:val="22"/>
                                <w:vertAlign w:val="superscript"/>
                              </w:rPr>
                              <w:t>rd</w:t>
                            </w:r>
                            <w:r w:rsidRPr="00890D2F">
                              <w:rPr>
                                <w:sz w:val="22"/>
                                <w:szCs w:val="22"/>
                              </w:rPr>
                              <w:t xml:space="preserve"> Tunnelling Company, A.I.F., and late of the Tasmanian Government Railways.</w:t>
                            </w:r>
                          </w:p>
                          <w:p w14:paraId="502AEC25" w14:textId="77777777" w:rsidR="00C506C0" w:rsidRPr="00890D2F" w:rsidRDefault="00C506C0" w:rsidP="0059557F">
                            <w:pPr>
                              <w:rPr>
                                <w:sz w:val="22"/>
                                <w:szCs w:val="22"/>
                              </w:rPr>
                            </w:pPr>
                            <w:r w:rsidRPr="00890D2F">
                              <w:rPr>
                                <w:sz w:val="22"/>
                                <w:szCs w:val="22"/>
                              </w:rPr>
                              <w:t>FUNERAL NOTICES</w:t>
                            </w:r>
                          </w:p>
                          <w:p w14:paraId="19B22614" w14:textId="10C49EA9" w:rsidR="00C506C0" w:rsidRPr="00890D2F" w:rsidRDefault="00FE0521" w:rsidP="0059557F">
                            <w:pPr>
                              <w:jc w:val="both"/>
                              <w:rPr>
                                <w:sz w:val="22"/>
                                <w:szCs w:val="22"/>
                              </w:rPr>
                            </w:pPr>
                            <w:r w:rsidRPr="00890D2F">
                              <w:rPr>
                                <w:sz w:val="22"/>
                                <w:szCs w:val="22"/>
                              </w:rPr>
                              <w:t>ASHWOOD. —</w:t>
                            </w:r>
                            <w:r w:rsidR="00C506C0" w:rsidRPr="00890D2F">
                              <w:rPr>
                                <w:sz w:val="22"/>
                                <w:szCs w:val="22"/>
                              </w:rPr>
                              <w:t>The funeral of the late Mr Joshua Ashwood is appointed to leave the Funeral Parlours of Clark Bros., 17 Argyle-street, Hobart, on Thursday, 1</w:t>
                            </w:r>
                            <w:r w:rsidR="00C506C0" w:rsidRPr="00890D2F">
                              <w:rPr>
                                <w:sz w:val="22"/>
                                <w:szCs w:val="22"/>
                                <w:vertAlign w:val="superscript"/>
                              </w:rPr>
                              <w:t>st</w:t>
                            </w:r>
                            <w:r w:rsidR="00C506C0" w:rsidRPr="00890D2F">
                              <w:rPr>
                                <w:sz w:val="22"/>
                                <w:szCs w:val="22"/>
                              </w:rPr>
                              <w:t xml:space="preserve"> August, at 2 o’clock for interment in the Cornelian Bay Cemetery.</w:t>
                            </w:r>
                          </w:p>
                          <w:p w14:paraId="626B908D" w14:textId="77777777" w:rsidR="00C506C0" w:rsidRPr="00890D2F" w:rsidRDefault="00C506C0" w:rsidP="0059557F">
                            <w:pPr>
                              <w:rPr>
                                <w:sz w:val="22"/>
                                <w:szCs w:val="22"/>
                              </w:rPr>
                            </w:pPr>
                            <w:r w:rsidRPr="00890D2F">
                              <w:rPr>
                                <w:sz w:val="22"/>
                                <w:szCs w:val="22"/>
                              </w:rPr>
                              <w:t>C.T. FINNEY, Funeral Director, in conjunction with CLARK BROS., Argyle-street, Hobart Funeral Directors</w:t>
                            </w:r>
                          </w:p>
                          <w:p w14:paraId="53954F68" w14:textId="77777777" w:rsidR="00C506C0" w:rsidRDefault="00C506C0" w:rsidP="0059557F">
                            <w:pPr>
                              <w:rPr>
                                <w:sz w:val="20"/>
                                <w:szCs w:val="20"/>
                              </w:rPr>
                            </w:pPr>
                          </w:p>
                          <w:p w14:paraId="22142EFC" w14:textId="77777777" w:rsidR="00C506C0" w:rsidRDefault="00C506C0" w:rsidP="00DC1100">
                            <w:pPr>
                              <w:jc w:val="left"/>
                              <w:rPr>
                                <w:sz w:val="20"/>
                                <w:szCs w:val="20"/>
                              </w:rPr>
                            </w:pPr>
                            <w:r>
                              <w:rPr>
                                <w:i/>
                                <w:sz w:val="20"/>
                                <w:szCs w:val="20"/>
                              </w:rPr>
                              <w:t>Mercury</w:t>
                            </w:r>
                            <w:r>
                              <w:rPr>
                                <w:sz w:val="20"/>
                                <w:szCs w:val="20"/>
                              </w:rPr>
                              <w:t xml:space="preserve"> (Hobart) Wednesday July 31, 1935:</w:t>
                            </w:r>
                          </w:p>
                          <w:p w14:paraId="7B5B4A17" w14:textId="77777777" w:rsidR="00C506C0" w:rsidRPr="00890D2F" w:rsidRDefault="00C506C0" w:rsidP="00DC1100">
                            <w:pPr>
                              <w:rPr>
                                <w:sz w:val="22"/>
                                <w:szCs w:val="22"/>
                              </w:rPr>
                            </w:pPr>
                            <w:r w:rsidRPr="00890D2F">
                              <w:rPr>
                                <w:sz w:val="22"/>
                                <w:szCs w:val="22"/>
                              </w:rPr>
                              <w:t>DEATHS</w:t>
                            </w:r>
                          </w:p>
                          <w:p w14:paraId="78365EAC" w14:textId="77777777" w:rsidR="00C506C0" w:rsidRPr="00890D2F" w:rsidRDefault="00C506C0" w:rsidP="00DC1100">
                            <w:pPr>
                              <w:jc w:val="both"/>
                              <w:rPr>
                                <w:sz w:val="22"/>
                                <w:szCs w:val="22"/>
                              </w:rPr>
                            </w:pPr>
                            <w:r w:rsidRPr="00890D2F">
                              <w:rPr>
                                <w:sz w:val="22"/>
                                <w:szCs w:val="22"/>
                              </w:rPr>
                              <w:t>ASHWOOD.—On July 30, 1935, at the Public Hospital, Launceston, Joshua, relict of the late Annie Ashwood, late of Smithton, aged 69 years.  R.I.P.  Late 3</w:t>
                            </w:r>
                            <w:r w:rsidRPr="00890D2F">
                              <w:rPr>
                                <w:sz w:val="22"/>
                                <w:szCs w:val="22"/>
                                <w:vertAlign w:val="superscript"/>
                              </w:rPr>
                              <w:t>rd</w:t>
                            </w:r>
                            <w:r w:rsidRPr="00890D2F">
                              <w:rPr>
                                <w:sz w:val="22"/>
                                <w:szCs w:val="22"/>
                              </w:rPr>
                              <w:t xml:space="preserve"> Tunnelling Co., A.I.F., and late of the Tasmanian Government Railways.</w:t>
                            </w:r>
                          </w:p>
                          <w:p w14:paraId="58DAD250" w14:textId="77777777" w:rsidR="00C506C0" w:rsidRPr="00890D2F" w:rsidRDefault="00C506C0" w:rsidP="00DC1100">
                            <w:pPr>
                              <w:rPr>
                                <w:sz w:val="22"/>
                                <w:szCs w:val="22"/>
                              </w:rPr>
                            </w:pPr>
                            <w:r w:rsidRPr="00890D2F">
                              <w:rPr>
                                <w:sz w:val="22"/>
                                <w:szCs w:val="22"/>
                              </w:rPr>
                              <w:t>FUNERAL NOTICES</w:t>
                            </w:r>
                          </w:p>
                          <w:p w14:paraId="5DC31B35" w14:textId="77777777" w:rsidR="00C506C0" w:rsidRPr="00890D2F" w:rsidRDefault="00C506C0" w:rsidP="00DC1100">
                            <w:pPr>
                              <w:jc w:val="both"/>
                              <w:rPr>
                                <w:sz w:val="22"/>
                                <w:szCs w:val="22"/>
                              </w:rPr>
                            </w:pPr>
                            <w:r w:rsidRPr="00890D2F">
                              <w:rPr>
                                <w:sz w:val="22"/>
                                <w:szCs w:val="22"/>
                              </w:rPr>
                              <w:t>ASHWOOD.—</w:t>
                            </w:r>
                            <w:proofErr w:type="gramStart"/>
                            <w:r w:rsidRPr="00890D2F">
                              <w:rPr>
                                <w:sz w:val="22"/>
                                <w:szCs w:val="22"/>
                              </w:rPr>
                              <w:t>The</w:t>
                            </w:r>
                            <w:proofErr w:type="gramEnd"/>
                            <w:r w:rsidRPr="00890D2F">
                              <w:rPr>
                                <w:sz w:val="22"/>
                                <w:szCs w:val="22"/>
                              </w:rPr>
                              <w:t xml:space="preserve"> funeral of the late Mr Joshua Ashwood is appointed to leave the funeral parlour of Clark Bros., 17 Argyle Street on Thursday Afternoon, August 1, at 2 o’clock, for interment in the Cornelian Bay Cemetery.  Friends are invited to attend.</w:t>
                            </w:r>
                          </w:p>
                          <w:p w14:paraId="20F7996C" w14:textId="77777777" w:rsidR="00C506C0" w:rsidRPr="00890D2F" w:rsidRDefault="00C506C0" w:rsidP="00DC1100">
                            <w:pPr>
                              <w:rPr>
                                <w:sz w:val="22"/>
                                <w:szCs w:val="22"/>
                              </w:rPr>
                            </w:pPr>
                            <w:r w:rsidRPr="00890D2F">
                              <w:rPr>
                                <w:sz w:val="22"/>
                                <w:szCs w:val="22"/>
                              </w:rPr>
                              <w:t>C.T. FINNEY</w:t>
                            </w:r>
                          </w:p>
                          <w:p w14:paraId="55C57D8E" w14:textId="77777777" w:rsidR="00C506C0" w:rsidRPr="002A733C" w:rsidRDefault="00C506C0" w:rsidP="002A733C">
                            <w:r>
                              <w:rPr>
                                <w:sz w:val="22"/>
                                <w:szCs w:val="22"/>
                              </w:rPr>
                              <w:t>Funeral Director, Launceston i</w:t>
                            </w:r>
                            <w:r w:rsidRPr="00890D2F">
                              <w:rPr>
                                <w:sz w:val="22"/>
                                <w:szCs w:val="22"/>
                              </w:rPr>
                              <w:t>n conjunction with CLARK BROS, Funeral Directors, Argyle Street.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8A25589" id="Text Box 15" o:spid="_x0000_s1039" type="#_x0000_t202" style="position:absolute;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Jm01v5DAgAAkAQAAA4AAAAA&#10;AAAAAAAAAAAALgIAAGRycy9lMm9Eb2MueG1sUEsBAi0AFAAGAAgAAAAhALcMAwjXAAAABQEAAA8A&#10;AAAAAAAAAAAAAAAAnQQAAGRycy9kb3ducmV2LnhtbFBLBQYAAAAABAAEAPMAAAChBQAAAAA=&#10;" filled="f" strokeweight=".5pt">
                <v:textbox style="mso-fit-shape-to-text:t">
                  <w:txbxContent>
                    <w:p w14:paraId="29042A2C" w14:textId="77777777" w:rsidR="00C506C0" w:rsidRDefault="00C506C0" w:rsidP="000523C7">
                      <w:pPr>
                        <w:jc w:val="both"/>
                        <w:rPr>
                          <w:sz w:val="20"/>
                          <w:szCs w:val="20"/>
                        </w:rPr>
                      </w:pPr>
                      <w:r>
                        <w:rPr>
                          <w:i/>
                          <w:sz w:val="20"/>
                          <w:szCs w:val="20"/>
                        </w:rPr>
                        <w:t>Examiner</w:t>
                      </w:r>
                      <w:r>
                        <w:rPr>
                          <w:sz w:val="20"/>
                          <w:szCs w:val="20"/>
                        </w:rPr>
                        <w:t xml:space="preserve"> (Launceston)</w:t>
                      </w:r>
                      <w:r>
                        <w:rPr>
                          <w:i/>
                          <w:sz w:val="20"/>
                          <w:szCs w:val="20"/>
                        </w:rPr>
                        <w:t xml:space="preserve"> </w:t>
                      </w:r>
                      <w:r w:rsidRPr="000523C7">
                        <w:rPr>
                          <w:sz w:val="20"/>
                          <w:szCs w:val="20"/>
                        </w:rPr>
                        <w:t>Wednesday July 31, 1935:</w:t>
                      </w:r>
                    </w:p>
                    <w:p w14:paraId="1FD2A7C3" w14:textId="77777777" w:rsidR="00C506C0" w:rsidRPr="00890D2F" w:rsidRDefault="00C506C0" w:rsidP="000523C7">
                      <w:pPr>
                        <w:rPr>
                          <w:sz w:val="22"/>
                          <w:szCs w:val="22"/>
                        </w:rPr>
                      </w:pPr>
                      <w:r w:rsidRPr="00890D2F">
                        <w:rPr>
                          <w:sz w:val="22"/>
                          <w:szCs w:val="22"/>
                        </w:rPr>
                        <w:t>DEATHS</w:t>
                      </w:r>
                    </w:p>
                    <w:p w14:paraId="6F7AAC25" w14:textId="77777777" w:rsidR="00C506C0" w:rsidRPr="00890D2F" w:rsidRDefault="00C506C0" w:rsidP="000523C7">
                      <w:pPr>
                        <w:jc w:val="both"/>
                        <w:rPr>
                          <w:sz w:val="22"/>
                          <w:szCs w:val="22"/>
                        </w:rPr>
                      </w:pPr>
                      <w:r w:rsidRPr="00890D2F">
                        <w:rPr>
                          <w:sz w:val="22"/>
                          <w:szCs w:val="22"/>
                        </w:rPr>
                        <w:t>ASHWOOD.—On the 30</w:t>
                      </w:r>
                      <w:r w:rsidRPr="00890D2F">
                        <w:rPr>
                          <w:sz w:val="22"/>
                          <w:szCs w:val="22"/>
                          <w:vertAlign w:val="superscript"/>
                        </w:rPr>
                        <w:t>th</w:t>
                      </w:r>
                      <w:r w:rsidRPr="00890D2F">
                        <w:rPr>
                          <w:sz w:val="22"/>
                          <w:szCs w:val="22"/>
                        </w:rPr>
                        <w:t xml:space="preserve"> July, 1935, at the Public Hospital, Launceston, Joshua, relict of the late Annie Ashwood, late of Smithton.  Aged 69 years. R.I.P.  Late 3</w:t>
                      </w:r>
                      <w:r w:rsidRPr="00890D2F">
                        <w:rPr>
                          <w:sz w:val="22"/>
                          <w:szCs w:val="22"/>
                          <w:vertAlign w:val="superscript"/>
                        </w:rPr>
                        <w:t>rd</w:t>
                      </w:r>
                      <w:r w:rsidRPr="00890D2F">
                        <w:rPr>
                          <w:sz w:val="22"/>
                          <w:szCs w:val="22"/>
                        </w:rPr>
                        <w:t xml:space="preserve"> Tunnelling Company, A.I.F., and late of the Tasmanian Government Railways.</w:t>
                      </w:r>
                    </w:p>
                    <w:p w14:paraId="502AEC25" w14:textId="77777777" w:rsidR="00C506C0" w:rsidRPr="00890D2F" w:rsidRDefault="00C506C0" w:rsidP="0059557F">
                      <w:pPr>
                        <w:rPr>
                          <w:sz w:val="22"/>
                          <w:szCs w:val="22"/>
                        </w:rPr>
                      </w:pPr>
                      <w:r w:rsidRPr="00890D2F">
                        <w:rPr>
                          <w:sz w:val="22"/>
                          <w:szCs w:val="22"/>
                        </w:rPr>
                        <w:t>FUNERAL NOTICES</w:t>
                      </w:r>
                    </w:p>
                    <w:p w14:paraId="19B22614" w14:textId="10C49EA9" w:rsidR="00C506C0" w:rsidRPr="00890D2F" w:rsidRDefault="00FE0521" w:rsidP="0059557F">
                      <w:pPr>
                        <w:jc w:val="both"/>
                        <w:rPr>
                          <w:sz w:val="22"/>
                          <w:szCs w:val="22"/>
                        </w:rPr>
                      </w:pPr>
                      <w:r w:rsidRPr="00890D2F">
                        <w:rPr>
                          <w:sz w:val="22"/>
                          <w:szCs w:val="22"/>
                        </w:rPr>
                        <w:t>ASHWOOD. —</w:t>
                      </w:r>
                      <w:r w:rsidR="00C506C0" w:rsidRPr="00890D2F">
                        <w:rPr>
                          <w:sz w:val="22"/>
                          <w:szCs w:val="22"/>
                        </w:rPr>
                        <w:t>The funeral of the late Mr Joshua Ashwood is appointed to leave the Funeral Parlours of Clark Bros., 17 Argyle-street, Hobart, on Thursday, 1</w:t>
                      </w:r>
                      <w:r w:rsidR="00C506C0" w:rsidRPr="00890D2F">
                        <w:rPr>
                          <w:sz w:val="22"/>
                          <w:szCs w:val="22"/>
                          <w:vertAlign w:val="superscript"/>
                        </w:rPr>
                        <w:t>st</w:t>
                      </w:r>
                      <w:r w:rsidR="00C506C0" w:rsidRPr="00890D2F">
                        <w:rPr>
                          <w:sz w:val="22"/>
                          <w:szCs w:val="22"/>
                        </w:rPr>
                        <w:t xml:space="preserve"> August, at 2 o’clock for interment in the Cornelian Bay Cemetery.</w:t>
                      </w:r>
                    </w:p>
                    <w:p w14:paraId="626B908D" w14:textId="77777777" w:rsidR="00C506C0" w:rsidRPr="00890D2F" w:rsidRDefault="00C506C0" w:rsidP="0059557F">
                      <w:pPr>
                        <w:rPr>
                          <w:sz w:val="22"/>
                          <w:szCs w:val="22"/>
                        </w:rPr>
                      </w:pPr>
                      <w:r w:rsidRPr="00890D2F">
                        <w:rPr>
                          <w:sz w:val="22"/>
                          <w:szCs w:val="22"/>
                        </w:rPr>
                        <w:t>C.T. FINNEY, Funeral Director, in conjunction with CLARK BROS., Argyle-street, Hobart Funeral Directors</w:t>
                      </w:r>
                    </w:p>
                    <w:p w14:paraId="53954F68" w14:textId="77777777" w:rsidR="00C506C0" w:rsidRDefault="00C506C0" w:rsidP="0059557F">
                      <w:pPr>
                        <w:rPr>
                          <w:sz w:val="20"/>
                          <w:szCs w:val="20"/>
                        </w:rPr>
                      </w:pPr>
                    </w:p>
                    <w:p w14:paraId="22142EFC" w14:textId="77777777" w:rsidR="00C506C0" w:rsidRDefault="00C506C0" w:rsidP="00DC1100">
                      <w:pPr>
                        <w:jc w:val="left"/>
                        <w:rPr>
                          <w:sz w:val="20"/>
                          <w:szCs w:val="20"/>
                        </w:rPr>
                      </w:pPr>
                      <w:r>
                        <w:rPr>
                          <w:i/>
                          <w:sz w:val="20"/>
                          <w:szCs w:val="20"/>
                        </w:rPr>
                        <w:t>Mercury</w:t>
                      </w:r>
                      <w:r>
                        <w:rPr>
                          <w:sz w:val="20"/>
                          <w:szCs w:val="20"/>
                        </w:rPr>
                        <w:t xml:space="preserve"> (Hobart) Wednesday July 31, 1935:</w:t>
                      </w:r>
                    </w:p>
                    <w:p w14:paraId="7B5B4A17" w14:textId="77777777" w:rsidR="00C506C0" w:rsidRPr="00890D2F" w:rsidRDefault="00C506C0" w:rsidP="00DC1100">
                      <w:pPr>
                        <w:rPr>
                          <w:sz w:val="22"/>
                          <w:szCs w:val="22"/>
                        </w:rPr>
                      </w:pPr>
                      <w:r w:rsidRPr="00890D2F">
                        <w:rPr>
                          <w:sz w:val="22"/>
                          <w:szCs w:val="22"/>
                        </w:rPr>
                        <w:t>DEATHS</w:t>
                      </w:r>
                    </w:p>
                    <w:p w14:paraId="78365EAC" w14:textId="77777777" w:rsidR="00C506C0" w:rsidRPr="00890D2F" w:rsidRDefault="00C506C0" w:rsidP="00DC1100">
                      <w:pPr>
                        <w:jc w:val="both"/>
                        <w:rPr>
                          <w:sz w:val="22"/>
                          <w:szCs w:val="22"/>
                        </w:rPr>
                      </w:pPr>
                      <w:r w:rsidRPr="00890D2F">
                        <w:rPr>
                          <w:sz w:val="22"/>
                          <w:szCs w:val="22"/>
                        </w:rPr>
                        <w:t>ASHWOOD.—On July 30, 1935, at the Public Hospital, Launceston, Joshua, relict of the late Annie Ashwood, late of Smithton, aged 69 years.  R.I.P.  Late 3</w:t>
                      </w:r>
                      <w:r w:rsidRPr="00890D2F">
                        <w:rPr>
                          <w:sz w:val="22"/>
                          <w:szCs w:val="22"/>
                          <w:vertAlign w:val="superscript"/>
                        </w:rPr>
                        <w:t>rd</w:t>
                      </w:r>
                      <w:r w:rsidRPr="00890D2F">
                        <w:rPr>
                          <w:sz w:val="22"/>
                          <w:szCs w:val="22"/>
                        </w:rPr>
                        <w:t xml:space="preserve"> Tunnelling Co., A.I.F., and late of the Tasmanian Government Railways.</w:t>
                      </w:r>
                    </w:p>
                    <w:p w14:paraId="58DAD250" w14:textId="77777777" w:rsidR="00C506C0" w:rsidRPr="00890D2F" w:rsidRDefault="00C506C0" w:rsidP="00DC1100">
                      <w:pPr>
                        <w:rPr>
                          <w:sz w:val="22"/>
                          <w:szCs w:val="22"/>
                        </w:rPr>
                      </w:pPr>
                      <w:r w:rsidRPr="00890D2F">
                        <w:rPr>
                          <w:sz w:val="22"/>
                          <w:szCs w:val="22"/>
                        </w:rPr>
                        <w:t>FUNERAL NOTICES</w:t>
                      </w:r>
                    </w:p>
                    <w:p w14:paraId="5DC31B35" w14:textId="77777777" w:rsidR="00C506C0" w:rsidRPr="00890D2F" w:rsidRDefault="00C506C0" w:rsidP="00DC1100">
                      <w:pPr>
                        <w:jc w:val="both"/>
                        <w:rPr>
                          <w:sz w:val="22"/>
                          <w:szCs w:val="22"/>
                        </w:rPr>
                      </w:pPr>
                      <w:r w:rsidRPr="00890D2F">
                        <w:rPr>
                          <w:sz w:val="22"/>
                          <w:szCs w:val="22"/>
                        </w:rPr>
                        <w:t>ASHWOOD.—</w:t>
                      </w:r>
                      <w:proofErr w:type="gramStart"/>
                      <w:r w:rsidRPr="00890D2F">
                        <w:rPr>
                          <w:sz w:val="22"/>
                          <w:szCs w:val="22"/>
                        </w:rPr>
                        <w:t>The</w:t>
                      </w:r>
                      <w:proofErr w:type="gramEnd"/>
                      <w:r w:rsidRPr="00890D2F">
                        <w:rPr>
                          <w:sz w:val="22"/>
                          <w:szCs w:val="22"/>
                        </w:rPr>
                        <w:t xml:space="preserve"> funeral of the late Mr Joshua Ashwood is appointed to leave the funeral parlour of Clark Bros., 17 Argyle Street on Thursday Afternoon, August 1, at 2 o’clock, for interment in the Cornelian Bay Cemetery.  Friends are invited to attend.</w:t>
                      </w:r>
                    </w:p>
                    <w:p w14:paraId="20F7996C" w14:textId="77777777" w:rsidR="00C506C0" w:rsidRPr="00890D2F" w:rsidRDefault="00C506C0" w:rsidP="00DC1100">
                      <w:pPr>
                        <w:rPr>
                          <w:sz w:val="22"/>
                          <w:szCs w:val="22"/>
                        </w:rPr>
                      </w:pPr>
                      <w:r w:rsidRPr="00890D2F">
                        <w:rPr>
                          <w:sz w:val="22"/>
                          <w:szCs w:val="22"/>
                        </w:rPr>
                        <w:t>C.T. FINNEY</w:t>
                      </w:r>
                    </w:p>
                    <w:p w14:paraId="55C57D8E" w14:textId="77777777" w:rsidR="00C506C0" w:rsidRPr="002A733C" w:rsidRDefault="00C506C0" w:rsidP="002A733C">
                      <w:r>
                        <w:rPr>
                          <w:sz w:val="22"/>
                          <w:szCs w:val="22"/>
                        </w:rPr>
                        <w:t>Funeral Director, Launceston i</w:t>
                      </w:r>
                      <w:r w:rsidRPr="00890D2F">
                        <w:rPr>
                          <w:sz w:val="22"/>
                          <w:szCs w:val="22"/>
                        </w:rPr>
                        <w:t>n conjunction with CLARK BROS, Funeral Directors, Argyle Street.</w:t>
                      </w:r>
                    </w:p>
                  </w:txbxContent>
                </v:textbox>
                <w10:wrap type="square"/>
              </v:shape>
            </w:pict>
          </mc:Fallback>
        </mc:AlternateContent>
      </w:r>
    </w:p>
    <w:p w14:paraId="0BCA63F1" w14:textId="77777777" w:rsidR="00066DA9" w:rsidRPr="009D4420" w:rsidRDefault="00066DA9" w:rsidP="00066DA9">
      <w:pPr>
        <w:jc w:val="both"/>
      </w:pPr>
      <w:r w:rsidRPr="009D4420">
        <w:t>Burial took place in the Roman Catholic portion of Cornelian Bay Cemetery, Hobart within section H in grave no. 421.  His wife’s grave is located in the same section in gravesite no. 294.</w:t>
      </w:r>
    </w:p>
    <w:p w14:paraId="4801C15B" w14:textId="77777777" w:rsidR="00AD0D43" w:rsidRPr="009D4420" w:rsidRDefault="00AD0D43" w:rsidP="00AD0D43">
      <w:pPr>
        <w:jc w:val="both"/>
      </w:pPr>
      <w:r w:rsidRPr="009D4420">
        <w:lastRenderedPageBreak/>
        <w:t>The Hobart branch of the Repatriation Commission requested from Base Records a copy of his service record which was forwarded on 22 July, 1935.</w:t>
      </w:r>
    </w:p>
    <w:p w14:paraId="0663A84A" w14:textId="77777777" w:rsidR="00AD0D43" w:rsidRPr="009D4420" w:rsidRDefault="00AD0D43" w:rsidP="000523C7">
      <w:pPr>
        <w:jc w:val="left"/>
      </w:pPr>
    </w:p>
    <w:p w14:paraId="383BC566" w14:textId="77777777" w:rsidR="00C506C0" w:rsidRPr="009D4420" w:rsidRDefault="00C506C0" w:rsidP="000523C7">
      <w:pPr>
        <w:jc w:val="left"/>
      </w:pPr>
      <w:r w:rsidRPr="009D4420">
        <w:t>A small obituary was also published in the:</w:t>
      </w:r>
    </w:p>
    <w:p w14:paraId="68109B77" w14:textId="77777777" w:rsidR="00C506C0" w:rsidRPr="009D4420" w:rsidRDefault="00066DA9" w:rsidP="000523C7">
      <w:pPr>
        <w:jc w:val="left"/>
        <w:rPr>
          <w:i/>
          <w:sz w:val="20"/>
          <w:szCs w:val="20"/>
        </w:rPr>
      </w:pPr>
      <w:r w:rsidRPr="009D4420">
        <w:rPr>
          <w:noProof/>
          <w:lang w:eastAsia="en-AU"/>
        </w:rPr>
        <mc:AlternateContent>
          <mc:Choice Requires="wps">
            <w:drawing>
              <wp:anchor distT="0" distB="0" distL="114300" distR="114300" simplePos="0" relativeHeight="251684864" behindDoc="0" locked="0" layoutInCell="1" allowOverlap="1" wp14:anchorId="3505B62C" wp14:editId="6D3B2EB0">
                <wp:simplePos x="0" y="0"/>
                <wp:positionH relativeFrom="column">
                  <wp:posOffset>0</wp:posOffset>
                </wp:positionH>
                <wp:positionV relativeFrom="paragraph">
                  <wp:posOffset>165735</wp:posOffset>
                </wp:positionV>
                <wp:extent cx="6410325" cy="1732915"/>
                <wp:effectExtent l="0" t="0" r="28575" b="19685"/>
                <wp:wrapSquare wrapText="bothSides"/>
                <wp:docPr id="16" name="Text Box 16"/>
                <wp:cNvGraphicFramePr/>
                <a:graphic xmlns:a="http://schemas.openxmlformats.org/drawingml/2006/main">
                  <a:graphicData uri="http://schemas.microsoft.com/office/word/2010/wordprocessingShape">
                    <wps:wsp>
                      <wps:cNvSpPr txBox="1"/>
                      <wps:spPr>
                        <a:xfrm>
                          <a:off x="0" y="0"/>
                          <a:ext cx="6410325" cy="1732915"/>
                        </a:xfrm>
                        <a:prstGeom prst="rect">
                          <a:avLst/>
                        </a:prstGeom>
                        <a:noFill/>
                        <a:ln w="6350">
                          <a:solidFill>
                            <a:prstClr val="black"/>
                          </a:solidFill>
                        </a:ln>
                        <a:effectLst/>
                      </wps:spPr>
                      <wps:txbx>
                        <w:txbxContent>
                          <w:p w14:paraId="6F7F2C3E" w14:textId="77777777" w:rsidR="007B58D8" w:rsidRDefault="007B58D8" w:rsidP="000523C7">
                            <w:pPr>
                              <w:jc w:val="left"/>
                              <w:rPr>
                                <w:sz w:val="20"/>
                                <w:szCs w:val="20"/>
                              </w:rPr>
                            </w:pPr>
                            <w:r>
                              <w:rPr>
                                <w:i/>
                                <w:sz w:val="20"/>
                                <w:szCs w:val="20"/>
                              </w:rPr>
                              <w:t>Circular Head Chronicle</w:t>
                            </w:r>
                            <w:r>
                              <w:rPr>
                                <w:sz w:val="20"/>
                                <w:szCs w:val="20"/>
                              </w:rPr>
                              <w:t xml:space="preserve"> Wednesday July 31, 1935:</w:t>
                            </w:r>
                          </w:p>
                          <w:p w14:paraId="7CD131F8" w14:textId="77777777" w:rsidR="007B58D8" w:rsidRPr="00890D2F" w:rsidRDefault="007B58D8" w:rsidP="000523C7">
                            <w:pPr>
                              <w:rPr>
                                <w:sz w:val="22"/>
                                <w:szCs w:val="22"/>
                              </w:rPr>
                            </w:pPr>
                            <w:r w:rsidRPr="00890D2F">
                              <w:rPr>
                                <w:sz w:val="22"/>
                                <w:szCs w:val="22"/>
                              </w:rPr>
                              <w:t>OBITUARY – MR JOSHUA ASHWOOD</w:t>
                            </w:r>
                          </w:p>
                          <w:p w14:paraId="0076E338" w14:textId="77777777" w:rsidR="007B58D8" w:rsidRDefault="007B58D8" w:rsidP="00120CFF">
                            <w:pPr>
                              <w:jc w:val="both"/>
                              <w:rPr>
                                <w:sz w:val="22"/>
                                <w:szCs w:val="22"/>
                              </w:rPr>
                            </w:pPr>
                            <w:r w:rsidRPr="00890D2F">
                              <w:rPr>
                                <w:sz w:val="22"/>
                                <w:szCs w:val="22"/>
                              </w:rPr>
                              <w:t>Mr Josiah Ashwood, who left Smithton ten days ago for medical advice, was operated upon in Launceston General Hospital on Monday and died yesterday, aged 71.  He was a Hobart man and came to Circular Head about 40 years ago, serving as a foreman on the railway line at Irishtown and subsequently at Smithton until he retired.</w:t>
                            </w:r>
                          </w:p>
                          <w:p w14:paraId="6BF79303" w14:textId="77777777" w:rsidR="007B58D8" w:rsidRPr="00890D2F" w:rsidRDefault="007B58D8" w:rsidP="007B58D8">
                            <w:pPr>
                              <w:jc w:val="both"/>
                              <w:rPr>
                                <w:sz w:val="22"/>
                                <w:szCs w:val="22"/>
                              </w:rPr>
                            </w:pPr>
                            <w:r w:rsidRPr="00890D2F">
                              <w:rPr>
                                <w:sz w:val="22"/>
                                <w:szCs w:val="22"/>
                              </w:rPr>
                              <w:t xml:space="preserve">His wife, who was a Miss </w:t>
                            </w:r>
                            <w:proofErr w:type="spellStart"/>
                            <w:r w:rsidRPr="00890D2F">
                              <w:rPr>
                                <w:sz w:val="22"/>
                                <w:szCs w:val="22"/>
                              </w:rPr>
                              <w:t>Spinks</w:t>
                            </w:r>
                            <w:proofErr w:type="spellEnd"/>
                            <w:r w:rsidRPr="00890D2F">
                              <w:rPr>
                                <w:sz w:val="22"/>
                                <w:szCs w:val="22"/>
                              </w:rPr>
                              <w:t xml:space="preserve">, died at Hobart three or four years ago. There are three sons, </w:t>
                            </w:r>
                            <w:proofErr w:type="spellStart"/>
                            <w:r w:rsidRPr="00890D2F">
                              <w:rPr>
                                <w:sz w:val="22"/>
                                <w:szCs w:val="22"/>
                              </w:rPr>
                              <w:t>Albin</w:t>
                            </w:r>
                            <w:proofErr w:type="spellEnd"/>
                            <w:r w:rsidRPr="00890D2F">
                              <w:rPr>
                                <w:sz w:val="22"/>
                                <w:szCs w:val="22"/>
                              </w:rPr>
                              <w:t xml:space="preserve"> (Wiltshire), Jos. (Qld) and Dot (N.Z.</w:t>
                            </w:r>
                            <w:r w:rsidR="00CB771F">
                              <w:rPr>
                                <w:sz w:val="22"/>
                                <w:szCs w:val="22"/>
                              </w:rPr>
                              <w:t>)</w:t>
                            </w:r>
                            <w:r w:rsidRPr="00890D2F">
                              <w:rPr>
                                <w:sz w:val="22"/>
                                <w:szCs w:val="22"/>
                              </w:rPr>
                              <w:t xml:space="preserve"> and a married daughter living at Devonport.  He was a returned soldier, a quiet and modest man, much liked and respected in Smithton, where he took an interest in the R.S. &amp; S.I.L.A., Toc H and the </w:t>
                            </w:r>
                            <w:proofErr w:type="spellStart"/>
                            <w:r w:rsidRPr="00890D2F">
                              <w:rPr>
                                <w:sz w:val="22"/>
                                <w:szCs w:val="22"/>
                              </w:rPr>
                              <w:t>Labor</w:t>
                            </w:r>
                            <w:proofErr w:type="spellEnd"/>
                            <w:r w:rsidRPr="00890D2F">
                              <w:rPr>
                                <w:sz w:val="22"/>
                                <w:szCs w:val="22"/>
                              </w:rPr>
                              <w:t xml:space="preserve"> League.</w:t>
                            </w:r>
                          </w:p>
                          <w:p w14:paraId="13CFD8B9" w14:textId="77777777" w:rsidR="007B58D8" w:rsidRPr="00120CFF" w:rsidRDefault="007B58D8" w:rsidP="00120CFF">
                            <w:pPr>
                              <w:jc w:val="both"/>
                            </w:pPr>
                            <w:r w:rsidRPr="00890D2F">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B62C" id="Text Box 16" o:spid="_x0000_s1040" type="#_x0000_t202" style="position:absolute;margin-left:0;margin-top:13.05pt;width:504.75pt;height:1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" filled="f" strokeweight=".5pt">
                <v:textbox>
                  <w:txbxContent>
                    <w:p w14:paraId="6F7F2C3E" w14:textId="77777777" w:rsidR="007B58D8" w:rsidRDefault="007B58D8" w:rsidP="000523C7">
                      <w:pPr>
                        <w:jc w:val="left"/>
                        <w:rPr>
                          <w:sz w:val="20"/>
                          <w:szCs w:val="20"/>
                        </w:rPr>
                      </w:pPr>
                      <w:r>
                        <w:rPr>
                          <w:i/>
                          <w:sz w:val="20"/>
                          <w:szCs w:val="20"/>
                        </w:rPr>
                        <w:t>Circular Head Chronicle</w:t>
                      </w:r>
                      <w:r>
                        <w:rPr>
                          <w:sz w:val="20"/>
                          <w:szCs w:val="20"/>
                        </w:rPr>
                        <w:t xml:space="preserve"> Wednesday July 31, 1935:</w:t>
                      </w:r>
                    </w:p>
                    <w:p w14:paraId="7CD131F8" w14:textId="77777777" w:rsidR="007B58D8" w:rsidRPr="00890D2F" w:rsidRDefault="007B58D8" w:rsidP="000523C7">
                      <w:pPr>
                        <w:rPr>
                          <w:sz w:val="22"/>
                          <w:szCs w:val="22"/>
                        </w:rPr>
                      </w:pPr>
                      <w:r w:rsidRPr="00890D2F">
                        <w:rPr>
                          <w:sz w:val="22"/>
                          <w:szCs w:val="22"/>
                        </w:rPr>
                        <w:t>OBITUARY – MR JOSHUA ASHWOOD</w:t>
                      </w:r>
                    </w:p>
                    <w:p w14:paraId="0076E338" w14:textId="77777777" w:rsidR="007B58D8" w:rsidRDefault="007B58D8" w:rsidP="00120CFF">
                      <w:pPr>
                        <w:jc w:val="both"/>
                        <w:rPr>
                          <w:sz w:val="22"/>
                          <w:szCs w:val="22"/>
                        </w:rPr>
                      </w:pPr>
                      <w:r w:rsidRPr="00890D2F">
                        <w:rPr>
                          <w:sz w:val="22"/>
                          <w:szCs w:val="22"/>
                        </w:rPr>
                        <w:t>Mr Josiah Ashwood, who left Smithton ten days ago for medical advice, was operated upon in Launceston General Hospital on Monday and died yesterday, aged 71.  He was a Hobart man and came to Circular Head about 40 years ago, serving as a foreman on the railway line at Irishtown and subsequently at Smithton until he retired.</w:t>
                      </w:r>
                    </w:p>
                    <w:p w14:paraId="6BF79303" w14:textId="77777777" w:rsidR="007B58D8" w:rsidRPr="00890D2F" w:rsidRDefault="007B58D8" w:rsidP="007B58D8">
                      <w:pPr>
                        <w:jc w:val="both"/>
                        <w:rPr>
                          <w:sz w:val="22"/>
                          <w:szCs w:val="22"/>
                        </w:rPr>
                      </w:pPr>
                      <w:r w:rsidRPr="00890D2F">
                        <w:rPr>
                          <w:sz w:val="22"/>
                          <w:szCs w:val="22"/>
                        </w:rPr>
                        <w:t xml:space="preserve">His wife, who was a Miss </w:t>
                      </w:r>
                      <w:proofErr w:type="spellStart"/>
                      <w:r w:rsidRPr="00890D2F">
                        <w:rPr>
                          <w:sz w:val="22"/>
                          <w:szCs w:val="22"/>
                        </w:rPr>
                        <w:t>Spinks</w:t>
                      </w:r>
                      <w:proofErr w:type="spellEnd"/>
                      <w:r w:rsidRPr="00890D2F">
                        <w:rPr>
                          <w:sz w:val="22"/>
                          <w:szCs w:val="22"/>
                        </w:rPr>
                        <w:t xml:space="preserve">, died at Hobart three or four years ago. There are three sons, </w:t>
                      </w:r>
                      <w:proofErr w:type="spellStart"/>
                      <w:r w:rsidRPr="00890D2F">
                        <w:rPr>
                          <w:sz w:val="22"/>
                          <w:szCs w:val="22"/>
                        </w:rPr>
                        <w:t>Albin</w:t>
                      </w:r>
                      <w:proofErr w:type="spellEnd"/>
                      <w:r w:rsidRPr="00890D2F">
                        <w:rPr>
                          <w:sz w:val="22"/>
                          <w:szCs w:val="22"/>
                        </w:rPr>
                        <w:t xml:space="preserve"> (Wiltshire), Jos. (Qld) and Dot (N.Z.</w:t>
                      </w:r>
                      <w:r w:rsidR="00CB771F">
                        <w:rPr>
                          <w:sz w:val="22"/>
                          <w:szCs w:val="22"/>
                        </w:rPr>
                        <w:t>)</w:t>
                      </w:r>
                      <w:r w:rsidRPr="00890D2F">
                        <w:rPr>
                          <w:sz w:val="22"/>
                          <w:szCs w:val="22"/>
                        </w:rPr>
                        <w:t xml:space="preserve"> and a married daughter living at Devonport.  He was a returned soldier, a quiet and modest man, much liked and respected in Smithton, where he took an interest in the R.S. &amp; S.I.L.A., Toc H and the </w:t>
                      </w:r>
                      <w:proofErr w:type="spellStart"/>
                      <w:r w:rsidRPr="00890D2F">
                        <w:rPr>
                          <w:sz w:val="22"/>
                          <w:szCs w:val="22"/>
                        </w:rPr>
                        <w:t>Labor</w:t>
                      </w:r>
                      <w:proofErr w:type="spellEnd"/>
                      <w:r w:rsidRPr="00890D2F">
                        <w:rPr>
                          <w:sz w:val="22"/>
                          <w:szCs w:val="22"/>
                        </w:rPr>
                        <w:t xml:space="preserve"> League.</w:t>
                      </w:r>
                    </w:p>
                    <w:p w14:paraId="13CFD8B9" w14:textId="77777777" w:rsidR="007B58D8" w:rsidRPr="00120CFF" w:rsidRDefault="007B58D8" w:rsidP="00120CFF">
                      <w:pPr>
                        <w:jc w:val="both"/>
                      </w:pPr>
                      <w:r w:rsidRPr="00890D2F">
                        <w:rPr>
                          <w:sz w:val="22"/>
                          <w:szCs w:val="22"/>
                        </w:rPr>
                        <w:t xml:space="preserve">  </w:t>
                      </w:r>
                    </w:p>
                  </w:txbxContent>
                </v:textbox>
                <w10:wrap type="square"/>
              </v:shape>
            </w:pict>
          </mc:Fallback>
        </mc:AlternateContent>
      </w:r>
    </w:p>
    <w:p w14:paraId="60291406" w14:textId="77777777" w:rsidR="007B58D8" w:rsidRPr="00EF2923" w:rsidRDefault="007B58D8" w:rsidP="000523C7">
      <w:pPr>
        <w:jc w:val="both"/>
        <w:rPr>
          <w:szCs w:val="22"/>
        </w:rPr>
      </w:pPr>
    </w:p>
    <w:p w14:paraId="22F20452" w14:textId="77777777" w:rsidR="007B58D8" w:rsidRPr="009D4420" w:rsidRDefault="007B58D8" w:rsidP="000523C7">
      <w:pPr>
        <w:jc w:val="both"/>
        <w:rPr>
          <w:sz w:val="22"/>
          <w:szCs w:val="22"/>
        </w:rPr>
      </w:pPr>
      <w:r w:rsidRPr="009D4420">
        <w:rPr>
          <w:sz w:val="22"/>
          <w:szCs w:val="22"/>
        </w:rPr>
        <w:t>Fu</w:t>
      </w:r>
      <w:r w:rsidR="00066DA9" w:rsidRPr="009D4420">
        <w:rPr>
          <w:sz w:val="22"/>
          <w:szCs w:val="22"/>
        </w:rPr>
        <w:t>rther announcements and tributes</w:t>
      </w:r>
      <w:r w:rsidRPr="009D4420">
        <w:rPr>
          <w:sz w:val="22"/>
          <w:szCs w:val="22"/>
        </w:rPr>
        <w:t xml:space="preserve"> for the gentleman were also reported in the:</w:t>
      </w:r>
    </w:p>
    <w:p w14:paraId="399C84F9" w14:textId="77777777" w:rsidR="007B58D8" w:rsidRPr="00EF2923" w:rsidRDefault="007B58D8" w:rsidP="000523C7">
      <w:pPr>
        <w:jc w:val="both"/>
        <w:rPr>
          <w:szCs w:val="22"/>
        </w:rPr>
      </w:pPr>
    </w:p>
    <w:p w14:paraId="315B7883" w14:textId="198F9BBF" w:rsidR="00CB771F" w:rsidRPr="00CE68A8" w:rsidRDefault="007B58D8" w:rsidP="00CE68A8">
      <w:pPr>
        <w:jc w:val="both"/>
        <w:rPr>
          <w:szCs w:val="20"/>
        </w:rPr>
      </w:pPr>
      <w:r w:rsidRPr="009D4420">
        <w:rPr>
          <w:noProof/>
          <w:lang w:eastAsia="en-AU"/>
        </w:rPr>
        <mc:AlternateContent>
          <mc:Choice Requires="wps">
            <w:drawing>
              <wp:anchor distT="0" distB="0" distL="114300" distR="114300" simplePos="0" relativeHeight="251686912" behindDoc="0" locked="0" layoutInCell="1" allowOverlap="1" wp14:anchorId="77BC993C" wp14:editId="62F889A1">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3194D24" w14:textId="77777777" w:rsidR="007B58D8" w:rsidRDefault="007B58D8" w:rsidP="000523C7">
                            <w:pPr>
                              <w:jc w:val="both"/>
                              <w:rPr>
                                <w:sz w:val="20"/>
                                <w:szCs w:val="20"/>
                              </w:rPr>
                            </w:pPr>
                            <w:r>
                              <w:rPr>
                                <w:i/>
                                <w:sz w:val="20"/>
                                <w:szCs w:val="20"/>
                              </w:rPr>
                              <w:t>Circular Head Chronicle</w:t>
                            </w:r>
                            <w:r>
                              <w:rPr>
                                <w:sz w:val="20"/>
                                <w:szCs w:val="20"/>
                              </w:rPr>
                              <w:t xml:space="preserve"> Wednesday August 7, 1935:</w:t>
                            </w:r>
                          </w:p>
                          <w:p w14:paraId="1CB135F9" w14:textId="77777777" w:rsidR="007B58D8" w:rsidRPr="007B58D8" w:rsidRDefault="007B58D8" w:rsidP="0059557F">
                            <w:pPr>
                              <w:rPr>
                                <w:sz w:val="22"/>
                                <w:szCs w:val="22"/>
                              </w:rPr>
                            </w:pPr>
                            <w:r w:rsidRPr="007B58D8">
                              <w:rPr>
                                <w:sz w:val="22"/>
                                <w:szCs w:val="22"/>
                              </w:rPr>
                              <w:t>SMITHTON ITEMS</w:t>
                            </w:r>
                          </w:p>
                          <w:p w14:paraId="55704768" w14:textId="77777777" w:rsidR="007B58D8" w:rsidRPr="007B58D8" w:rsidRDefault="007B58D8" w:rsidP="0059557F">
                            <w:pPr>
                              <w:jc w:val="left"/>
                              <w:rPr>
                                <w:sz w:val="22"/>
                                <w:szCs w:val="22"/>
                              </w:rPr>
                            </w:pPr>
                            <w:r w:rsidRPr="007B58D8">
                              <w:rPr>
                                <w:sz w:val="22"/>
                                <w:szCs w:val="22"/>
                              </w:rPr>
                              <w:t>Mr Joshua Ashwood was buried in Hobart.</w:t>
                            </w:r>
                          </w:p>
                          <w:p w14:paraId="4F70323A" w14:textId="77777777" w:rsidR="007B58D8" w:rsidRDefault="007B58D8" w:rsidP="0059557F">
                            <w:pPr>
                              <w:jc w:val="left"/>
                              <w:rPr>
                                <w:sz w:val="20"/>
                                <w:szCs w:val="20"/>
                              </w:rPr>
                            </w:pPr>
                          </w:p>
                          <w:p w14:paraId="1E43C5EC" w14:textId="77777777" w:rsidR="007B58D8" w:rsidRDefault="007B58D8" w:rsidP="0059557F">
                            <w:pPr>
                              <w:jc w:val="left"/>
                              <w:rPr>
                                <w:sz w:val="20"/>
                                <w:szCs w:val="20"/>
                              </w:rPr>
                            </w:pPr>
                            <w:r>
                              <w:rPr>
                                <w:i/>
                                <w:sz w:val="20"/>
                                <w:szCs w:val="20"/>
                              </w:rPr>
                              <w:t>Circular Head Chronicle</w:t>
                            </w:r>
                            <w:r>
                              <w:rPr>
                                <w:sz w:val="20"/>
                                <w:szCs w:val="20"/>
                              </w:rPr>
                              <w:t xml:space="preserve"> Wednesday August 14, 1935:</w:t>
                            </w:r>
                          </w:p>
                          <w:p w14:paraId="290CA2F6" w14:textId="77777777" w:rsidR="007B58D8" w:rsidRPr="007B58D8" w:rsidRDefault="007B58D8" w:rsidP="00DC1100">
                            <w:pPr>
                              <w:rPr>
                                <w:sz w:val="22"/>
                                <w:szCs w:val="22"/>
                              </w:rPr>
                            </w:pPr>
                            <w:r w:rsidRPr="007B58D8">
                              <w:rPr>
                                <w:sz w:val="22"/>
                                <w:szCs w:val="22"/>
                              </w:rPr>
                              <w:t>SMITHTON ITEMS – TOC H SERVICE</w:t>
                            </w:r>
                          </w:p>
                          <w:p w14:paraId="64D481FE" w14:textId="77777777" w:rsidR="007B58D8" w:rsidRPr="007B58D8" w:rsidRDefault="007B58D8" w:rsidP="00DC1100">
                            <w:pPr>
                              <w:jc w:val="both"/>
                              <w:rPr>
                                <w:sz w:val="22"/>
                                <w:szCs w:val="22"/>
                              </w:rPr>
                            </w:pPr>
                            <w:r w:rsidRPr="007B58D8">
                              <w:rPr>
                                <w:sz w:val="22"/>
                                <w:szCs w:val="22"/>
                              </w:rPr>
                              <w:t xml:space="preserve">There was a full attendance in the Baptist Church on Sunday night, when after the usual service the Toc H. group held a special meeting.  Hymns were announced in turn by Messrs Rex Brumby, Harold Ziegler, Gil Barnett and Rose Atkinson, Mr B. </w:t>
                            </w:r>
                            <w:proofErr w:type="spellStart"/>
                            <w:r w:rsidRPr="007B58D8">
                              <w:rPr>
                                <w:sz w:val="22"/>
                                <w:szCs w:val="22"/>
                              </w:rPr>
                              <w:t>Wragg</w:t>
                            </w:r>
                            <w:proofErr w:type="spellEnd"/>
                            <w:r w:rsidRPr="007B58D8">
                              <w:rPr>
                                <w:sz w:val="22"/>
                                <w:szCs w:val="22"/>
                              </w:rPr>
                              <w:t xml:space="preserve"> read the scripture lesson, Mr L. Browning said the Toc H prayer and adjutant Axon gave an impressive address.  During the ceremony of light the Rev F. Barren made feeling reference to the loss to the community sustained by the death of Mr Joshua Ashwood.</w:t>
                            </w:r>
                          </w:p>
                          <w:p w14:paraId="478BEA2E" w14:textId="77777777" w:rsidR="007B58D8" w:rsidRDefault="007B58D8" w:rsidP="0059557F">
                            <w:pPr>
                              <w:jc w:val="left"/>
                              <w:rPr>
                                <w:sz w:val="20"/>
                                <w:szCs w:val="20"/>
                              </w:rPr>
                            </w:pPr>
                          </w:p>
                          <w:p w14:paraId="5DA3B8AE" w14:textId="77777777" w:rsidR="007B58D8" w:rsidRDefault="007B58D8" w:rsidP="0059557F">
                            <w:pPr>
                              <w:jc w:val="left"/>
                              <w:rPr>
                                <w:sz w:val="20"/>
                                <w:szCs w:val="20"/>
                              </w:rPr>
                            </w:pPr>
                            <w:r>
                              <w:rPr>
                                <w:i/>
                                <w:sz w:val="20"/>
                                <w:szCs w:val="20"/>
                              </w:rPr>
                              <w:t>Advocate</w:t>
                            </w:r>
                            <w:r>
                              <w:rPr>
                                <w:sz w:val="20"/>
                                <w:szCs w:val="20"/>
                              </w:rPr>
                              <w:t xml:space="preserve"> (Burnie) Tuesday October 1, 1935:</w:t>
                            </w:r>
                          </w:p>
                          <w:p w14:paraId="6CF0E079" w14:textId="77777777" w:rsidR="007B58D8" w:rsidRPr="007B58D8" w:rsidRDefault="007B58D8" w:rsidP="0059557F">
                            <w:pPr>
                              <w:rPr>
                                <w:sz w:val="22"/>
                                <w:szCs w:val="22"/>
                              </w:rPr>
                            </w:pPr>
                            <w:r w:rsidRPr="007B58D8">
                              <w:rPr>
                                <w:sz w:val="22"/>
                                <w:szCs w:val="22"/>
                              </w:rPr>
                              <w:t>R.S.L. REUNION AT STANLEY</w:t>
                            </w:r>
                          </w:p>
                          <w:p w14:paraId="6FE0660F" w14:textId="77777777" w:rsidR="007B58D8" w:rsidRDefault="007B58D8" w:rsidP="0059557F">
                            <w:pPr>
                              <w:jc w:val="both"/>
                              <w:rPr>
                                <w:i/>
                                <w:sz w:val="20"/>
                                <w:szCs w:val="20"/>
                              </w:rPr>
                            </w:pPr>
                            <w:r w:rsidRPr="007B58D8">
                              <w:rPr>
                                <w:sz w:val="22"/>
                                <w:szCs w:val="22"/>
                              </w:rPr>
                              <w:t xml:space="preserve">Mr Partridge then welcomed the diggers.  Since last reunion the Stanley sub-branch had lost a member by death.  Dr Looney and the Smithton sub-branch had lost three, Messrs Joshua Ashwood, Thomas </w:t>
                            </w:r>
                            <w:proofErr w:type="spellStart"/>
                            <w:r w:rsidRPr="007B58D8">
                              <w:rPr>
                                <w:sz w:val="22"/>
                                <w:szCs w:val="22"/>
                              </w:rPr>
                              <w:t>Meaney</w:t>
                            </w:r>
                            <w:proofErr w:type="spellEnd"/>
                            <w:r w:rsidRPr="007B58D8">
                              <w:rPr>
                                <w:sz w:val="22"/>
                                <w:szCs w:val="22"/>
                              </w:rPr>
                              <w:t xml:space="preserve"> and Alfred Jones, but as the number of returned soldiers decreased the keenness of those who were left increased.</w:t>
                            </w:r>
                            <w:r w:rsidRPr="007B58D8">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p w14:paraId="0EB84111" w14:textId="77777777" w:rsidR="007B58D8" w:rsidRDefault="007B58D8" w:rsidP="0059557F">
                            <w:pPr>
                              <w:jc w:val="both"/>
                              <w:rPr>
                                <w:sz w:val="20"/>
                                <w:szCs w:val="20"/>
                              </w:rPr>
                            </w:pPr>
                            <w:r>
                              <w:rPr>
                                <w:i/>
                                <w:sz w:val="20"/>
                                <w:szCs w:val="20"/>
                              </w:rPr>
                              <w:t>Circular Head Chronicle</w:t>
                            </w:r>
                            <w:r>
                              <w:rPr>
                                <w:sz w:val="20"/>
                                <w:szCs w:val="20"/>
                              </w:rPr>
                              <w:t xml:space="preserve"> Wednesday October 30, 1935:</w:t>
                            </w:r>
                          </w:p>
                          <w:p w14:paraId="4DA4E724" w14:textId="77777777" w:rsidR="007B58D8" w:rsidRPr="007B58D8" w:rsidRDefault="007B58D8" w:rsidP="00863DE4">
                            <w:pPr>
                              <w:rPr>
                                <w:sz w:val="22"/>
                                <w:szCs w:val="22"/>
                              </w:rPr>
                            </w:pPr>
                            <w:r w:rsidRPr="007B58D8">
                              <w:rPr>
                                <w:sz w:val="22"/>
                                <w:szCs w:val="22"/>
                              </w:rPr>
                              <w:t>NOTICES</w:t>
                            </w:r>
                          </w:p>
                          <w:p w14:paraId="4A44323C" w14:textId="77777777" w:rsidR="007B58D8" w:rsidRPr="007B58D8" w:rsidRDefault="007B58D8" w:rsidP="00863DE4">
                            <w:pPr>
                              <w:jc w:val="both"/>
                              <w:rPr>
                                <w:sz w:val="22"/>
                                <w:szCs w:val="22"/>
                              </w:rPr>
                            </w:pPr>
                            <w:r w:rsidRPr="007B58D8">
                              <w:rPr>
                                <w:sz w:val="22"/>
                                <w:szCs w:val="22"/>
                              </w:rPr>
                              <w:t>ALL Persons having claims against the undermentioned estates are required to lodge the same with the Public Trustee, Hobart, on or before the 29</w:t>
                            </w:r>
                            <w:r w:rsidRPr="007B58D8">
                              <w:rPr>
                                <w:sz w:val="22"/>
                                <w:szCs w:val="22"/>
                                <w:vertAlign w:val="superscript"/>
                              </w:rPr>
                              <w:t>th</w:t>
                            </w:r>
                            <w:r w:rsidRPr="007B58D8">
                              <w:rPr>
                                <w:sz w:val="22"/>
                                <w:szCs w:val="22"/>
                              </w:rPr>
                              <w:t xml:space="preserve"> day of November next.</w:t>
                            </w:r>
                          </w:p>
                          <w:p w14:paraId="3547FFB0" w14:textId="77777777" w:rsidR="007B58D8" w:rsidRPr="007B58D8" w:rsidRDefault="007B58D8" w:rsidP="00863DE4">
                            <w:pPr>
                              <w:jc w:val="left"/>
                              <w:rPr>
                                <w:sz w:val="22"/>
                                <w:szCs w:val="22"/>
                              </w:rPr>
                            </w:pPr>
                            <w:r w:rsidRPr="007B58D8">
                              <w:rPr>
                                <w:sz w:val="22"/>
                                <w:szCs w:val="22"/>
                              </w:rPr>
                              <w:tab/>
                              <w:t>JOSHUA ASHWOOD, late of Smithton, retired Railway Employee.</w:t>
                            </w:r>
                          </w:p>
                          <w:p w14:paraId="2628DF40" w14:textId="77777777" w:rsidR="007B58D8" w:rsidRPr="00672B52" w:rsidRDefault="007B58D8" w:rsidP="00672B52">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t>E.D. KEMP, Public Trustee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BC993C" id="Text Box 17" o:spid="_x0000_s1041" type="#_x0000_t202" style="position:absolute;left:0;text-align:left;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Nb9hJRAIAAJAEAAAOAAAA&#10;AAAAAAAAAAAAAC4CAABkcnMvZTJvRG9jLnhtbFBLAQItABQABgAIAAAAIQC3DAMI1wAAAAUBAAAP&#10;AAAAAAAAAAAAAAAAAJ4EAABkcnMvZG93bnJldi54bWxQSwUGAAAAAAQABADzAAAAogUAAAAA&#10;" filled="f" strokeweight=".5pt">
                <v:textbox style="mso-fit-shape-to-text:t">
                  <w:txbxContent>
                    <w:p w14:paraId="23194D24" w14:textId="77777777" w:rsidR="007B58D8" w:rsidRDefault="007B58D8" w:rsidP="000523C7">
                      <w:pPr>
                        <w:jc w:val="both"/>
                        <w:rPr>
                          <w:sz w:val="20"/>
                          <w:szCs w:val="20"/>
                        </w:rPr>
                      </w:pPr>
                      <w:r>
                        <w:rPr>
                          <w:i/>
                          <w:sz w:val="20"/>
                          <w:szCs w:val="20"/>
                        </w:rPr>
                        <w:t>Circular Head Chronicle</w:t>
                      </w:r>
                      <w:r>
                        <w:rPr>
                          <w:sz w:val="20"/>
                          <w:szCs w:val="20"/>
                        </w:rPr>
                        <w:t xml:space="preserve"> Wednesday August 7, 1935:</w:t>
                      </w:r>
                    </w:p>
                    <w:p w14:paraId="1CB135F9" w14:textId="77777777" w:rsidR="007B58D8" w:rsidRPr="007B58D8" w:rsidRDefault="007B58D8" w:rsidP="0059557F">
                      <w:pPr>
                        <w:rPr>
                          <w:sz w:val="22"/>
                          <w:szCs w:val="22"/>
                        </w:rPr>
                      </w:pPr>
                      <w:r w:rsidRPr="007B58D8">
                        <w:rPr>
                          <w:sz w:val="22"/>
                          <w:szCs w:val="22"/>
                        </w:rPr>
                        <w:t>SMITHTON ITEMS</w:t>
                      </w:r>
                    </w:p>
                    <w:p w14:paraId="55704768" w14:textId="77777777" w:rsidR="007B58D8" w:rsidRPr="007B58D8" w:rsidRDefault="007B58D8" w:rsidP="0059557F">
                      <w:pPr>
                        <w:jc w:val="left"/>
                        <w:rPr>
                          <w:sz w:val="22"/>
                          <w:szCs w:val="22"/>
                        </w:rPr>
                      </w:pPr>
                      <w:r w:rsidRPr="007B58D8">
                        <w:rPr>
                          <w:sz w:val="22"/>
                          <w:szCs w:val="22"/>
                        </w:rPr>
                        <w:t>Mr Joshua Ashwood was buried in Hobart.</w:t>
                      </w:r>
                    </w:p>
                    <w:p w14:paraId="4F70323A" w14:textId="77777777" w:rsidR="007B58D8" w:rsidRDefault="007B58D8" w:rsidP="0059557F">
                      <w:pPr>
                        <w:jc w:val="left"/>
                        <w:rPr>
                          <w:sz w:val="20"/>
                          <w:szCs w:val="20"/>
                        </w:rPr>
                      </w:pPr>
                    </w:p>
                    <w:p w14:paraId="1E43C5EC" w14:textId="77777777" w:rsidR="007B58D8" w:rsidRDefault="007B58D8" w:rsidP="0059557F">
                      <w:pPr>
                        <w:jc w:val="left"/>
                        <w:rPr>
                          <w:sz w:val="20"/>
                          <w:szCs w:val="20"/>
                        </w:rPr>
                      </w:pPr>
                      <w:r>
                        <w:rPr>
                          <w:i/>
                          <w:sz w:val="20"/>
                          <w:szCs w:val="20"/>
                        </w:rPr>
                        <w:t>Circular Head Chronicle</w:t>
                      </w:r>
                      <w:r>
                        <w:rPr>
                          <w:sz w:val="20"/>
                          <w:szCs w:val="20"/>
                        </w:rPr>
                        <w:t xml:space="preserve"> Wednesday August 14, 1935:</w:t>
                      </w:r>
                    </w:p>
                    <w:p w14:paraId="290CA2F6" w14:textId="77777777" w:rsidR="007B58D8" w:rsidRPr="007B58D8" w:rsidRDefault="007B58D8" w:rsidP="00DC1100">
                      <w:pPr>
                        <w:rPr>
                          <w:sz w:val="22"/>
                          <w:szCs w:val="22"/>
                        </w:rPr>
                      </w:pPr>
                      <w:r w:rsidRPr="007B58D8">
                        <w:rPr>
                          <w:sz w:val="22"/>
                          <w:szCs w:val="22"/>
                        </w:rPr>
                        <w:t>SMITHTON ITEMS – TOC H SERVICE</w:t>
                      </w:r>
                    </w:p>
                    <w:p w14:paraId="64D481FE" w14:textId="77777777" w:rsidR="007B58D8" w:rsidRPr="007B58D8" w:rsidRDefault="007B58D8" w:rsidP="00DC1100">
                      <w:pPr>
                        <w:jc w:val="both"/>
                        <w:rPr>
                          <w:sz w:val="22"/>
                          <w:szCs w:val="22"/>
                        </w:rPr>
                      </w:pPr>
                      <w:r w:rsidRPr="007B58D8">
                        <w:rPr>
                          <w:sz w:val="22"/>
                          <w:szCs w:val="22"/>
                        </w:rPr>
                        <w:t xml:space="preserve">There was a full attendance in the Baptist Church on Sunday night, when after the usual service the Toc H. group held a special meeting.  Hymns were announced in turn by Messrs Rex Brumby, Harold Ziegler, Gil Barnett and Rose Atkinson, Mr B. </w:t>
                      </w:r>
                      <w:proofErr w:type="spellStart"/>
                      <w:r w:rsidRPr="007B58D8">
                        <w:rPr>
                          <w:sz w:val="22"/>
                          <w:szCs w:val="22"/>
                        </w:rPr>
                        <w:t>Wragg</w:t>
                      </w:r>
                      <w:proofErr w:type="spellEnd"/>
                      <w:r w:rsidRPr="007B58D8">
                        <w:rPr>
                          <w:sz w:val="22"/>
                          <w:szCs w:val="22"/>
                        </w:rPr>
                        <w:t xml:space="preserve"> read the scripture lesson, Mr L. Browning said the Toc H prayer and adjutant Axon gave an impressive address.  During the ceremony of light the Rev F. Barren made feeling reference to the loss to the community sustained by the death of Mr Joshua Ashwood.</w:t>
                      </w:r>
                    </w:p>
                    <w:p w14:paraId="478BEA2E" w14:textId="77777777" w:rsidR="007B58D8" w:rsidRDefault="007B58D8" w:rsidP="0059557F">
                      <w:pPr>
                        <w:jc w:val="left"/>
                        <w:rPr>
                          <w:sz w:val="20"/>
                          <w:szCs w:val="20"/>
                        </w:rPr>
                      </w:pPr>
                    </w:p>
                    <w:p w14:paraId="5DA3B8AE" w14:textId="77777777" w:rsidR="007B58D8" w:rsidRDefault="007B58D8" w:rsidP="0059557F">
                      <w:pPr>
                        <w:jc w:val="left"/>
                        <w:rPr>
                          <w:sz w:val="20"/>
                          <w:szCs w:val="20"/>
                        </w:rPr>
                      </w:pPr>
                      <w:r>
                        <w:rPr>
                          <w:i/>
                          <w:sz w:val="20"/>
                          <w:szCs w:val="20"/>
                        </w:rPr>
                        <w:t>Advocate</w:t>
                      </w:r>
                      <w:r>
                        <w:rPr>
                          <w:sz w:val="20"/>
                          <w:szCs w:val="20"/>
                        </w:rPr>
                        <w:t xml:space="preserve"> (Burnie) Tuesday October 1, 1935:</w:t>
                      </w:r>
                    </w:p>
                    <w:p w14:paraId="6CF0E079" w14:textId="77777777" w:rsidR="007B58D8" w:rsidRPr="007B58D8" w:rsidRDefault="007B58D8" w:rsidP="0059557F">
                      <w:pPr>
                        <w:rPr>
                          <w:sz w:val="22"/>
                          <w:szCs w:val="22"/>
                        </w:rPr>
                      </w:pPr>
                      <w:r w:rsidRPr="007B58D8">
                        <w:rPr>
                          <w:sz w:val="22"/>
                          <w:szCs w:val="22"/>
                        </w:rPr>
                        <w:t>R.S.L. REUNION AT STANLEY</w:t>
                      </w:r>
                    </w:p>
                    <w:p w14:paraId="6FE0660F" w14:textId="77777777" w:rsidR="007B58D8" w:rsidRDefault="007B58D8" w:rsidP="0059557F">
                      <w:pPr>
                        <w:jc w:val="both"/>
                        <w:rPr>
                          <w:i/>
                          <w:sz w:val="20"/>
                          <w:szCs w:val="20"/>
                        </w:rPr>
                      </w:pPr>
                      <w:r w:rsidRPr="007B58D8">
                        <w:rPr>
                          <w:sz w:val="22"/>
                          <w:szCs w:val="22"/>
                        </w:rPr>
                        <w:t xml:space="preserve">Mr Partridge then welcomed the diggers.  Since last reunion the Stanley sub-branch had lost a member by death.  Dr Looney and the Smithton sub-branch had lost three, Messrs Joshua Ashwood, Thomas </w:t>
                      </w:r>
                      <w:proofErr w:type="spellStart"/>
                      <w:r w:rsidRPr="007B58D8">
                        <w:rPr>
                          <w:sz w:val="22"/>
                          <w:szCs w:val="22"/>
                        </w:rPr>
                        <w:t>Meaney</w:t>
                      </w:r>
                      <w:proofErr w:type="spellEnd"/>
                      <w:r w:rsidRPr="007B58D8">
                        <w:rPr>
                          <w:sz w:val="22"/>
                          <w:szCs w:val="22"/>
                        </w:rPr>
                        <w:t xml:space="preserve"> and Alfred Jones, but as the number of returned soldiers decreased the keenness of those who were left increased.</w:t>
                      </w:r>
                      <w:r w:rsidRPr="007B58D8">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p w14:paraId="0EB84111" w14:textId="77777777" w:rsidR="007B58D8" w:rsidRDefault="007B58D8" w:rsidP="0059557F">
                      <w:pPr>
                        <w:jc w:val="both"/>
                        <w:rPr>
                          <w:sz w:val="20"/>
                          <w:szCs w:val="20"/>
                        </w:rPr>
                      </w:pPr>
                      <w:r>
                        <w:rPr>
                          <w:i/>
                          <w:sz w:val="20"/>
                          <w:szCs w:val="20"/>
                        </w:rPr>
                        <w:t>Circular Head Chronicle</w:t>
                      </w:r>
                      <w:r>
                        <w:rPr>
                          <w:sz w:val="20"/>
                          <w:szCs w:val="20"/>
                        </w:rPr>
                        <w:t xml:space="preserve"> Wednesday October 30, 1935:</w:t>
                      </w:r>
                    </w:p>
                    <w:p w14:paraId="4DA4E724" w14:textId="77777777" w:rsidR="007B58D8" w:rsidRPr="007B58D8" w:rsidRDefault="007B58D8" w:rsidP="00863DE4">
                      <w:pPr>
                        <w:rPr>
                          <w:sz w:val="22"/>
                          <w:szCs w:val="22"/>
                        </w:rPr>
                      </w:pPr>
                      <w:r w:rsidRPr="007B58D8">
                        <w:rPr>
                          <w:sz w:val="22"/>
                          <w:szCs w:val="22"/>
                        </w:rPr>
                        <w:t>NOTICES</w:t>
                      </w:r>
                    </w:p>
                    <w:p w14:paraId="4A44323C" w14:textId="77777777" w:rsidR="007B58D8" w:rsidRPr="007B58D8" w:rsidRDefault="007B58D8" w:rsidP="00863DE4">
                      <w:pPr>
                        <w:jc w:val="both"/>
                        <w:rPr>
                          <w:sz w:val="22"/>
                          <w:szCs w:val="22"/>
                        </w:rPr>
                      </w:pPr>
                      <w:r w:rsidRPr="007B58D8">
                        <w:rPr>
                          <w:sz w:val="22"/>
                          <w:szCs w:val="22"/>
                        </w:rPr>
                        <w:t>ALL Persons having claims against the undermentioned estates are required to lodge the same with the Public Trustee, Hobart, on or before the 29</w:t>
                      </w:r>
                      <w:r w:rsidRPr="007B58D8">
                        <w:rPr>
                          <w:sz w:val="22"/>
                          <w:szCs w:val="22"/>
                          <w:vertAlign w:val="superscript"/>
                        </w:rPr>
                        <w:t>th</w:t>
                      </w:r>
                      <w:r w:rsidRPr="007B58D8">
                        <w:rPr>
                          <w:sz w:val="22"/>
                          <w:szCs w:val="22"/>
                        </w:rPr>
                        <w:t xml:space="preserve"> day of November next.</w:t>
                      </w:r>
                    </w:p>
                    <w:p w14:paraId="3547FFB0" w14:textId="77777777" w:rsidR="007B58D8" w:rsidRPr="007B58D8" w:rsidRDefault="007B58D8" w:rsidP="00863DE4">
                      <w:pPr>
                        <w:jc w:val="left"/>
                        <w:rPr>
                          <w:sz w:val="22"/>
                          <w:szCs w:val="22"/>
                        </w:rPr>
                      </w:pPr>
                      <w:r w:rsidRPr="007B58D8">
                        <w:rPr>
                          <w:sz w:val="22"/>
                          <w:szCs w:val="22"/>
                        </w:rPr>
                        <w:tab/>
                        <w:t>JOSHUA ASHWOOD, late of Smithton, retired Railway Employee.</w:t>
                      </w:r>
                    </w:p>
                    <w:p w14:paraId="2628DF40" w14:textId="77777777" w:rsidR="007B58D8" w:rsidRPr="00672B52" w:rsidRDefault="007B58D8" w:rsidP="00672B52">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r>
                      <w:r w:rsidRPr="007B58D8">
                        <w:rPr>
                          <w:sz w:val="22"/>
                          <w:szCs w:val="22"/>
                        </w:rPr>
                        <w:tab/>
                        <w:t>E.D. KEMP, Public Trustee</w:t>
                      </w:r>
                    </w:p>
                  </w:txbxContent>
                </v:textbox>
                <w10:wrap type="square"/>
              </v:shape>
            </w:pict>
          </mc:Fallback>
        </mc:AlternateContent>
      </w:r>
    </w:p>
    <w:p w14:paraId="1D2AF742" w14:textId="43BF3636" w:rsidR="00CB771F" w:rsidRPr="009D4420" w:rsidRDefault="00473754" w:rsidP="00473754">
      <w:pPr>
        <w:jc w:val="left"/>
      </w:pPr>
      <w:r w:rsidRPr="009D4420">
        <w:t>There is no headstone</w:t>
      </w:r>
      <w:r w:rsidR="00CE68A8">
        <w:t>.</w:t>
      </w:r>
    </w:p>
    <w:p w14:paraId="2EC1882B" w14:textId="77777777" w:rsidR="00473754" w:rsidRPr="009D4420" w:rsidRDefault="00473754" w:rsidP="00CB771F">
      <w:pPr>
        <w:jc w:val="left"/>
        <w:rPr>
          <w:sz w:val="20"/>
          <w:szCs w:val="20"/>
        </w:rPr>
      </w:pPr>
    </w:p>
    <w:p w14:paraId="5BBB9D44" w14:textId="77777777" w:rsidR="00473754" w:rsidRPr="009D4420" w:rsidRDefault="00473754" w:rsidP="00CB771F">
      <w:pPr>
        <w:jc w:val="left"/>
        <w:rPr>
          <w:sz w:val="20"/>
          <w:szCs w:val="20"/>
        </w:rPr>
      </w:pPr>
      <w:bookmarkStart w:id="0" w:name="_GoBack"/>
      <w:bookmarkEnd w:id="0"/>
    </w:p>
    <w:p w14:paraId="45E01C8D" w14:textId="5191A6DF" w:rsidR="00CB771F" w:rsidRPr="009D4420" w:rsidRDefault="00CB771F" w:rsidP="00CB771F">
      <w:pPr>
        <w:jc w:val="left"/>
        <w:rPr>
          <w:sz w:val="20"/>
          <w:szCs w:val="20"/>
        </w:rPr>
      </w:pPr>
      <w:r w:rsidRPr="009D4420">
        <w:rPr>
          <w:sz w:val="20"/>
          <w:szCs w:val="20"/>
        </w:rPr>
        <w:t>© Donna Baldey 2020</w:t>
      </w:r>
    </w:p>
    <w:p w14:paraId="41B42EC8" w14:textId="77777777" w:rsidR="00CB771F" w:rsidRPr="009D4420" w:rsidRDefault="00CB771F" w:rsidP="00CB771F">
      <w:pPr>
        <w:jc w:val="left"/>
        <w:rPr>
          <w:sz w:val="20"/>
          <w:szCs w:val="20"/>
        </w:rPr>
      </w:pPr>
      <w:r w:rsidRPr="009D4420">
        <w:rPr>
          <w:sz w:val="20"/>
          <w:szCs w:val="20"/>
        </w:rPr>
        <w:t>www.tunnellers.net</w:t>
      </w:r>
    </w:p>
    <w:sectPr w:rsidR="00CB771F" w:rsidRPr="009D4420" w:rsidSect="00CE46B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yk69/oSqGoeIam/nPdKyGRCaDq2JdGhS+x11G82MNPzkgwNZwVrvxDvWP9gNdMFRD8v6pW/QprTwwmlMw6nrKQ==" w:salt="r3vPHFzcaqQFJWB5uh3nn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7"/>
    <w:rsid w:val="000523C7"/>
    <w:rsid w:val="00066DA9"/>
    <w:rsid w:val="001C276B"/>
    <w:rsid w:val="00220DC2"/>
    <w:rsid w:val="002906B4"/>
    <w:rsid w:val="002F3E0F"/>
    <w:rsid w:val="003A30D0"/>
    <w:rsid w:val="00473754"/>
    <w:rsid w:val="004C1147"/>
    <w:rsid w:val="005427EB"/>
    <w:rsid w:val="00545089"/>
    <w:rsid w:val="0059557F"/>
    <w:rsid w:val="006306ED"/>
    <w:rsid w:val="00647C73"/>
    <w:rsid w:val="00777921"/>
    <w:rsid w:val="007868E8"/>
    <w:rsid w:val="007B58D8"/>
    <w:rsid w:val="00863DE4"/>
    <w:rsid w:val="00890D2F"/>
    <w:rsid w:val="009D4420"/>
    <w:rsid w:val="00A52DFC"/>
    <w:rsid w:val="00A63EB5"/>
    <w:rsid w:val="00A71BEC"/>
    <w:rsid w:val="00AA32B8"/>
    <w:rsid w:val="00AB45CD"/>
    <w:rsid w:val="00AC2C29"/>
    <w:rsid w:val="00AD0D43"/>
    <w:rsid w:val="00B43070"/>
    <w:rsid w:val="00B85A54"/>
    <w:rsid w:val="00BB3B6F"/>
    <w:rsid w:val="00C506C0"/>
    <w:rsid w:val="00CB771F"/>
    <w:rsid w:val="00CE4295"/>
    <w:rsid w:val="00CE46B8"/>
    <w:rsid w:val="00CE68A8"/>
    <w:rsid w:val="00D21BEA"/>
    <w:rsid w:val="00D27C01"/>
    <w:rsid w:val="00D92B10"/>
    <w:rsid w:val="00DC1100"/>
    <w:rsid w:val="00DD1B01"/>
    <w:rsid w:val="00DF15E8"/>
    <w:rsid w:val="00DF4864"/>
    <w:rsid w:val="00E46725"/>
    <w:rsid w:val="00E823E5"/>
    <w:rsid w:val="00EF2923"/>
    <w:rsid w:val="00FE0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6157"/>
  <w15:docId w15:val="{AAD9C91F-B38D-4EB0-84D2-453A3856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276B"/>
    <w:pPr>
      <w:ind w:firstLine="720"/>
      <w:jc w:val="left"/>
    </w:pPr>
    <w:rPr>
      <w:rFonts w:ascii="Verdana" w:eastAsia="Times New Roman" w:hAnsi="Verdana" w:cs="Arial"/>
      <w:sz w:val="28"/>
      <w:szCs w:val="20"/>
    </w:rPr>
  </w:style>
  <w:style w:type="character" w:customStyle="1" w:styleId="BodyTextIndentChar">
    <w:name w:val="Body Text Indent Char"/>
    <w:basedOn w:val="DefaultParagraphFont"/>
    <w:link w:val="BodyTextIndent"/>
    <w:rsid w:val="001C276B"/>
    <w:rPr>
      <w:rFonts w:ascii="Verdana" w:eastAsia="Times New Roman" w:hAnsi="Verdana" w:cs="Arial"/>
      <w:sz w:val="28"/>
      <w:szCs w:val="20"/>
    </w:rPr>
  </w:style>
  <w:style w:type="paragraph" w:styleId="BodyText3">
    <w:name w:val="Body Text 3"/>
    <w:basedOn w:val="Normal"/>
    <w:link w:val="BodyText3Char"/>
    <w:rsid w:val="001C276B"/>
    <w:pPr>
      <w:autoSpaceDE w:val="0"/>
      <w:autoSpaceDN w:val="0"/>
      <w:adjustRightInd w:val="0"/>
      <w:jc w:val="both"/>
    </w:pPr>
    <w:rPr>
      <w:rFonts w:ascii="Verdana" w:eastAsia="Times New Roman" w:hAnsi="Verdana"/>
      <w:szCs w:val="20"/>
      <w:lang w:val="en-US"/>
    </w:rPr>
  </w:style>
  <w:style w:type="character" w:customStyle="1" w:styleId="BodyText3Char">
    <w:name w:val="Body Text 3 Char"/>
    <w:basedOn w:val="DefaultParagraphFont"/>
    <w:link w:val="BodyText3"/>
    <w:rsid w:val="001C276B"/>
    <w:rPr>
      <w:rFonts w:ascii="Verdana" w:eastAsia="Times New Roman" w:hAnsi="Verdana"/>
      <w:szCs w:val="20"/>
      <w:lang w:val="en-US"/>
    </w:rPr>
  </w:style>
  <w:style w:type="character" w:styleId="Strong">
    <w:name w:val="Strong"/>
    <w:qFormat/>
    <w:rsid w:val="001C276B"/>
    <w:rPr>
      <w:b/>
      <w:bCs/>
    </w:rPr>
  </w:style>
  <w:style w:type="paragraph" w:styleId="BalloonText">
    <w:name w:val="Balloon Text"/>
    <w:basedOn w:val="Normal"/>
    <w:link w:val="BalloonTextChar"/>
    <w:uiPriority w:val="99"/>
    <w:semiHidden/>
    <w:unhideWhenUsed/>
    <w:rsid w:val="00D92B10"/>
    <w:rPr>
      <w:rFonts w:ascii="Tahoma" w:hAnsi="Tahoma" w:cs="Tahoma"/>
      <w:sz w:val="16"/>
      <w:szCs w:val="16"/>
    </w:rPr>
  </w:style>
  <w:style w:type="character" w:customStyle="1" w:styleId="BalloonTextChar">
    <w:name w:val="Balloon Text Char"/>
    <w:basedOn w:val="DefaultParagraphFont"/>
    <w:link w:val="BalloonText"/>
    <w:uiPriority w:val="99"/>
    <w:semiHidden/>
    <w:rsid w:val="00D92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1383</Words>
  <Characters>7884</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john.reading@bigpond.com</cp:lastModifiedBy>
  <cp:revision>6</cp:revision>
  <dcterms:created xsi:type="dcterms:W3CDTF">2020-11-24T10:18:00Z</dcterms:created>
  <dcterms:modified xsi:type="dcterms:W3CDTF">2020-12-10T19:28:00Z</dcterms:modified>
</cp:coreProperties>
</file>